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427FA" w14:textId="77777777" w:rsidR="009F5EF7" w:rsidRPr="00A22AC3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C3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proofErr w:type="spellStart"/>
      <w:r w:rsidRPr="00A22AC3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  <w:r w:rsidRPr="00A22AC3">
        <w:rPr>
          <w:rFonts w:ascii="Times New Roman" w:hAnsi="Times New Roman" w:cs="Times New Roman"/>
          <w:b/>
          <w:sz w:val="24"/>
          <w:szCs w:val="24"/>
        </w:rPr>
        <w:t xml:space="preserve"> по виду деятельности:</w:t>
      </w:r>
    </w:p>
    <w:p w14:paraId="6EC819C7" w14:textId="0A1CA201" w:rsidR="000633BB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0633BB">
        <w:rPr>
          <w:sz w:val="24"/>
          <w:szCs w:val="24"/>
          <w:shd w:val="clear" w:color="auto" w:fill="FFFFFF"/>
        </w:rPr>
        <w:t xml:space="preserve">ОКВЭД </w:t>
      </w:r>
      <w:r w:rsidR="00B10B53">
        <w:rPr>
          <w:sz w:val="24"/>
          <w:szCs w:val="24"/>
          <w:shd w:val="clear" w:color="auto" w:fill="FFFFFF"/>
        </w:rPr>
        <w:t>46.51</w:t>
      </w:r>
      <w:r w:rsidRPr="000633BB">
        <w:rPr>
          <w:sz w:val="24"/>
          <w:szCs w:val="24"/>
          <w:shd w:val="clear" w:color="auto" w:fill="FFFFFF"/>
        </w:rPr>
        <w:t xml:space="preserve"> - «</w:t>
      </w:r>
      <w:r w:rsidR="00B10B53" w:rsidRPr="00B10B53">
        <w:rPr>
          <w:sz w:val="24"/>
          <w:szCs w:val="24"/>
          <w:shd w:val="clear" w:color="auto" w:fill="FFFFFF"/>
        </w:rPr>
        <w:t>Торговля оптовая компьютерами, периферийными устройствами к компьютерам и программным обеспечением</w:t>
      </w:r>
      <w:r w:rsidRPr="000633BB">
        <w:rPr>
          <w:sz w:val="24"/>
          <w:szCs w:val="24"/>
          <w:shd w:val="clear" w:color="auto" w:fill="FFFFFF"/>
        </w:rPr>
        <w:t>»</w:t>
      </w:r>
    </w:p>
    <w:p w14:paraId="48C75CDC" w14:textId="76B73DBB" w:rsidR="00F66112" w:rsidRPr="00A22AC3" w:rsidRDefault="0052254D" w:rsidP="00D061FD">
      <w:pPr>
        <w:pStyle w:val="3"/>
        <w:spacing w:before="120" w:after="12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Цель</w:t>
      </w:r>
      <w:r w:rsidR="00F66112" w:rsidRPr="00A22AC3">
        <w:rPr>
          <w:sz w:val="24"/>
          <w:szCs w:val="24"/>
        </w:rPr>
        <w:t xml:space="preserve"> </w:t>
      </w:r>
      <w:proofErr w:type="spellStart"/>
      <w:r w:rsidR="00F66112" w:rsidRPr="00A22AC3">
        <w:rPr>
          <w:sz w:val="24"/>
          <w:szCs w:val="24"/>
        </w:rPr>
        <w:t>предквалификации</w:t>
      </w:r>
      <w:proofErr w:type="spellEnd"/>
      <w:r w:rsidR="00F66112" w:rsidRPr="00A22AC3">
        <w:rPr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A22AC3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A22AC3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A22AC3">
              <w:rPr>
                <w:sz w:val="24"/>
                <w:szCs w:val="24"/>
              </w:rPr>
              <w:t xml:space="preserve">Целью </w:t>
            </w:r>
            <w:proofErr w:type="spellStart"/>
            <w:r w:rsidRPr="00A22AC3">
              <w:rPr>
                <w:sz w:val="24"/>
                <w:szCs w:val="24"/>
              </w:rPr>
              <w:t>п</w:t>
            </w:r>
            <w:r w:rsidR="00F66112" w:rsidRPr="00A22AC3">
              <w:rPr>
                <w:sz w:val="24"/>
                <w:szCs w:val="24"/>
              </w:rPr>
              <w:t>редквалификаци</w:t>
            </w:r>
            <w:r w:rsidRPr="00A22AC3">
              <w:rPr>
                <w:sz w:val="24"/>
                <w:szCs w:val="24"/>
              </w:rPr>
              <w:t>и</w:t>
            </w:r>
            <w:proofErr w:type="spellEnd"/>
            <w:r w:rsidR="00F66112" w:rsidRPr="00A22AC3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>
              <w:rPr>
                <w:sz w:val="24"/>
                <w:szCs w:val="24"/>
              </w:rPr>
              <w:t>ООО «Газпром СПГ технологии»</w:t>
            </w:r>
            <w:r w:rsidR="00F66112" w:rsidRPr="00A22AC3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>
              <w:rPr>
                <w:sz w:val="24"/>
                <w:szCs w:val="24"/>
              </w:rPr>
              <w:t xml:space="preserve"> </w:t>
            </w:r>
            <w:r w:rsidR="00F66112" w:rsidRPr="00A22AC3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>
              <w:rPr>
                <w:sz w:val="24"/>
                <w:szCs w:val="24"/>
              </w:rPr>
              <w:t xml:space="preserve"> </w:t>
            </w:r>
            <w:r w:rsidR="00F66112" w:rsidRPr="00A22AC3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>
              <w:rPr>
                <w:sz w:val="24"/>
                <w:szCs w:val="24"/>
              </w:rPr>
              <w:t>осуществления допуска</w:t>
            </w:r>
            <w:r w:rsidR="00F66112" w:rsidRPr="00A22AC3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0633BB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П</w:t>
      </w:r>
      <w:r w:rsidRPr="000633BB">
        <w:rPr>
          <w:sz w:val="24"/>
          <w:szCs w:val="24"/>
        </w:rPr>
        <w:t xml:space="preserve">редмет </w:t>
      </w:r>
      <w:proofErr w:type="spellStart"/>
      <w:r w:rsidRPr="000633BB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0633BB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382D0D45" w:rsidR="00F66112" w:rsidRPr="000633BB" w:rsidRDefault="00F66112" w:rsidP="0066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r w:rsidR="000633BB" w:rsidRPr="000633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ОКВЭД </w:t>
            </w:r>
            <w:r w:rsidR="00B10B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46.51</w:t>
            </w:r>
            <w:r w:rsidR="000633BB" w:rsidRPr="000633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- «</w:t>
            </w:r>
            <w:r w:rsidR="00B10B53" w:rsidRPr="00B10B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Торговля оптовая компьютерами, периферийными устройствами к компьютерам и программным обеспечением</w:t>
            </w:r>
            <w:r w:rsidR="000633BB" w:rsidRPr="000633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66112" w:rsidRPr="00A22AC3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0633BB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0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B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A22AC3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A22AC3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A22AC3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A22AC3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A22AC3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A22AC3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A22AC3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0633BB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0633BB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A22AC3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77777777" w:rsidR="000633BB" w:rsidRDefault="0017668A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Конотопкина Наталья Олеговна</w:t>
            </w:r>
            <w:r w:rsidR="00063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5BD3A1AC" w:rsidR="0017668A" w:rsidRPr="002074A1" w:rsidRDefault="00B10B53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17668A" w:rsidRPr="00611B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konotopkina</w:t>
              </w:r>
              <w:r w:rsidR="0017668A" w:rsidRPr="00611B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17668A" w:rsidRPr="00611B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668A" w:rsidRPr="001766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C614078" w14:textId="77777777" w:rsidR="0052254D" w:rsidRPr="00A22AC3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 xml:space="preserve">Информация о документации о </w:t>
      </w:r>
      <w:proofErr w:type="spellStart"/>
      <w:r w:rsidRPr="00A22AC3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срока подачи заявок на участие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</w:tr>
      <w:tr w:rsidR="00F66112" w:rsidRPr="00A22AC3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A22AC3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A22AC3" w:rsidRDefault="00B10B53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8" w:history="1">
              <w:r w:rsidR="0052254D" w:rsidRPr="00A22AC3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A22AC3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A22AC3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 xml:space="preserve">Информация о проведении </w:t>
      </w:r>
      <w:proofErr w:type="spellStart"/>
      <w:r w:rsidRPr="00A22AC3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A22AC3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подачи Заявок на участие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A22AC3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Даты и время начала срока подачи Заявок на участие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A22AC3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A22AC3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A22AC3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Срок принятия решения о прохождении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Заявки</w:t>
            </w:r>
            <w:r w:rsidRPr="00286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оценка Участника </w:t>
            </w:r>
            <w:r w:rsidRPr="00286BAB">
              <w:rPr>
                <w:sz w:val="24"/>
                <w:szCs w:val="24"/>
              </w:rPr>
              <w:t xml:space="preserve">осуществляется </w:t>
            </w:r>
            <w:r>
              <w:rPr>
                <w:sz w:val="24"/>
                <w:szCs w:val="24"/>
              </w:rPr>
              <w:t xml:space="preserve">Комиссией по </w:t>
            </w:r>
            <w:proofErr w:type="spellStart"/>
            <w:r>
              <w:rPr>
                <w:sz w:val="24"/>
                <w:szCs w:val="24"/>
              </w:rPr>
              <w:t>Предквалификации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86BAB">
              <w:rPr>
                <w:sz w:val="24"/>
                <w:szCs w:val="24"/>
              </w:rPr>
              <w:t>и иными лицами (экспертами)</w:t>
            </w:r>
            <w:r>
              <w:rPr>
                <w:sz w:val="24"/>
                <w:szCs w:val="24"/>
              </w:rPr>
              <w:t xml:space="preserve">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7CC6AB2A" w14:textId="77777777" w:rsidR="004D581B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поступления Заявки на участие в </w:t>
            </w:r>
            <w:proofErr w:type="spellStart"/>
            <w:r>
              <w:rPr>
                <w:sz w:val="24"/>
                <w:szCs w:val="24"/>
              </w:rPr>
              <w:t>предквалификации</w:t>
            </w:r>
            <w:proofErr w:type="spellEnd"/>
            <w:r>
              <w:rPr>
                <w:sz w:val="24"/>
                <w:szCs w:val="24"/>
              </w:rPr>
              <w:t xml:space="preserve">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  <w:p w14:paraId="487C96BA" w14:textId="66EC5DC6" w:rsidR="00F66112" w:rsidRPr="00A22AC3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A22AC3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A22AC3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A22AC3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A22AC3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аявок на участие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документации о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, размещаемой на сайте Общества или в сети «Интернет».</w:t>
            </w:r>
          </w:p>
        </w:tc>
      </w:tr>
      <w:tr w:rsidR="00F66112" w:rsidRPr="00A22AC3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 проведенного Технического аудита участника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включении или невключении участника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потенциальных участников закупок Общества по определенным видам </w:t>
            </w:r>
            <w:r w:rsidR="004D581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A22AC3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A22AC3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обязанностей перед участниками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последующих закупок и вправе отказаться от проведения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из этапов, не неся при этом никакой материальной ответственности перед участниками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A22AC3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A22AC3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</w:t>
            </w:r>
            <w:proofErr w:type="spellStart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A22AC3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подведения его итогов, </w:t>
            </w:r>
            <w:r w:rsidRPr="00A22AC3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A22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A22AC3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A22AC3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A22AC3">
        <w:rPr>
          <w:sz w:val="24"/>
          <w:szCs w:val="24"/>
        </w:rPr>
        <w:t>Приложение к Извещению:</w:t>
      </w:r>
    </w:p>
    <w:p w14:paraId="177BE9FE" w14:textId="77777777" w:rsidR="00F66112" w:rsidRPr="00A22AC3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AC3">
        <w:rPr>
          <w:rFonts w:ascii="Times New Roman" w:hAnsi="Times New Roman" w:cs="Times New Roman"/>
          <w:sz w:val="24"/>
          <w:szCs w:val="24"/>
        </w:rPr>
        <w:t xml:space="preserve">Документация о </w:t>
      </w:r>
      <w:proofErr w:type="spellStart"/>
      <w:r w:rsidRPr="00A22AC3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A22AC3">
        <w:rPr>
          <w:rFonts w:ascii="Times New Roman" w:hAnsi="Times New Roman" w:cs="Times New Roman"/>
          <w:sz w:val="24"/>
          <w:szCs w:val="24"/>
        </w:rPr>
        <w:t>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17668A"/>
    <w:rsid w:val="001C2C69"/>
    <w:rsid w:val="001C3EC0"/>
    <w:rsid w:val="001C5710"/>
    <w:rsid w:val="002074A1"/>
    <w:rsid w:val="00307ABC"/>
    <w:rsid w:val="004D581B"/>
    <w:rsid w:val="004F2D98"/>
    <w:rsid w:val="0052254D"/>
    <w:rsid w:val="00556038"/>
    <w:rsid w:val="005D6EB7"/>
    <w:rsid w:val="00611BFC"/>
    <w:rsid w:val="00662DF6"/>
    <w:rsid w:val="007A2EC5"/>
    <w:rsid w:val="00807DF1"/>
    <w:rsid w:val="00857A3D"/>
    <w:rsid w:val="008A2B3C"/>
    <w:rsid w:val="009F5EF7"/>
    <w:rsid w:val="00A22AC3"/>
    <w:rsid w:val="00B10B53"/>
    <w:rsid w:val="00D061FD"/>
    <w:rsid w:val="00D74D2E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konotopkina@gspg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Конотопкина Наталья Олеговна</cp:lastModifiedBy>
  <cp:revision>2</cp:revision>
  <dcterms:created xsi:type="dcterms:W3CDTF">2020-09-30T14:14:00Z</dcterms:created>
  <dcterms:modified xsi:type="dcterms:W3CDTF">2020-09-30T14:14:00Z</dcterms:modified>
</cp:coreProperties>
</file>