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4AED9A56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0E2746" w:rsidRPr="000E2746">
        <w:rPr>
          <w:sz w:val="24"/>
          <w:szCs w:val="24"/>
          <w:shd w:val="clear" w:color="auto" w:fill="FFFFFF"/>
        </w:rPr>
        <w:t>62.02 - «Деятельность консультативная и работы в области компьютерных технологий»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25F8D299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 xml:space="preserve">ОКВЭД </w:t>
            </w:r>
            <w:r w:rsidR="000E2746" w:rsidRPr="000E2746">
              <w:rPr>
                <w:sz w:val="24"/>
                <w:szCs w:val="24"/>
                <w:shd w:val="clear" w:color="auto" w:fill="FFFFFF"/>
              </w:rPr>
              <w:t>62.02 - «Деятельность консультативная и работы в области компьютерных технологий»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0E2746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0E2746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7668A"/>
    <w:rsid w:val="001C2C69"/>
    <w:rsid w:val="001C3EC0"/>
    <w:rsid w:val="001C5710"/>
    <w:rsid w:val="002074A1"/>
    <w:rsid w:val="00307ABC"/>
    <w:rsid w:val="00322007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C575-8465-4420-A6F1-A86C2035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11</cp:revision>
  <dcterms:created xsi:type="dcterms:W3CDTF">2020-03-24T11:00:00Z</dcterms:created>
  <dcterms:modified xsi:type="dcterms:W3CDTF">2021-09-27T11:21:00Z</dcterms:modified>
</cp:coreProperties>
</file>