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4E866778" w:rsidR="005E25A4" w:rsidRPr="00A31A28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A31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3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598229D2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7E5CFE" w:rsidRPr="007E5CFE">
              <w:rPr>
                <w:rFonts w:eastAsia="Calibri"/>
                <w:b/>
                <w:szCs w:val="24"/>
                <w:lang w:eastAsia="en-US"/>
              </w:rPr>
              <w:t>28.</w:t>
            </w:r>
            <w:r w:rsidR="00A31A28">
              <w:rPr>
                <w:rFonts w:eastAsia="Calibri"/>
                <w:b/>
                <w:szCs w:val="24"/>
                <w:lang w:eastAsia="en-US"/>
              </w:rPr>
              <w:t>99</w:t>
            </w:r>
            <w:r w:rsidR="007E5CFE" w:rsidRPr="007E5CFE">
              <w:rPr>
                <w:rFonts w:eastAsia="Calibri"/>
                <w:b/>
                <w:szCs w:val="24"/>
                <w:lang w:eastAsia="en-US"/>
              </w:rPr>
              <w:t xml:space="preserve"> - «</w:t>
            </w:r>
            <w:r w:rsidR="00A31A28" w:rsidRPr="00A31A28">
              <w:rPr>
                <w:rFonts w:eastAsia="Calibri"/>
                <w:b/>
                <w:szCs w:val="24"/>
                <w:lang w:eastAsia="en-US"/>
              </w:rPr>
              <w:t>Производство прочих машин и оборудования специального назначения, не включенных в другие группировки</w:t>
            </w:r>
            <w:bookmarkStart w:id="1" w:name="_GoBack"/>
            <w:bookmarkEnd w:id="1"/>
            <w:r w:rsidR="007E5CFE" w:rsidRPr="007E5CFE">
              <w:rPr>
                <w:rFonts w:eastAsia="Calibri"/>
                <w:b/>
                <w:szCs w:val="24"/>
                <w:lang w:eastAsia="en-US"/>
              </w:rPr>
              <w:t>»</w:t>
            </w:r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A31A28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1D2A24"/>
    <w:rsid w:val="003835CD"/>
    <w:rsid w:val="003856E1"/>
    <w:rsid w:val="0041729B"/>
    <w:rsid w:val="00491EF6"/>
    <w:rsid w:val="004F4B7A"/>
    <w:rsid w:val="005E25A4"/>
    <w:rsid w:val="00686544"/>
    <w:rsid w:val="006A0EAF"/>
    <w:rsid w:val="007E5CFE"/>
    <w:rsid w:val="008017AC"/>
    <w:rsid w:val="0081789C"/>
    <w:rsid w:val="008D3123"/>
    <w:rsid w:val="00981582"/>
    <w:rsid w:val="00A31A28"/>
    <w:rsid w:val="00A54FD0"/>
    <w:rsid w:val="00AE6964"/>
    <w:rsid w:val="00C3548A"/>
    <w:rsid w:val="00C376C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24</cp:revision>
  <dcterms:created xsi:type="dcterms:W3CDTF">2020-03-27T13:10:00Z</dcterms:created>
  <dcterms:modified xsi:type="dcterms:W3CDTF">2023-05-15T14:18:00Z</dcterms:modified>
</cp:coreProperties>
</file>