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2E4A7FD2" w:rsidR="005E25A4" w:rsidRPr="001975E0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C3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9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247EE85B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C376CA">
              <w:rPr>
                <w:rFonts w:eastAsia="Calibri"/>
                <w:b/>
                <w:szCs w:val="24"/>
                <w:lang w:eastAsia="en-US"/>
              </w:rPr>
              <w:t>43.2</w:t>
            </w:r>
            <w:r w:rsidR="00C376CA" w:rsidRPr="00E70851">
              <w:rPr>
                <w:rFonts w:eastAsia="Calibri"/>
                <w:b/>
                <w:szCs w:val="24"/>
                <w:lang w:eastAsia="en-US"/>
              </w:rPr>
              <w:t>- «</w:t>
            </w:r>
            <w:r w:rsidR="00C376CA" w:rsidRPr="00394927">
              <w:rPr>
                <w:rFonts w:eastAsia="Calibri"/>
                <w:b/>
                <w:szCs w:val="24"/>
                <w:lang w:eastAsia="en-US"/>
              </w:rPr>
              <w:t>Производство электромонтажных, санитарно-технических и прочих строительно-монтажных работ</w:t>
            </w:r>
            <w:r w:rsidR="00C376CA">
              <w:rPr>
                <w:rFonts w:eastAsia="Calibri"/>
                <w:b/>
                <w:szCs w:val="24"/>
                <w:lang w:eastAsia="en-US"/>
              </w:rPr>
              <w:t>»</w:t>
            </w:r>
            <w:bookmarkStart w:id="1" w:name="_GoBack"/>
            <w:bookmarkEnd w:id="1"/>
            <w:r w:rsidR="006A0EAF" w:rsidRPr="006A0EAF">
              <w:rPr>
                <w:b/>
                <w:szCs w:val="24"/>
              </w:rPr>
              <w:t>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C376C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975E0"/>
    <w:rsid w:val="001A4029"/>
    <w:rsid w:val="001C6D14"/>
    <w:rsid w:val="001D2A24"/>
    <w:rsid w:val="003856E1"/>
    <w:rsid w:val="0041729B"/>
    <w:rsid w:val="00491EF6"/>
    <w:rsid w:val="004F4B7A"/>
    <w:rsid w:val="005E25A4"/>
    <w:rsid w:val="00686544"/>
    <w:rsid w:val="006A0EAF"/>
    <w:rsid w:val="008017AC"/>
    <w:rsid w:val="0081789C"/>
    <w:rsid w:val="00981582"/>
    <w:rsid w:val="00A54FD0"/>
    <w:rsid w:val="00AE6964"/>
    <w:rsid w:val="00C3548A"/>
    <w:rsid w:val="00C376C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20</cp:revision>
  <dcterms:created xsi:type="dcterms:W3CDTF">2020-03-27T13:10:00Z</dcterms:created>
  <dcterms:modified xsi:type="dcterms:W3CDTF">2022-05-31T11:23:00Z</dcterms:modified>
</cp:coreProperties>
</file>