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CFD3" w14:textId="24D9D089" w:rsidR="00B151D4" w:rsidRPr="009A09AE" w:rsidRDefault="009E297C" w:rsidP="009A0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4973610"/>
      <w:r w:rsidRPr="009A09AE">
        <w:rPr>
          <w:rFonts w:ascii="Times New Roman" w:hAnsi="Times New Roman" w:cs="Times New Roman"/>
          <w:b/>
          <w:sz w:val="24"/>
          <w:szCs w:val="24"/>
        </w:rPr>
        <w:t>Форма заполнения извещения: Открытые</w:t>
      </w:r>
      <w:r w:rsidR="004C0B7A" w:rsidRPr="009A09AE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BE24D3" w:rsidRPr="009A09AE">
        <w:rPr>
          <w:rFonts w:ascii="Times New Roman" w:hAnsi="Times New Roman" w:cs="Times New Roman"/>
          <w:b/>
          <w:sz w:val="24"/>
          <w:szCs w:val="24"/>
        </w:rPr>
        <w:t xml:space="preserve">конкурентные </w:t>
      </w:r>
      <w:r w:rsidRPr="009A09AE">
        <w:rPr>
          <w:rFonts w:ascii="Times New Roman" w:hAnsi="Times New Roman" w:cs="Times New Roman"/>
          <w:b/>
          <w:sz w:val="24"/>
          <w:szCs w:val="24"/>
        </w:rPr>
        <w:t>закупки</w:t>
      </w:r>
    </w:p>
    <w:tbl>
      <w:tblPr>
        <w:tblStyle w:val="a5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B151D4" w14:paraId="7712BD01" w14:textId="77777777" w:rsidTr="00765CBF">
        <w:trPr>
          <w:trHeight w:val="567"/>
        </w:trPr>
        <w:tc>
          <w:tcPr>
            <w:tcW w:w="576" w:type="dxa"/>
            <w:vAlign w:val="center"/>
          </w:tcPr>
          <w:bookmarkEnd w:id="0"/>
          <w:p w14:paraId="2344BA41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1EAA18F8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7E8CB543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B151D4" w14:paraId="1120ECB1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4E9BE56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6379D2B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0E954FBE" w14:textId="5BEB73A1" w:rsidR="00B151D4" w:rsidRPr="00765CBF" w:rsidRDefault="00BE24D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ОЗП-00</w:t>
            </w:r>
            <w:r w:rsidR="006111FB" w:rsidRPr="0076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15D42" w:rsidRPr="0076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51D4" w14:paraId="14AB5725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3724EC69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E8E5522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5564BCC9" w14:textId="6B9F11B5" w:rsidR="00B151D4" w:rsidRPr="00765CBF" w:rsidRDefault="00BE24D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Одноэтапный открытый запрос предложений</w:t>
            </w:r>
          </w:p>
        </w:tc>
      </w:tr>
      <w:tr w:rsidR="00B151D4" w14:paraId="63A95057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C3ADE0B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964F6EE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Название способа закупок</w:t>
            </w:r>
          </w:p>
        </w:tc>
        <w:tc>
          <w:tcPr>
            <w:tcW w:w="4811" w:type="dxa"/>
            <w:vAlign w:val="center"/>
          </w:tcPr>
          <w:p w14:paraId="4161E55F" w14:textId="3F0E4E13" w:rsidR="00B151D4" w:rsidRPr="00765CBF" w:rsidRDefault="00BE24D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Открытый з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>апрос предложений</w:t>
            </w:r>
          </w:p>
        </w:tc>
      </w:tr>
      <w:tr w:rsidR="00B151D4" w14:paraId="3CE49953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717C09D8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92A76B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1B2D88C4" w14:textId="427AD997" w:rsidR="00B151D4" w:rsidRPr="00765CBF" w:rsidRDefault="00915D42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4AFB"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1D4" w14:paraId="57F08EBF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8DAE1FE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01C82C5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10D1B3EF" w14:textId="4B286EF8" w:rsidR="00B151D4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F7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B0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151D4" w14:paraId="2CC8B689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42A114B2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8A3CC4D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EE1856E" w14:textId="5B816FA4" w:rsidR="00B151D4" w:rsidRPr="00765CBF" w:rsidRDefault="00BE24D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B151D4" w14:paraId="569DF2C0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B0F7D10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C3D99BF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4811" w:type="dxa"/>
            <w:vAlign w:val="center"/>
          </w:tcPr>
          <w:p w14:paraId="323FDA14" w14:textId="53EBC34F" w:rsidR="00B151D4" w:rsidRPr="00765CBF" w:rsidRDefault="001B07F6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работ</w:t>
            </w:r>
            <w:r w:rsidRPr="00823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5B0F74" w:rsidRPr="005B0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      </w:r>
            <w:proofErr w:type="spellStart"/>
            <w:r w:rsidR="005B0F74" w:rsidRPr="005B0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Селезнёвское</w:t>
            </w:r>
            <w:proofErr w:type="spellEnd"/>
            <w:r w:rsidR="005B0F74" w:rsidRPr="005B0F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№ 47:01:1022001:834, кадастровый номер: 47:01:1022001:933</w:t>
            </w:r>
          </w:p>
        </w:tc>
      </w:tr>
      <w:tr w:rsidR="00B151D4" w14:paraId="7C81D1D0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476A684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6DEC59B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Срок поставки товара (выполнения работ, оказания услуг)</w:t>
            </w:r>
          </w:p>
        </w:tc>
        <w:tc>
          <w:tcPr>
            <w:tcW w:w="4811" w:type="dxa"/>
            <w:vAlign w:val="center"/>
          </w:tcPr>
          <w:p w14:paraId="3B4FB93B" w14:textId="7213490F" w:rsidR="00B151D4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iCs/>
              </w:rPr>
              <w:t>В соответствии с проектом договора</w:t>
            </w:r>
          </w:p>
        </w:tc>
      </w:tr>
      <w:tr w:rsidR="00B151D4" w14:paraId="0F795249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1B5B2069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1F71BC3" w14:textId="1574771D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лота), в том числе порядок ее определения (при необходимости)</w:t>
            </w:r>
          </w:p>
        </w:tc>
        <w:tc>
          <w:tcPr>
            <w:tcW w:w="4811" w:type="dxa"/>
            <w:vAlign w:val="center"/>
          </w:tcPr>
          <w:p w14:paraId="7AC697A0" w14:textId="77777777" w:rsidR="005B0F74" w:rsidRPr="005B0F74" w:rsidRDefault="005B0F74" w:rsidP="005B0F74">
            <w:pPr>
              <w:numPr>
                <w:ilvl w:val="0"/>
                <w:numId w:val="5"/>
              </w:numPr>
              <w:tabs>
                <w:tab w:val="num" w:pos="709"/>
              </w:tabs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4">
              <w:rPr>
                <w:rFonts w:ascii="Times New Roman" w:hAnsi="Times New Roman" w:cs="Times New Roman"/>
                <w:sz w:val="24"/>
                <w:szCs w:val="24"/>
              </w:rPr>
              <w:t>4 541 545 (четыре миллиона пятьсот сорок одна тысяча пятьсот сорок пять) рублей 58 копеек, в том числе НДС 20 %;</w:t>
            </w:r>
          </w:p>
          <w:p w14:paraId="1E8C828E" w14:textId="6B9EBC12" w:rsidR="00B151D4" w:rsidRPr="005B0F74" w:rsidRDefault="005B0F74" w:rsidP="00765CBF">
            <w:pPr>
              <w:numPr>
                <w:ilvl w:val="0"/>
                <w:numId w:val="5"/>
              </w:numPr>
              <w:tabs>
                <w:tab w:val="num" w:pos="709"/>
              </w:tabs>
              <w:ind w:left="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74">
              <w:rPr>
                <w:rFonts w:ascii="Times New Roman" w:hAnsi="Times New Roman" w:cs="Times New Roman"/>
                <w:sz w:val="24"/>
                <w:szCs w:val="24"/>
              </w:rPr>
              <w:t>3 784 621 (Три миллиона семьсот восемьдесят четыре тысячи шестьсот двадцать один) рубль 32 копейки, без учета НДС.</w:t>
            </w:r>
          </w:p>
        </w:tc>
      </w:tr>
      <w:tr w:rsidR="00B151D4" w14:paraId="49AA2AAB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3C56860C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6157CB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4811" w:type="dxa"/>
            <w:vAlign w:val="center"/>
          </w:tcPr>
          <w:p w14:paraId="5771F3FE" w14:textId="77777777" w:rsidR="00B151D4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B151D4" w14:paraId="2184FAFE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033C255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CB2F30B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Условия и порядок оплаты</w:t>
            </w:r>
          </w:p>
        </w:tc>
        <w:tc>
          <w:tcPr>
            <w:tcW w:w="4811" w:type="dxa"/>
            <w:vAlign w:val="center"/>
          </w:tcPr>
          <w:p w14:paraId="1789EE3B" w14:textId="7A29AC9C" w:rsidR="00B151D4" w:rsidRPr="00765CBF" w:rsidRDefault="005B0F74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iCs/>
              </w:rPr>
              <w:t>В соответствии с проектом договора</w:t>
            </w:r>
          </w:p>
        </w:tc>
      </w:tr>
      <w:tr w:rsidR="00B151D4" w14:paraId="5F4555C5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59DA689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C0A9B75" w14:textId="77777777" w:rsidR="00B151D4" w:rsidRPr="00765CBF" w:rsidRDefault="009E297C" w:rsidP="00765C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811" w:type="dxa"/>
            <w:vAlign w:val="center"/>
          </w:tcPr>
          <w:p w14:paraId="35080DBD" w14:textId="5E2416CB" w:rsidR="00B151D4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«Газпром СПГ технологии»</w:t>
            </w:r>
          </w:p>
          <w:p w14:paraId="298B4203" w14:textId="4A234CDC" w:rsidR="007C196C" w:rsidRPr="009A09AE" w:rsidRDefault="007C196C" w:rsidP="00765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65CBF">
              <w:rPr>
                <w:rFonts w:ascii="Times New Roman" w:hAnsi="Times New Roman" w:cs="Times New Roman"/>
                <w:b/>
                <w:bCs/>
              </w:rPr>
              <w:t>+</w:t>
            </w:r>
            <w:r w:rsidRPr="009A09AE">
              <w:rPr>
                <w:rFonts w:ascii="Times New Roman" w:hAnsi="Times New Roman" w:cs="Times New Roman"/>
                <w:bCs/>
              </w:rPr>
              <w:t>7 (812) 493-38-80</w:t>
            </w:r>
          </w:p>
          <w:p w14:paraId="47487E3F" w14:textId="41A5A504" w:rsidR="007C196C" w:rsidRPr="009A09AE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AE">
              <w:rPr>
                <w:rFonts w:ascii="Times New Roman" w:hAnsi="Times New Roman" w:cs="Times New Roman"/>
                <w:bCs/>
                <w:lang w:val="en-US"/>
              </w:rPr>
              <w:t>info</w:t>
            </w:r>
            <w:r w:rsidRPr="009A09AE">
              <w:rPr>
                <w:rFonts w:ascii="Times New Roman" w:hAnsi="Times New Roman" w:cs="Times New Roman"/>
                <w:bCs/>
              </w:rPr>
              <w:t>@</w:t>
            </w:r>
            <w:proofErr w:type="spellStart"/>
            <w:r w:rsidRPr="009A09AE">
              <w:rPr>
                <w:rFonts w:ascii="Times New Roman" w:hAnsi="Times New Roman" w:cs="Times New Roman"/>
                <w:bCs/>
                <w:lang w:val="en-US"/>
              </w:rPr>
              <w:t>gspgt</w:t>
            </w:r>
            <w:proofErr w:type="spellEnd"/>
            <w:r w:rsidRPr="009A09AE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9A09AE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  <w:p w14:paraId="0DFA8823" w14:textId="1A786158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5B0F74">
              <w:rPr>
                <w:rFonts w:ascii="Times New Roman" w:hAnsi="Times New Roman" w:cs="Times New Roman"/>
                <w:sz w:val="24"/>
                <w:szCs w:val="24"/>
              </w:rPr>
              <w:t>Козин Виктор Викторович</w:t>
            </w:r>
          </w:p>
        </w:tc>
      </w:tr>
      <w:tr w:rsidR="00B151D4" w14:paraId="40CACA99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1F8431B" w14:textId="77777777" w:rsidR="00B151D4" w:rsidRPr="00765CBF" w:rsidRDefault="00B151D4" w:rsidP="00765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2C3322CD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B151D4" w14:paraId="2ADD0637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3ECB1BEF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0FB7D30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1AFE5A5B" w14:textId="44FEAD7B" w:rsidR="00B151D4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организации закупок Юридического управления 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FC3"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B151D4" w14:paraId="6D6310D8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7C442572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D5D92D4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69D6B823" w14:textId="77777777" w:rsidR="00B151D4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B151D4" w14:paraId="7CB4D68D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C8A3186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C9A8951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3F92C5A3" w14:textId="5E80E77D" w:rsidR="00B151D4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197022, город Санкт-Петербург, Аптекарская набережная, дом 20, литера А</w:t>
            </w:r>
          </w:p>
        </w:tc>
      </w:tr>
      <w:tr w:rsidR="00B151D4" w14:paraId="63A25487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4097E558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E464034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0819DF90" w14:textId="77777777" w:rsidR="00B151D4" w:rsidRPr="009A09AE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AE">
              <w:rPr>
                <w:rFonts w:ascii="Times New Roman" w:hAnsi="Times New Roman" w:cs="Times New Roman"/>
                <w:bCs/>
                <w:lang w:val="en-US"/>
              </w:rPr>
              <w:t>+7 (812) 493-38-80</w:t>
            </w:r>
          </w:p>
        </w:tc>
      </w:tr>
      <w:tr w:rsidR="00B151D4" w14:paraId="4FD80195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6591A83E" w14:textId="77777777" w:rsidR="00B151D4" w:rsidRPr="00765CBF" w:rsidRDefault="00B151D4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FF02D44" w14:textId="77777777" w:rsidR="00B151D4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5C053BE7" w14:textId="77777777" w:rsidR="00B151D4" w:rsidRPr="009A09AE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9AE">
              <w:rPr>
                <w:rFonts w:ascii="Times New Roman" w:hAnsi="Times New Roman" w:cs="Times New Roman"/>
                <w:bCs/>
                <w:lang w:val="en-US"/>
              </w:rPr>
              <w:t>info@gspgt.ru</w:t>
            </w:r>
          </w:p>
        </w:tc>
      </w:tr>
      <w:tr w:rsidR="00440FC3" w14:paraId="5B9CEF2E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CC183DA" w14:textId="77777777" w:rsidR="00440FC3" w:rsidRPr="00765CBF" w:rsidRDefault="00440FC3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EC0A0E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</w:tcPr>
          <w:p w14:paraId="784A75FA" w14:textId="568DBDEF" w:rsidR="00440FC3" w:rsidRPr="009A09AE" w:rsidRDefault="005B0F74" w:rsidP="00765CBF">
            <w:pPr>
              <w:pStyle w:val="Style4"/>
              <w:widowControl/>
              <w:jc w:val="center"/>
              <w:rPr>
                <w:rStyle w:val="FontStyle62"/>
                <w:sz w:val="24"/>
              </w:rPr>
            </w:pPr>
            <w:r w:rsidRPr="009A09AE">
              <w:rPr>
                <w:rStyle w:val="FontStyle62"/>
                <w:sz w:val="24"/>
              </w:rPr>
              <w:t>Косарев Владимир Сергеевич</w:t>
            </w:r>
          </w:p>
        </w:tc>
      </w:tr>
      <w:tr w:rsidR="00440FC3" w14:paraId="600E35AE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E909F30" w14:textId="77777777" w:rsidR="00440FC3" w:rsidRPr="00765CBF" w:rsidRDefault="00440FC3" w:rsidP="00765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7D37C85B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440FC3" w14:paraId="2C81BB55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1C2E4056" w14:textId="77777777" w:rsidR="00440FC3" w:rsidRPr="00765CBF" w:rsidRDefault="00440FC3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566DAD7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Обеспечение заявок</w:t>
            </w:r>
          </w:p>
        </w:tc>
        <w:tc>
          <w:tcPr>
            <w:tcW w:w="4811" w:type="dxa"/>
            <w:vAlign w:val="center"/>
          </w:tcPr>
          <w:p w14:paraId="45E63B67" w14:textId="04D89315" w:rsidR="00440FC3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40FC3" w14:paraId="1060C8CA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07FC685A" w14:textId="77777777" w:rsidR="00440FC3" w:rsidRPr="00765CBF" w:rsidRDefault="00440FC3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93BE835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4811" w:type="dxa"/>
            <w:vAlign w:val="center"/>
          </w:tcPr>
          <w:p w14:paraId="0A483D35" w14:textId="1BFC945F" w:rsidR="00440FC3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40FC3" w14:paraId="13F7F348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3212E931" w14:textId="77777777" w:rsidR="00440FC3" w:rsidRPr="00765CBF" w:rsidRDefault="00440FC3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A88D585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 (объем выполняемых работ, оказываемых услуг</w:t>
            </w:r>
          </w:p>
        </w:tc>
        <w:tc>
          <w:tcPr>
            <w:tcW w:w="4811" w:type="dxa"/>
            <w:vAlign w:val="center"/>
          </w:tcPr>
          <w:p w14:paraId="0E740531" w14:textId="53BB4FD5" w:rsidR="00440FC3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 договора</w:t>
            </w:r>
          </w:p>
        </w:tc>
      </w:tr>
      <w:tr w:rsidR="00440FC3" w14:paraId="6E91FC04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A3CD9C3" w14:textId="77777777" w:rsidR="00440FC3" w:rsidRPr="00765CBF" w:rsidRDefault="00440FC3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B7AE80D" w14:textId="77777777" w:rsidR="00440FC3" w:rsidRPr="00765CBF" w:rsidRDefault="00440FC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4811" w:type="dxa"/>
            <w:vAlign w:val="center"/>
          </w:tcPr>
          <w:p w14:paraId="35252F3D" w14:textId="606897FE" w:rsidR="00440FC3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 договора</w:t>
            </w:r>
          </w:p>
        </w:tc>
      </w:tr>
      <w:tr w:rsidR="009E297C" w14:paraId="421A905C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7D72CD1E" w14:textId="77777777" w:rsidR="009E297C" w:rsidRPr="00765CBF" w:rsidRDefault="009E297C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833E153" w14:textId="77777777" w:rsidR="009E297C" w:rsidRPr="00765CBF" w:rsidRDefault="009E297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</w:t>
            </w:r>
          </w:p>
        </w:tc>
        <w:tc>
          <w:tcPr>
            <w:tcW w:w="4811" w:type="dxa"/>
            <w:vAlign w:val="center"/>
          </w:tcPr>
          <w:p w14:paraId="3957F682" w14:textId="77777777" w:rsidR="00AD0995" w:rsidRPr="00765CBF" w:rsidRDefault="001B07F6" w:rsidP="00765CBF">
            <w:pPr>
              <w:autoSpaceDE w:val="0"/>
              <w:jc w:val="center"/>
              <w:rPr>
                <w:rFonts w:ascii="Times New Roman" w:hAnsi="Times New Roman" w:cs="Times New Roman"/>
                <w:color w:val="009933"/>
                <w:sz w:val="24"/>
                <w:szCs w:val="24"/>
                <w:shd w:val="clear" w:color="auto" w:fill="FFFFFF"/>
              </w:rPr>
            </w:pPr>
            <w:hyperlink r:id="rId5" w:history="1">
              <w:hyperlink r:id="rId6" w:history="1">
                <w:r w:rsidR="00AD0995" w:rsidRPr="00765CBF">
                  <w:rPr>
                    <w:rStyle w:val="a7"/>
                    <w:sz w:val="24"/>
                    <w:szCs w:val="24"/>
                  </w:rPr>
                  <w:t>https://www.gspgt.ru/</w:t>
                </w:r>
              </w:hyperlink>
            </w:hyperlink>
          </w:p>
          <w:p w14:paraId="7E98AC65" w14:textId="77777777" w:rsidR="009E297C" w:rsidRPr="00765CBF" w:rsidRDefault="009E297C" w:rsidP="00765CBF">
            <w:pPr>
              <w:tabs>
                <w:tab w:val="num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C" w14:paraId="12874547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1020E208" w14:textId="77777777" w:rsidR="007C196C" w:rsidRPr="00765CBF" w:rsidRDefault="007C196C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88C00C1" w14:textId="5321D67C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4811" w:type="dxa"/>
            <w:vAlign w:val="center"/>
          </w:tcPr>
          <w:p w14:paraId="05AA41FA" w14:textId="7592092D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CBF">
              <w:rPr>
                <w:rFonts w:ascii="Times New Roman" w:hAnsi="Times New Roman" w:cs="Times New Roman"/>
                <w:b/>
                <w:bCs/>
              </w:rPr>
              <w:t xml:space="preserve">На адрес электронной почты </w:t>
            </w:r>
            <w:hyperlink r:id="rId7" w:history="1">
              <w:r w:rsidRPr="00765CBF">
                <w:rPr>
                  <w:rStyle w:val="a7"/>
                  <w:b/>
                  <w:bCs/>
                  <w:lang w:val="en-US"/>
                </w:rPr>
                <w:t>info</w:t>
              </w:r>
              <w:r w:rsidRPr="00765CBF">
                <w:rPr>
                  <w:rStyle w:val="a7"/>
                  <w:b/>
                  <w:bCs/>
                </w:rPr>
                <w:t>@</w:t>
              </w:r>
              <w:proofErr w:type="spellStart"/>
              <w:r w:rsidRPr="00765CBF">
                <w:rPr>
                  <w:rStyle w:val="a7"/>
                  <w:b/>
                  <w:bCs/>
                  <w:lang w:val="en-US"/>
                </w:rPr>
                <w:t>gspgt</w:t>
              </w:r>
              <w:proofErr w:type="spellEnd"/>
              <w:r w:rsidRPr="00765CBF">
                <w:rPr>
                  <w:rStyle w:val="a7"/>
                  <w:b/>
                  <w:bCs/>
                </w:rPr>
                <w:t>.</w:t>
              </w:r>
              <w:proofErr w:type="spellStart"/>
              <w:r w:rsidRPr="00765CBF">
                <w:rPr>
                  <w:rStyle w:val="a7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14:paraId="0E05E0A1" w14:textId="7EB00278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b/>
                <w:bCs/>
              </w:rPr>
              <w:t xml:space="preserve">И по адресу </w:t>
            </w: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197022, город Санкт-Петербург, Аптекарская набережная, дом 20, литера А</w:t>
            </w:r>
          </w:p>
        </w:tc>
      </w:tr>
      <w:tr w:rsidR="007C196C" w14:paraId="1E9D3611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2BD8D410" w14:textId="77777777" w:rsidR="007C196C" w:rsidRPr="00765CBF" w:rsidRDefault="007C196C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84C2F0C" w14:textId="77777777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Сведения о праве Заказчика (Организатора) вносить изменения в извещение о проведении Запроса предложений и Документацию о запросе предложений в любое время до истечения срока подачи Заявок</w:t>
            </w:r>
          </w:p>
        </w:tc>
        <w:tc>
          <w:tcPr>
            <w:tcW w:w="4811" w:type="dxa"/>
            <w:vAlign w:val="center"/>
          </w:tcPr>
          <w:p w14:paraId="5DB5B2E7" w14:textId="77777777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Согласно требованиям Закупочной документации</w:t>
            </w:r>
          </w:p>
        </w:tc>
      </w:tr>
      <w:tr w:rsidR="007C196C" w14:paraId="71BB8140" w14:textId="77777777" w:rsidTr="00765CBF">
        <w:trPr>
          <w:trHeight w:val="567"/>
        </w:trPr>
        <w:tc>
          <w:tcPr>
            <w:tcW w:w="576" w:type="dxa"/>
            <w:vAlign w:val="center"/>
          </w:tcPr>
          <w:p w14:paraId="102FDE1B" w14:textId="77777777" w:rsidR="007C196C" w:rsidRPr="00765CBF" w:rsidRDefault="007C196C" w:rsidP="00765C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7686091" w14:textId="77777777" w:rsidR="007C196C" w:rsidRPr="00765CBF" w:rsidRDefault="007C196C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</w:t>
            </w:r>
          </w:p>
        </w:tc>
        <w:tc>
          <w:tcPr>
            <w:tcW w:w="4811" w:type="dxa"/>
            <w:vAlign w:val="center"/>
          </w:tcPr>
          <w:p w14:paraId="72A8F11D" w14:textId="77777777" w:rsidR="007C196C" w:rsidRPr="00765CBF" w:rsidRDefault="006D7FF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  <w:p w14:paraId="24B5E915" w14:textId="27C7341B" w:rsidR="006D7FF3" w:rsidRPr="00765CBF" w:rsidRDefault="006D7FF3" w:rsidP="00765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BF">
              <w:rPr>
                <w:rFonts w:ascii="Times New Roman" w:hAnsi="Times New Roman" w:cs="Times New Roman"/>
                <w:sz w:val="24"/>
                <w:szCs w:val="24"/>
              </w:rPr>
              <w:t>Не позднее 30.05.2020</w:t>
            </w:r>
          </w:p>
        </w:tc>
      </w:tr>
    </w:tbl>
    <w:p w14:paraId="415A5E0D" w14:textId="77777777" w:rsidR="00B151D4" w:rsidRDefault="00B151D4">
      <w:pPr>
        <w:rPr>
          <w:sz w:val="24"/>
          <w:szCs w:val="24"/>
        </w:rPr>
      </w:pPr>
    </w:p>
    <w:p w14:paraId="42D6DE7B" w14:textId="77777777" w:rsidR="00B151D4" w:rsidRDefault="00B151D4">
      <w:pPr>
        <w:rPr>
          <w:sz w:val="24"/>
          <w:szCs w:val="24"/>
        </w:rPr>
      </w:pPr>
    </w:p>
    <w:sectPr w:rsidR="00B151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476D"/>
    <w:multiLevelType w:val="multilevel"/>
    <w:tmpl w:val="C0D0631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2365"/>
    <w:multiLevelType w:val="multilevel"/>
    <w:tmpl w:val="0DBC33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155F46"/>
    <w:multiLevelType w:val="hybridMultilevel"/>
    <w:tmpl w:val="8B745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12FB"/>
    <w:multiLevelType w:val="multilevel"/>
    <w:tmpl w:val="7D98CE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D4"/>
    <w:rsid w:val="001B07F6"/>
    <w:rsid w:val="00360967"/>
    <w:rsid w:val="00440FC3"/>
    <w:rsid w:val="004C0B7A"/>
    <w:rsid w:val="005B0F74"/>
    <w:rsid w:val="006111FB"/>
    <w:rsid w:val="006D7FF3"/>
    <w:rsid w:val="00765CBF"/>
    <w:rsid w:val="007C196C"/>
    <w:rsid w:val="008D33E4"/>
    <w:rsid w:val="00915D42"/>
    <w:rsid w:val="00927CEE"/>
    <w:rsid w:val="009A09AE"/>
    <w:rsid w:val="009E297C"/>
    <w:rsid w:val="00AD0995"/>
    <w:rsid w:val="00B151D4"/>
    <w:rsid w:val="00BE24D3"/>
    <w:rsid w:val="00C0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DB06"/>
  <w15:docId w15:val="{DAC0A110-DA29-4E52-96B1-CDDD78D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40FC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62">
    <w:name w:val="Font Style62"/>
    <w:uiPriority w:val="99"/>
    <w:rsid w:val="00440FC3"/>
    <w:rPr>
      <w:rFonts w:ascii="Times New Roman" w:hAnsi="Times New Roman" w:cs="Times New Roman" w:hint="default"/>
      <w:sz w:val="18"/>
    </w:rPr>
  </w:style>
  <w:style w:type="character" w:styleId="a7">
    <w:name w:val="Hyperlink"/>
    <w:basedOn w:val="a0"/>
    <w:uiPriority w:val="99"/>
    <w:unhideWhenUsed/>
    <w:rsid w:val="00AD0995"/>
    <w:rPr>
      <w:rFonts w:ascii="Times New Roman" w:hAnsi="Times New Roman" w:cs="Times New Roman" w:hint="default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C196C"/>
    <w:rPr>
      <w:color w:val="605E5C"/>
      <w:shd w:val="clear" w:color="auto" w:fill="E1DFDD"/>
    </w:rPr>
  </w:style>
  <w:style w:type="paragraph" w:customStyle="1" w:styleId="a9">
    <w:name w:val="Знак"/>
    <w:basedOn w:val="a"/>
    <w:rsid w:val="0036096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pgt.ru/" TargetMode="External"/><Relationship Id="rId5" Type="http://schemas.openxmlformats.org/officeDocument/2006/relationships/hyperlink" Target="http://www.gspg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 Владимир Сергеевич</dc:creator>
  <cp:lastModifiedBy>Косарев Владимир Сергеевич</cp:lastModifiedBy>
  <cp:revision>4</cp:revision>
  <dcterms:created xsi:type="dcterms:W3CDTF">2022-05-31T15:06:00Z</dcterms:created>
  <dcterms:modified xsi:type="dcterms:W3CDTF">2022-06-03T07:16:00Z</dcterms:modified>
</cp:coreProperties>
</file>