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27FA" w14:textId="77777777" w:rsidR="009F5EF7" w:rsidRPr="00322007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07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proofErr w:type="spellStart"/>
      <w:r w:rsidRPr="00322007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b/>
          <w:sz w:val="24"/>
          <w:szCs w:val="24"/>
        </w:rPr>
        <w:t xml:space="preserve"> по виду деятельности:</w:t>
      </w:r>
    </w:p>
    <w:p w14:paraId="6EC819C7" w14:textId="2525C7D8" w:rsidR="000633BB" w:rsidRPr="00322007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ОКВЭД</w:t>
      </w:r>
      <w:r w:rsidR="009D07A1" w:rsidRPr="00322007">
        <w:rPr>
          <w:sz w:val="24"/>
          <w:szCs w:val="24"/>
          <w:shd w:val="clear" w:color="auto" w:fill="FFFFFF"/>
        </w:rPr>
        <w:t xml:space="preserve"> </w:t>
      </w:r>
      <w:proofErr w:type="spellStart"/>
      <w:r w:rsidR="003F6FFE" w:rsidRPr="003F6FFE">
        <w:rPr>
          <w:sz w:val="24"/>
          <w:szCs w:val="24"/>
          <w:shd w:val="clear" w:color="auto" w:fill="FFFFFF"/>
        </w:rPr>
        <w:t>ОКВЭД</w:t>
      </w:r>
      <w:proofErr w:type="spellEnd"/>
      <w:r w:rsidR="003F6FFE" w:rsidRPr="003F6FFE">
        <w:rPr>
          <w:sz w:val="24"/>
          <w:szCs w:val="24"/>
          <w:shd w:val="clear" w:color="auto" w:fill="FFFFFF"/>
        </w:rPr>
        <w:t xml:space="preserve"> 49.32- </w:t>
      </w:r>
      <w:r w:rsidR="003F6FFE">
        <w:rPr>
          <w:sz w:val="24"/>
          <w:szCs w:val="24"/>
          <w:shd w:val="clear" w:color="auto" w:fill="FFFFFF"/>
        </w:rPr>
        <w:t>«</w:t>
      </w:r>
      <w:r w:rsidR="003F6FFE" w:rsidRPr="003F6FFE">
        <w:rPr>
          <w:sz w:val="24"/>
          <w:szCs w:val="24"/>
          <w:shd w:val="clear" w:color="auto" w:fill="FFFFFF"/>
        </w:rPr>
        <w:t>Деятельность легкового такси и арендованных легковых автомобилей с водителем</w:t>
      </w:r>
      <w:r w:rsidR="003F6FFE">
        <w:rPr>
          <w:sz w:val="24"/>
          <w:szCs w:val="24"/>
          <w:shd w:val="clear" w:color="auto" w:fill="FFFFFF"/>
        </w:rPr>
        <w:t>».</w:t>
      </w:r>
    </w:p>
    <w:p w14:paraId="48C75CDC" w14:textId="76B73DBB" w:rsidR="00F66112" w:rsidRPr="00322007" w:rsidRDefault="0052254D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Цель</w:t>
      </w:r>
      <w:r w:rsidR="00F66112" w:rsidRPr="00322007">
        <w:rPr>
          <w:sz w:val="24"/>
          <w:szCs w:val="24"/>
          <w:shd w:val="clear" w:color="auto" w:fill="FFFFFF"/>
        </w:rPr>
        <w:t xml:space="preserve"> </w:t>
      </w:r>
      <w:proofErr w:type="spellStart"/>
      <w:r w:rsidR="00F66112" w:rsidRPr="00322007">
        <w:rPr>
          <w:sz w:val="24"/>
          <w:szCs w:val="24"/>
          <w:shd w:val="clear" w:color="auto" w:fill="FFFFFF"/>
        </w:rPr>
        <w:t>предквалификации</w:t>
      </w:r>
      <w:proofErr w:type="spellEnd"/>
      <w:r w:rsidR="00F66112" w:rsidRPr="00322007">
        <w:rPr>
          <w:sz w:val="24"/>
          <w:szCs w:val="24"/>
          <w:shd w:val="clear" w:color="auto" w:fill="FFFFFF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322007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322007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Целью </w:t>
            </w:r>
            <w:proofErr w:type="spellStart"/>
            <w:r w:rsidRPr="00322007">
              <w:rPr>
                <w:sz w:val="24"/>
                <w:szCs w:val="24"/>
              </w:rPr>
              <w:t>п</w:t>
            </w:r>
            <w:r w:rsidR="00F66112" w:rsidRPr="00322007">
              <w:rPr>
                <w:sz w:val="24"/>
                <w:szCs w:val="24"/>
              </w:rPr>
              <w:t>редквалификаци</w:t>
            </w:r>
            <w:r w:rsidRPr="00322007">
              <w:rPr>
                <w:sz w:val="24"/>
                <w:szCs w:val="24"/>
              </w:rPr>
              <w:t>и</w:t>
            </w:r>
            <w:proofErr w:type="spellEnd"/>
            <w:r w:rsidR="00F66112" w:rsidRPr="00322007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 w:rsidRPr="00322007">
              <w:rPr>
                <w:sz w:val="24"/>
                <w:szCs w:val="24"/>
              </w:rPr>
              <w:t>ООО «Газпром СПГ технологии»</w:t>
            </w:r>
            <w:r w:rsidR="00F66112" w:rsidRPr="00322007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 w:rsidRPr="00322007">
              <w:rPr>
                <w:sz w:val="24"/>
                <w:szCs w:val="24"/>
              </w:rPr>
              <w:t>осуществления допуска</w:t>
            </w:r>
            <w:r w:rsidR="00F66112" w:rsidRPr="00322007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322007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Предмет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7BBEECC8" w:rsidR="00F66112" w:rsidRPr="00322007" w:rsidRDefault="00F66112" w:rsidP="009D07A1">
            <w:pPr>
              <w:pStyle w:val="3"/>
              <w:spacing w:before="120" w:after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322007">
              <w:rPr>
                <w:sz w:val="24"/>
                <w:szCs w:val="24"/>
              </w:rPr>
              <w:t xml:space="preserve">Вид деятельности </w:t>
            </w:r>
            <w:r w:rsidR="003F6FFE">
              <w:rPr>
                <w:bCs w:val="0"/>
                <w:sz w:val="24"/>
                <w:szCs w:val="24"/>
              </w:rPr>
              <w:t xml:space="preserve">ОКВЭД </w:t>
            </w:r>
            <w:bookmarkStart w:id="0" w:name="_GoBack"/>
            <w:r w:rsidR="003F6FFE">
              <w:rPr>
                <w:bCs w:val="0"/>
                <w:sz w:val="24"/>
                <w:szCs w:val="24"/>
              </w:rPr>
              <w:t xml:space="preserve">49.32- </w:t>
            </w:r>
            <w:r w:rsidR="003F6FFE">
              <w:rPr>
                <w:bCs w:val="0"/>
                <w:sz w:val="24"/>
                <w:szCs w:val="24"/>
              </w:rPr>
              <w:t>«</w:t>
            </w:r>
            <w:r w:rsidR="003F6FFE">
              <w:rPr>
                <w:bCs w:val="0"/>
                <w:sz w:val="24"/>
                <w:szCs w:val="24"/>
              </w:rPr>
              <w:t>Деятельность легкового такси и арендованных легковых автомобилей с водителем</w:t>
            </w:r>
            <w:r w:rsidR="003F6FFE">
              <w:rPr>
                <w:bCs w:val="0"/>
                <w:sz w:val="24"/>
                <w:szCs w:val="24"/>
              </w:rPr>
              <w:t>»</w:t>
            </w:r>
            <w:bookmarkEnd w:id="0"/>
          </w:p>
        </w:tc>
      </w:tr>
      <w:tr w:rsidR="00F66112" w:rsidRPr="00322007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322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322007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322007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 w:rsidRPr="0032200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322007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322007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322007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322007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32200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322007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77777777" w:rsidR="000633BB" w:rsidRPr="00322007" w:rsidRDefault="0017668A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Конотопкина Наталья Олеговна</w:t>
            </w:r>
            <w:r w:rsidR="000633BB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5BD3A1AC" w:rsidR="0017668A" w:rsidRPr="00322007" w:rsidRDefault="003F6FFE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konotopkina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C614078" w14:textId="77777777" w:rsidR="0052254D" w:rsidRPr="00322007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документации о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</w:tr>
      <w:tr w:rsidR="00F66112" w:rsidRPr="00322007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322007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322007" w:rsidRDefault="003F6FFE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9" w:history="1">
              <w:r w:rsidR="0052254D" w:rsidRPr="00322007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322007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проведении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даты и время начала и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322007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Даты и время начала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322007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322007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322007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принятия решения о прохождении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Pr="00322007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Рассмотрение Заявки и оценка Участника осуществляется Комиссией по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и иными лицами (экспертами)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487C96BA" w14:textId="46C5A894" w:rsidR="00F66112" w:rsidRPr="00322007" w:rsidRDefault="004D581B" w:rsidP="009D07A1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В случае поступления Заявки на участие в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</w:tc>
      </w:tr>
      <w:tr w:rsidR="00F66112" w:rsidRPr="00322007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322007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322007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документации о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, размещаемой на сайте Общества или в сети «Интернет».</w:t>
            </w:r>
          </w:p>
        </w:tc>
      </w:tr>
      <w:tr w:rsidR="00F66112" w:rsidRPr="00322007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результатам проведенного Технического аудита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включении или невключении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потенциальных участников закупок Общества по определенным видам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обязанностей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последующих закупок и вправе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на любом из этапов, не неся при этом никакой материальной ответственности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подведения его итогов,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Приложение к Извещению:</w:t>
      </w:r>
    </w:p>
    <w:p w14:paraId="177BE9FE" w14:textId="77777777" w:rsidR="00F66112" w:rsidRPr="00322007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007">
        <w:rPr>
          <w:rFonts w:ascii="Times New Roman" w:hAnsi="Times New Roman" w:cs="Times New Roman"/>
          <w:sz w:val="24"/>
          <w:szCs w:val="24"/>
        </w:rPr>
        <w:t xml:space="preserve">Документация о </w:t>
      </w:r>
      <w:proofErr w:type="spellStart"/>
      <w:r w:rsidRPr="00322007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sz w:val="24"/>
          <w:szCs w:val="24"/>
        </w:rPr>
        <w:t>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0E2746"/>
    <w:rsid w:val="0010585A"/>
    <w:rsid w:val="0017668A"/>
    <w:rsid w:val="001C2C69"/>
    <w:rsid w:val="001C3EC0"/>
    <w:rsid w:val="001C5710"/>
    <w:rsid w:val="002074A1"/>
    <w:rsid w:val="00307ABC"/>
    <w:rsid w:val="00322007"/>
    <w:rsid w:val="003F6FFE"/>
    <w:rsid w:val="004D581B"/>
    <w:rsid w:val="004F2D98"/>
    <w:rsid w:val="0052254D"/>
    <w:rsid w:val="00556038"/>
    <w:rsid w:val="005D6EB7"/>
    <w:rsid w:val="00611BFC"/>
    <w:rsid w:val="00662DF6"/>
    <w:rsid w:val="007A2EC5"/>
    <w:rsid w:val="00807DF1"/>
    <w:rsid w:val="00857A3D"/>
    <w:rsid w:val="008A2B3C"/>
    <w:rsid w:val="00975C64"/>
    <w:rsid w:val="009A014B"/>
    <w:rsid w:val="009D07A1"/>
    <w:rsid w:val="009F5EF7"/>
    <w:rsid w:val="00A22AC3"/>
    <w:rsid w:val="00B774C2"/>
    <w:rsid w:val="00D061FD"/>
    <w:rsid w:val="00D74D2E"/>
    <w:rsid w:val="00DD05F3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konotopkina@gspg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pg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DD21F-9589-457B-9E40-7BB4E845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Конотопкина Наталья Олеговна</cp:lastModifiedBy>
  <cp:revision>14</cp:revision>
  <dcterms:created xsi:type="dcterms:W3CDTF">2020-03-24T11:00:00Z</dcterms:created>
  <dcterms:modified xsi:type="dcterms:W3CDTF">2021-12-20T08:17:00Z</dcterms:modified>
</cp:coreProperties>
</file>