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BF535" w14:textId="77777777" w:rsidR="00763E5E" w:rsidRDefault="00763E5E" w:rsidP="00A16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7FD98" w14:textId="77777777" w:rsidR="00763E5E" w:rsidRDefault="00763E5E" w:rsidP="00A16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3C5A8" w14:textId="681AD130" w:rsidR="00A16195" w:rsidRDefault="00763E5E" w:rsidP="00A16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E5E">
        <w:rPr>
          <w:rFonts w:ascii="Times New Roman" w:hAnsi="Times New Roman" w:cs="Times New Roman"/>
          <w:b/>
          <w:bCs/>
          <w:sz w:val="28"/>
          <w:szCs w:val="28"/>
        </w:rPr>
        <w:t>Форма расчета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27"/>
        <w:gridCol w:w="5509"/>
        <w:gridCol w:w="1881"/>
        <w:gridCol w:w="943"/>
        <w:gridCol w:w="1116"/>
        <w:gridCol w:w="1485"/>
        <w:gridCol w:w="1417"/>
        <w:gridCol w:w="1418"/>
      </w:tblGrid>
      <w:tr w:rsidR="00F17B3A" w14:paraId="5ACEDDB4" w14:textId="174FA438" w:rsidTr="00F17B3A">
        <w:tc>
          <w:tcPr>
            <w:tcW w:w="827" w:type="dxa"/>
          </w:tcPr>
          <w:p w14:paraId="020EE436" w14:textId="77777777" w:rsidR="00F17B3A" w:rsidRPr="00587D28" w:rsidRDefault="00F17B3A" w:rsidP="005E44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87D28">
              <w:rPr>
                <w:rFonts w:ascii="Calibri" w:hAnsi="Calibri" w:cs="Calibri"/>
                <w:b/>
                <w:bCs/>
                <w:color w:val="000000"/>
              </w:rPr>
              <w:t>№п/п</w:t>
            </w:r>
          </w:p>
        </w:tc>
        <w:tc>
          <w:tcPr>
            <w:tcW w:w="5509" w:type="dxa"/>
          </w:tcPr>
          <w:p w14:paraId="10559C40" w14:textId="77777777" w:rsidR="00F17B3A" w:rsidRPr="00587D28" w:rsidRDefault="00F17B3A" w:rsidP="005E446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87D28">
              <w:rPr>
                <w:rFonts w:ascii="Calibri" w:hAnsi="Calibri" w:cs="Calibri"/>
                <w:b/>
                <w:color w:val="000000"/>
              </w:rPr>
              <w:t>Объект и проводимые работы</w:t>
            </w:r>
          </w:p>
        </w:tc>
        <w:tc>
          <w:tcPr>
            <w:tcW w:w="1881" w:type="dxa"/>
          </w:tcPr>
          <w:p w14:paraId="3F57F24F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Тип оборудования</w:t>
            </w:r>
          </w:p>
        </w:tc>
        <w:tc>
          <w:tcPr>
            <w:tcW w:w="943" w:type="dxa"/>
          </w:tcPr>
          <w:p w14:paraId="2BF78DE0" w14:textId="77777777" w:rsidR="00F17B3A" w:rsidRPr="005E10D6" w:rsidRDefault="00F17B3A" w:rsidP="005E446E">
            <w:pPr>
              <w:jc w:val="center"/>
              <w:rPr>
                <w:b/>
              </w:rPr>
            </w:pPr>
            <w:proofErr w:type="spellStart"/>
            <w:r w:rsidRPr="005E10D6">
              <w:rPr>
                <w:b/>
              </w:rPr>
              <w:t>Ед.изм</w:t>
            </w:r>
            <w:proofErr w:type="spellEnd"/>
            <w:r w:rsidRPr="005E10D6">
              <w:rPr>
                <w:b/>
              </w:rPr>
              <w:t>.</w:t>
            </w:r>
          </w:p>
        </w:tc>
        <w:tc>
          <w:tcPr>
            <w:tcW w:w="1116" w:type="dxa"/>
          </w:tcPr>
          <w:p w14:paraId="530AA7A9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Кол-во</w:t>
            </w:r>
          </w:p>
        </w:tc>
        <w:tc>
          <w:tcPr>
            <w:tcW w:w="1485" w:type="dxa"/>
          </w:tcPr>
          <w:p w14:paraId="0BCF5042" w14:textId="4FAF269B" w:rsidR="00F17B3A" w:rsidRPr="005E10D6" w:rsidRDefault="00F17B3A" w:rsidP="005E446E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за ед.,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 xml:space="preserve"> без НДС</w:t>
            </w:r>
          </w:p>
        </w:tc>
        <w:tc>
          <w:tcPr>
            <w:tcW w:w="1417" w:type="dxa"/>
          </w:tcPr>
          <w:p w14:paraId="7257122C" w14:textId="1F9B3928" w:rsidR="00F17B3A" w:rsidRPr="005E10D6" w:rsidRDefault="00F17B3A" w:rsidP="005E446E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, без НДС</w:t>
            </w:r>
          </w:p>
        </w:tc>
        <w:tc>
          <w:tcPr>
            <w:tcW w:w="1418" w:type="dxa"/>
          </w:tcPr>
          <w:p w14:paraId="655BBA47" w14:textId="61705695" w:rsidR="00F17B3A" w:rsidRPr="005E10D6" w:rsidRDefault="00F17B3A" w:rsidP="005E446E">
            <w:pPr>
              <w:jc w:val="center"/>
              <w:rPr>
                <w:b/>
              </w:rPr>
            </w:pPr>
            <w:r>
              <w:rPr>
                <w:b/>
              </w:rPr>
              <w:t>Сумма, руб. с НДС</w:t>
            </w:r>
          </w:p>
        </w:tc>
      </w:tr>
      <w:tr w:rsidR="00F17B3A" w:rsidRPr="005E10D6" w14:paraId="59CDB161" w14:textId="0B063001" w:rsidTr="00F17B3A">
        <w:tc>
          <w:tcPr>
            <w:tcW w:w="827" w:type="dxa"/>
          </w:tcPr>
          <w:p w14:paraId="4D1C1E07" w14:textId="77777777" w:rsidR="00F17B3A" w:rsidRPr="005E10D6" w:rsidRDefault="00F17B3A" w:rsidP="005E446E">
            <w:pPr>
              <w:jc w:val="center"/>
              <w:rPr>
                <w:b/>
                <w:bCs/>
                <w:color w:val="000000"/>
              </w:rPr>
            </w:pPr>
            <w:r w:rsidRPr="005E10D6">
              <w:rPr>
                <w:b/>
                <w:bCs/>
                <w:color w:val="000000"/>
              </w:rPr>
              <w:t>1</w:t>
            </w:r>
          </w:p>
        </w:tc>
        <w:tc>
          <w:tcPr>
            <w:tcW w:w="5509" w:type="dxa"/>
          </w:tcPr>
          <w:p w14:paraId="4AB8D200" w14:textId="77777777" w:rsidR="00F17B3A" w:rsidRPr="005E10D6" w:rsidRDefault="00F17B3A" w:rsidP="005E446E">
            <w:pPr>
              <w:rPr>
                <w:b/>
                <w:bCs/>
                <w:color w:val="000000"/>
              </w:rPr>
            </w:pPr>
            <w:r w:rsidRPr="005E10D6">
              <w:rPr>
                <w:b/>
                <w:bCs/>
                <w:color w:val="000000"/>
              </w:rPr>
              <w:t>Здание операторной</w:t>
            </w:r>
          </w:p>
        </w:tc>
        <w:tc>
          <w:tcPr>
            <w:tcW w:w="1881" w:type="dxa"/>
          </w:tcPr>
          <w:p w14:paraId="2F5D3393" w14:textId="77777777" w:rsidR="00F17B3A" w:rsidRPr="005E10D6" w:rsidRDefault="00F17B3A" w:rsidP="005E446E"/>
        </w:tc>
        <w:tc>
          <w:tcPr>
            <w:tcW w:w="943" w:type="dxa"/>
          </w:tcPr>
          <w:p w14:paraId="2590659F" w14:textId="77777777" w:rsidR="00F17B3A" w:rsidRPr="005E10D6" w:rsidRDefault="00F17B3A" w:rsidP="005E446E"/>
        </w:tc>
        <w:tc>
          <w:tcPr>
            <w:tcW w:w="1116" w:type="dxa"/>
          </w:tcPr>
          <w:p w14:paraId="2F9748B9" w14:textId="77777777" w:rsidR="00F17B3A" w:rsidRPr="005E10D6" w:rsidRDefault="00F17B3A" w:rsidP="005E446E"/>
        </w:tc>
        <w:tc>
          <w:tcPr>
            <w:tcW w:w="1485" w:type="dxa"/>
          </w:tcPr>
          <w:p w14:paraId="4F39EE55" w14:textId="77777777" w:rsidR="00F17B3A" w:rsidRPr="005E10D6" w:rsidRDefault="00F17B3A" w:rsidP="005E446E"/>
        </w:tc>
        <w:tc>
          <w:tcPr>
            <w:tcW w:w="1417" w:type="dxa"/>
          </w:tcPr>
          <w:p w14:paraId="5455952F" w14:textId="2B469E76" w:rsidR="00F17B3A" w:rsidRPr="005E10D6" w:rsidRDefault="00F17B3A" w:rsidP="005E446E"/>
        </w:tc>
        <w:tc>
          <w:tcPr>
            <w:tcW w:w="1418" w:type="dxa"/>
          </w:tcPr>
          <w:p w14:paraId="076C53A9" w14:textId="11611454" w:rsidR="00F17B3A" w:rsidRPr="005E10D6" w:rsidRDefault="00F17B3A" w:rsidP="005E446E"/>
        </w:tc>
      </w:tr>
      <w:tr w:rsidR="00F17B3A" w:rsidRPr="005E10D6" w14:paraId="3EF1A262" w14:textId="61D21DD5" w:rsidTr="00F17B3A">
        <w:tc>
          <w:tcPr>
            <w:tcW w:w="827" w:type="dxa"/>
          </w:tcPr>
          <w:p w14:paraId="431ABDB7" w14:textId="77777777" w:rsidR="00F17B3A" w:rsidRPr="005E10D6" w:rsidRDefault="00F17B3A" w:rsidP="005E446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509" w:type="dxa"/>
          </w:tcPr>
          <w:p w14:paraId="73ECE966" w14:textId="77777777" w:rsidR="00F17B3A" w:rsidRPr="005E10D6" w:rsidRDefault="00F17B3A" w:rsidP="005E446E">
            <w:r w:rsidRPr="005E10D6">
              <w:rPr>
                <w:b/>
                <w:bCs/>
                <w:i/>
                <w:iCs/>
                <w:color w:val="000000"/>
              </w:rPr>
              <w:t>Ремонт кровли:</w:t>
            </w:r>
          </w:p>
        </w:tc>
        <w:tc>
          <w:tcPr>
            <w:tcW w:w="1881" w:type="dxa"/>
          </w:tcPr>
          <w:p w14:paraId="62C2D8AD" w14:textId="77777777" w:rsidR="00F17B3A" w:rsidRPr="005E10D6" w:rsidRDefault="00F17B3A" w:rsidP="005E446E"/>
        </w:tc>
        <w:tc>
          <w:tcPr>
            <w:tcW w:w="943" w:type="dxa"/>
          </w:tcPr>
          <w:p w14:paraId="67FF50F8" w14:textId="77777777" w:rsidR="00F17B3A" w:rsidRPr="005E10D6" w:rsidRDefault="00F17B3A" w:rsidP="005E446E"/>
        </w:tc>
        <w:tc>
          <w:tcPr>
            <w:tcW w:w="1116" w:type="dxa"/>
          </w:tcPr>
          <w:p w14:paraId="48D2180E" w14:textId="77777777" w:rsidR="00F17B3A" w:rsidRPr="005E10D6" w:rsidRDefault="00F17B3A" w:rsidP="005E446E"/>
        </w:tc>
        <w:tc>
          <w:tcPr>
            <w:tcW w:w="1485" w:type="dxa"/>
          </w:tcPr>
          <w:p w14:paraId="4A378889" w14:textId="77777777" w:rsidR="00F17B3A" w:rsidRPr="005E10D6" w:rsidRDefault="00F17B3A" w:rsidP="005E446E"/>
        </w:tc>
        <w:tc>
          <w:tcPr>
            <w:tcW w:w="1417" w:type="dxa"/>
          </w:tcPr>
          <w:p w14:paraId="77BF44CE" w14:textId="7C790812" w:rsidR="00F17B3A" w:rsidRPr="005E10D6" w:rsidRDefault="00F17B3A" w:rsidP="005E446E"/>
        </w:tc>
        <w:tc>
          <w:tcPr>
            <w:tcW w:w="1418" w:type="dxa"/>
          </w:tcPr>
          <w:p w14:paraId="54CF715C" w14:textId="72490E87" w:rsidR="00F17B3A" w:rsidRPr="005E10D6" w:rsidRDefault="00F17B3A" w:rsidP="005E446E"/>
        </w:tc>
      </w:tr>
      <w:tr w:rsidR="00F17B3A" w:rsidRPr="005E10D6" w14:paraId="0630B7C9" w14:textId="353CAF5D" w:rsidTr="00F17B3A">
        <w:tc>
          <w:tcPr>
            <w:tcW w:w="827" w:type="dxa"/>
          </w:tcPr>
          <w:p w14:paraId="56EF6683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393C926C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герметизация швов сэндвич-панели </w:t>
            </w:r>
            <w:proofErr w:type="gramStart"/>
            <w:r w:rsidRPr="005E10D6">
              <w:rPr>
                <w:color w:val="000000"/>
              </w:rPr>
              <w:t>кровельной  МП</w:t>
            </w:r>
            <w:proofErr w:type="gramEnd"/>
            <w:r w:rsidRPr="005E10D6">
              <w:rPr>
                <w:color w:val="000000"/>
              </w:rPr>
              <w:t>-200  (чистка , подготовка, частичная</w:t>
            </w:r>
            <w:r>
              <w:rPr>
                <w:color w:val="000000"/>
              </w:rPr>
              <w:t xml:space="preserve"> </w:t>
            </w:r>
            <w:r w:rsidRPr="005E10D6">
              <w:rPr>
                <w:color w:val="000000"/>
              </w:rPr>
              <w:t>проклейка, гидроизоляция )</w:t>
            </w:r>
          </w:p>
        </w:tc>
        <w:tc>
          <w:tcPr>
            <w:tcW w:w="1881" w:type="dxa"/>
          </w:tcPr>
          <w:p w14:paraId="63CA031D" w14:textId="77777777" w:rsidR="00F17B3A" w:rsidRPr="005E10D6" w:rsidRDefault="00F17B3A" w:rsidP="005E446E">
            <w:r w:rsidRPr="005E10D6">
              <w:rPr>
                <w:color w:val="000000"/>
              </w:rPr>
              <w:t>МП-200</w:t>
            </w:r>
          </w:p>
        </w:tc>
        <w:tc>
          <w:tcPr>
            <w:tcW w:w="943" w:type="dxa"/>
          </w:tcPr>
          <w:p w14:paraId="57E64D1F" w14:textId="77777777" w:rsidR="00F17B3A" w:rsidRPr="005E10D6" w:rsidRDefault="00F17B3A" w:rsidP="005E446E">
            <w:r w:rsidRPr="005E10D6">
              <w:rPr>
                <w:color w:val="000000"/>
              </w:rPr>
              <w:t>м</w:t>
            </w:r>
          </w:p>
        </w:tc>
        <w:tc>
          <w:tcPr>
            <w:tcW w:w="1116" w:type="dxa"/>
          </w:tcPr>
          <w:p w14:paraId="39297315" w14:textId="77777777" w:rsidR="00F17B3A" w:rsidRPr="005E10D6" w:rsidRDefault="00F17B3A" w:rsidP="005E446E">
            <w:r w:rsidRPr="005E10D6">
              <w:rPr>
                <w:color w:val="000000"/>
              </w:rPr>
              <w:t>100</w:t>
            </w:r>
          </w:p>
        </w:tc>
        <w:tc>
          <w:tcPr>
            <w:tcW w:w="1485" w:type="dxa"/>
          </w:tcPr>
          <w:p w14:paraId="25A6CEA0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162106E" w14:textId="4F7DBC1F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4204D90" w14:textId="7FBF8519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684CCBB0" w14:textId="164C71CB" w:rsidTr="00F17B3A">
        <w:tc>
          <w:tcPr>
            <w:tcW w:w="827" w:type="dxa"/>
          </w:tcPr>
          <w:p w14:paraId="1607549E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3245E686" w14:textId="77777777" w:rsidR="00F17B3A" w:rsidRPr="005E10D6" w:rsidRDefault="00F17B3A" w:rsidP="005E446E">
            <w:r w:rsidRPr="005E10D6">
              <w:rPr>
                <w:color w:val="000000"/>
              </w:rPr>
              <w:t xml:space="preserve"> -  монтаж нового кровельного покрытия (ИЗОПЛАСТ -</w:t>
            </w:r>
            <w:proofErr w:type="gramStart"/>
            <w:r w:rsidRPr="005E10D6">
              <w:rPr>
                <w:color w:val="000000"/>
              </w:rPr>
              <w:t>С)  (</w:t>
            </w:r>
            <w:proofErr w:type="gramEnd"/>
            <w:r w:rsidRPr="005E10D6">
              <w:rPr>
                <w:color w:val="000000"/>
              </w:rPr>
              <w:t>усложнение- наличие труб  и оборудования)</w:t>
            </w:r>
          </w:p>
        </w:tc>
        <w:tc>
          <w:tcPr>
            <w:tcW w:w="1881" w:type="dxa"/>
          </w:tcPr>
          <w:p w14:paraId="3EA97434" w14:textId="77777777" w:rsidR="00F17B3A" w:rsidRPr="005E10D6" w:rsidRDefault="00F17B3A" w:rsidP="005E446E">
            <w:r w:rsidRPr="005E10D6">
              <w:rPr>
                <w:color w:val="000000"/>
              </w:rPr>
              <w:t>ИЗОПЛАСТ -С</w:t>
            </w:r>
          </w:p>
        </w:tc>
        <w:tc>
          <w:tcPr>
            <w:tcW w:w="943" w:type="dxa"/>
          </w:tcPr>
          <w:p w14:paraId="05DBBA59" w14:textId="77777777" w:rsidR="00F17B3A" w:rsidRPr="005E10D6" w:rsidRDefault="00F17B3A" w:rsidP="005E446E">
            <w:r w:rsidRPr="005E10D6">
              <w:rPr>
                <w:color w:val="000000"/>
              </w:rPr>
              <w:t>м2</w:t>
            </w:r>
          </w:p>
        </w:tc>
        <w:tc>
          <w:tcPr>
            <w:tcW w:w="1116" w:type="dxa"/>
          </w:tcPr>
          <w:p w14:paraId="5988986F" w14:textId="77777777" w:rsidR="00F17B3A" w:rsidRPr="005E10D6" w:rsidRDefault="00F17B3A" w:rsidP="005E446E">
            <w:r w:rsidRPr="005E10D6">
              <w:rPr>
                <w:color w:val="000000"/>
              </w:rPr>
              <w:t>150</w:t>
            </w:r>
          </w:p>
        </w:tc>
        <w:tc>
          <w:tcPr>
            <w:tcW w:w="1485" w:type="dxa"/>
          </w:tcPr>
          <w:p w14:paraId="530FA726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1DFEEEB" w14:textId="0B51900B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DB6428E" w14:textId="5A1D5202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6F870D9" w14:textId="2423F1D7" w:rsidTr="00F17B3A">
        <w:tc>
          <w:tcPr>
            <w:tcW w:w="827" w:type="dxa"/>
          </w:tcPr>
          <w:p w14:paraId="652F1852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5AC4E584" w14:textId="77777777" w:rsidR="00F17B3A" w:rsidRPr="005E10D6" w:rsidRDefault="00F17B3A" w:rsidP="005E446E">
            <w:r w:rsidRPr="005E10D6">
              <w:rPr>
                <w:color w:val="000000"/>
              </w:rPr>
              <w:t xml:space="preserve"> -  монтаж отливов</w:t>
            </w:r>
          </w:p>
        </w:tc>
        <w:tc>
          <w:tcPr>
            <w:tcW w:w="1881" w:type="dxa"/>
          </w:tcPr>
          <w:p w14:paraId="4EA5F017" w14:textId="77777777" w:rsidR="00F17B3A" w:rsidRPr="005E10D6" w:rsidRDefault="00F17B3A" w:rsidP="005E446E"/>
        </w:tc>
        <w:tc>
          <w:tcPr>
            <w:tcW w:w="943" w:type="dxa"/>
          </w:tcPr>
          <w:p w14:paraId="4EF874DA" w14:textId="77777777" w:rsidR="00F17B3A" w:rsidRPr="005E10D6" w:rsidRDefault="00F17B3A" w:rsidP="005E446E">
            <w:r w:rsidRPr="005E10D6">
              <w:rPr>
                <w:color w:val="000000"/>
              </w:rPr>
              <w:t>м</w:t>
            </w:r>
          </w:p>
        </w:tc>
        <w:tc>
          <w:tcPr>
            <w:tcW w:w="1116" w:type="dxa"/>
          </w:tcPr>
          <w:p w14:paraId="2CA7A883" w14:textId="77777777" w:rsidR="00F17B3A" w:rsidRPr="005E10D6" w:rsidRDefault="00F17B3A" w:rsidP="005E446E">
            <w:r w:rsidRPr="005E10D6">
              <w:rPr>
                <w:color w:val="000000"/>
              </w:rPr>
              <w:t>50</w:t>
            </w:r>
          </w:p>
        </w:tc>
        <w:tc>
          <w:tcPr>
            <w:tcW w:w="1485" w:type="dxa"/>
          </w:tcPr>
          <w:p w14:paraId="10FF1F45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A656221" w14:textId="1A8C3CA4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2019E0C" w14:textId="76DD7F31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C3967E3" w14:textId="6318FD23" w:rsidTr="00F17B3A">
        <w:tc>
          <w:tcPr>
            <w:tcW w:w="827" w:type="dxa"/>
          </w:tcPr>
          <w:p w14:paraId="740E04B4" w14:textId="77777777" w:rsidR="00F17B3A" w:rsidRPr="005E10D6" w:rsidRDefault="00F17B3A" w:rsidP="005E446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509" w:type="dxa"/>
          </w:tcPr>
          <w:p w14:paraId="58D75F5B" w14:textId="77777777" w:rsidR="00F17B3A" w:rsidRPr="005E10D6" w:rsidRDefault="00F17B3A" w:rsidP="005E446E">
            <w:r w:rsidRPr="005E10D6">
              <w:rPr>
                <w:b/>
                <w:bCs/>
                <w:i/>
                <w:iCs/>
                <w:color w:val="000000"/>
              </w:rPr>
              <w:t>Материалы:</w:t>
            </w:r>
          </w:p>
        </w:tc>
        <w:tc>
          <w:tcPr>
            <w:tcW w:w="1881" w:type="dxa"/>
          </w:tcPr>
          <w:p w14:paraId="59720A89" w14:textId="77777777" w:rsidR="00F17B3A" w:rsidRPr="005E10D6" w:rsidRDefault="00F17B3A" w:rsidP="005E446E"/>
        </w:tc>
        <w:tc>
          <w:tcPr>
            <w:tcW w:w="943" w:type="dxa"/>
          </w:tcPr>
          <w:p w14:paraId="070B19DE" w14:textId="77777777" w:rsidR="00F17B3A" w:rsidRPr="005E10D6" w:rsidRDefault="00F17B3A" w:rsidP="005E446E"/>
        </w:tc>
        <w:tc>
          <w:tcPr>
            <w:tcW w:w="1116" w:type="dxa"/>
          </w:tcPr>
          <w:p w14:paraId="4FEC02EF" w14:textId="77777777" w:rsidR="00F17B3A" w:rsidRPr="005E10D6" w:rsidRDefault="00F17B3A" w:rsidP="005E446E"/>
        </w:tc>
        <w:tc>
          <w:tcPr>
            <w:tcW w:w="1485" w:type="dxa"/>
          </w:tcPr>
          <w:p w14:paraId="3373450C" w14:textId="77777777" w:rsidR="00F17B3A" w:rsidRPr="005E10D6" w:rsidRDefault="00F17B3A" w:rsidP="005E446E"/>
        </w:tc>
        <w:tc>
          <w:tcPr>
            <w:tcW w:w="1417" w:type="dxa"/>
          </w:tcPr>
          <w:p w14:paraId="52C269D4" w14:textId="265F5CAE" w:rsidR="00F17B3A" w:rsidRPr="005E10D6" w:rsidRDefault="00F17B3A" w:rsidP="005E446E"/>
        </w:tc>
        <w:tc>
          <w:tcPr>
            <w:tcW w:w="1418" w:type="dxa"/>
          </w:tcPr>
          <w:p w14:paraId="50B40C31" w14:textId="0E72520D" w:rsidR="00F17B3A" w:rsidRPr="005E10D6" w:rsidRDefault="00F17B3A" w:rsidP="005E446E"/>
        </w:tc>
      </w:tr>
      <w:tr w:rsidR="00F17B3A" w:rsidRPr="005E10D6" w14:paraId="1006437E" w14:textId="2644A3E5" w:rsidTr="00F17B3A">
        <w:tc>
          <w:tcPr>
            <w:tcW w:w="827" w:type="dxa"/>
          </w:tcPr>
          <w:p w14:paraId="315339DF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60DFE1A6" w14:textId="77777777" w:rsidR="00F17B3A" w:rsidRPr="005E10D6" w:rsidRDefault="00F17B3A" w:rsidP="005E446E">
            <w:r w:rsidRPr="005E10D6">
              <w:rPr>
                <w:color w:val="000000"/>
              </w:rPr>
              <w:t xml:space="preserve">Герметик кровельный TYTAN </w:t>
            </w:r>
            <w:proofErr w:type="spellStart"/>
            <w:r w:rsidRPr="005E10D6">
              <w:rPr>
                <w:color w:val="000000"/>
              </w:rPr>
              <w:t>Professional</w:t>
            </w:r>
            <w:proofErr w:type="spellEnd"/>
            <w:r w:rsidRPr="005E10D6">
              <w:rPr>
                <w:color w:val="000000"/>
              </w:rPr>
              <w:t xml:space="preserve"> Полиуретановый PU 25 черный 600мл</w:t>
            </w:r>
          </w:p>
        </w:tc>
        <w:tc>
          <w:tcPr>
            <w:tcW w:w="1881" w:type="dxa"/>
          </w:tcPr>
          <w:p w14:paraId="07E07BA5" w14:textId="77777777" w:rsidR="00F17B3A" w:rsidRPr="005E10D6" w:rsidRDefault="00F17B3A" w:rsidP="005E446E">
            <w:r w:rsidRPr="005E10D6">
              <w:rPr>
                <w:color w:val="000000"/>
              </w:rPr>
              <w:t xml:space="preserve">TYTAN </w:t>
            </w:r>
            <w:proofErr w:type="spellStart"/>
            <w:r w:rsidRPr="005E10D6"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943" w:type="dxa"/>
          </w:tcPr>
          <w:p w14:paraId="49F4105A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33243B5E" w14:textId="77777777" w:rsidR="00F17B3A" w:rsidRPr="005E10D6" w:rsidRDefault="00F17B3A" w:rsidP="005E446E">
            <w:r w:rsidRPr="005E10D6">
              <w:rPr>
                <w:color w:val="000000"/>
              </w:rPr>
              <w:t>24</w:t>
            </w:r>
          </w:p>
        </w:tc>
        <w:tc>
          <w:tcPr>
            <w:tcW w:w="1485" w:type="dxa"/>
          </w:tcPr>
          <w:p w14:paraId="1266A047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5002335" w14:textId="682C9BEC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325057D7" w14:textId="0762D132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6C516644" w14:textId="4F46B02A" w:rsidTr="00F17B3A">
        <w:tc>
          <w:tcPr>
            <w:tcW w:w="827" w:type="dxa"/>
          </w:tcPr>
          <w:p w14:paraId="5B57F10B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57C71CA5" w14:textId="77777777" w:rsidR="00F17B3A" w:rsidRPr="005E10D6" w:rsidRDefault="00F17B3A" w:rsidP="005E446E">
            <w:r w:rsidRPr="005E10D6">
              <w:rPr>
                <w:color w:val="000000"/>
              </w:rPr>
              <w:t>Кровельный материал ИЗОПЛАСТ -С</w:t>
            </w:r>
          </w:p>
        </w:tc>
        <w:tc>
          <w:tcPr>
            <w:tcW w:w="1881" w:type="dxa"/>
          </w:tcPr>
          <w:p w14:paraId="0CA2C421" w14:textId="77777777" w:rsidR="00F17B3A" w:rsidRPr="005E10D6" w:rsidRDefault="00F17B3A" w:rsidP="005E446E">
            <w:r w:rsidRPr="005E10D6">
              <w:rPr>
                <w:color w:val="000000"/>
              </w:rPr>
              <w:t>ИЗОПЛАС</w:t>
            </w:r>
            <w:r>
              <w:rPr>
                <w:color w:val="000000"/>
              </w:rPr>
              <w:t>Т</w:t>
            </w:r>
            <w:r w:rsidRPr="005E10D6">
              <w:rPr>
                <w:color w:val="000000"/>
              </w:rPr>
              <w:t>-С</w:t>
            </w:r>
          </w:p>
        </w:tc>
        <w:tc>
          <w:tcPr>
            <w:tcW w:w="943" w:type="dxa"/>
          </w:tcPr>
          <w:p w14:paraId="5B4AE5D3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м.п</w:t>
            </w:r>
            <w:proofErr w:type="spellEnd"/>
            <w:r w:rsidRPr="005E10D6">
              <w:rPr>
                <w:color w:val="000000"/>
              </w:rPr>
              <w:t>.</w:t>
            </w:r>
          </w:p>
        </w:tc>
        <w:tc>
          <w:tcPr>
            <w:tcW w:w="1116" w:type="dxa"/>
          </w:tcPr>
          <w:p w14:paraId="635FC690" w14:textId="77777777" w:rsidR="00F17B3A" w:rsidRPr="005E10D6" w:rsidRDefault="00F17B3A" w:rsidP="005E446E">
            <w:r w:rsidRPr="005E10D6">
              <w:rPr>
                <w:color w:val="000000"/>
              </w:rPr>
              <w:t>160</w:t>
            </w:r>
          </w:p>
        </w:tc>
        <w:tc>
          <w:tcPr>
            <w:tcW w:w="1485" w:type="dxa"/>
          </w:tcPr>
          <w:p w14:paraId="00B39DCB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0AEEB0C" w14:textId="061F7AB8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5E12C06" w14:textId="2153A35D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D79E46D" w14:textId="0A62CA2F" w:rsidTr="00F17B3A">
        <w:tc>
          <w:tcPr>
            <w:tcW w:w="827" w:type="dxa"/>
          </w:tcPr>
          <w:p w14:paraId="09CD2462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1DF989D0" w14:textId="77777777" w:rsidR="00F17B3A" w:rsidRPr="005E10D6" w:rsidRDefault="00F17B3A" w:rsidP="005E446E">
            <w:r w:rsidRPr="005E10D6">
              <w:rPr>
                <w:color w:val="000000"/>
              </w:rPr>
              <w:t xml:space="preserve">Мастика </w:t>
            </w:r>
            <w:proofErr w:type="spellStart"/>
            <w:r w:rsidRPr="005E10D6">
              <w:rPr>
                <w:color w:val="000000"/>
              </w:rPr>
              <w:t>Bitumast</w:t>
            </w:r>
            <w:proofErr w:type="spellEnd"/>
            <w:r w:rsidRPr="005E10D6">
              <w:rPr>
                <w:color w:val="000000"/>
              </w:rPr>
              <w:t xml:space="preserve"> резинобитумная 52л / 47</w:t>
            </w:r>
          </w:p>
        </w:tc>
        <w:tc>
          <w:tcPr>
            <w:tcW w:w="1881" w:type="dxa"/>
          </w:tcPr>
          <w:p w14:paraId="0928AB9C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Bitumast</w:t>
            </w:r>
            <w:proofErr w:type="spellEnd"/>
          </w:p>
        </w:tc>
        <w:tc>
          <w:tcPr>
            <w:tcW w:w="943" w:type="dxa"/>
          </w:tcPr>
          <w:p w14:paraId="784C383D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1F1681AF" w14:textId="77777777" w:rsidR="00F17B3A" w:rsidRPr="005E10D6" w:rsidRDefault="00F17B3A" w:rsidP="005E446E">
            <w:r w:rsidRPr="005E10D6">
              <w:rPr>
                <w:color w:val="000000"/>
              </w:rPr>
              <w:t>5</w:t>
            </w:r>
          </w:p>
        </w:tc>
        <w:tc>
          <w:tcPr>
            <w:tcW w:w="1485" w:type="dxa"/>
          </w:tcPr>
          <w:p w14:paraId="2B8DE147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ADB09FD" w14:textId="05B92A06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AF3250D" w14:textId="717BF10A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22B8A09" w14:textId="2CE10B23" w:rsidTr="00F17B3A">
        <w:tc>
          <w:tcPr>
            <w:tcW w:w="827" w:type="dxa"/>
          </w:tcPr>
          <w:p w14:paraId="083CF8E0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26246399" w14:textId="77777777" w:rsidR="00F17B3A" w:rsidRPr="005E10D6" w:rsidRDefault="00F17B3A" w:rsidP="005E446E">
            <w:r w:rsidRPr="005E10D6">
              <w:rPr>
                <w:color w:val="000000"/>
              </w:rPr>
              <w:t>Отлив 190х2000 мм оцинкованный</w:t>
            </w:r>
          </w:p>
        </w:tc>
        <w:tc>
          <w:tcPr>
            <w:tcW w:w="1881" w:type="dxa"/>
          </w:tcPr>
          <w:p w14:paraId="5D0D9D3A" w14:textId="77777777" w:rsidR="00F17B3A" w:rsidRPr="005E10D6" w:rsidRDefault="00F17B3A" w:rsidP="005E446E"/>
        </w:tc>
        <w:tc>
          <w:tcPr>
            <w:tcW w:w="943" w:type="dxa"/>
          </w:tcPr>
          <w:p w14:paraId="6E55A032" w14:textId="77777777" w:rsidR="00F17B3A" w:rsidRPr="005E10D6" w:rsidRDefault="00F17B3A" w:rsidP="005E446E">
            <w:r w:rsidRPr="005E10D6">
              <w:rPr>
                <w:color w:val="000000"/>
              </w:rPr>
              <w:t>шт.</w:t>
            </w:r>
          </w:p>
        </w:tc>
        <w:tc>
          <w:tcPr>
            <w:tcW w:w="1116" w:type="dxa"/>
          </w:tcPr>
          <w:p w14:paraId="65EF8E1B" w14:textId="77777777" w:rsidR="00F17B3A" w:rsidRPr="005E10D6" w:rsidRDefault="00F17B3A" w:rsidP="005E446E">
            <w:r w:rsidRPr="005E10D6">
              <w:rPr>
                <w:color w:val="000000"/>
              </w:rPr>
              <w:t>25</w:t>
            </w:r>
          </w:p>
        </w:tc>
        <w:tc>
          <w:tcPr>
            <w:tcW w:w="1485" w:type="dxa"/>
          </w:tcPr>
          <w:p w14:paraId="3E131FB9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784C6ED" w14:textId="7D082F7F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0750605" w14:textId="001B0468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B59F8FC" w14:textId="3474D285" w:rsidTr="00F17B3A">
        <w:tc>
          <w:tcPr>
            <w:tcW w:w="827" w:type="dxa"/>
          </w:tcPr>
          <w:p w14:paraId="4B5B4825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07EB9B39" w14:textId="77777777" w:rsidR="00F17B3A" w:rsidRPr="005E10D6" w:rsidRDefault="00F17B3A" w:rsidP="005E446E">
            <w:r w:rsidRPr="005E10D6">
              <w:rPr>
                <w:color w:val="000000"/>
              </w:rPr>
              <w:t>Крепеж (саморезы, заклепки)</w:t>
            </w:r>
          </w:p>
        </w:tc>
        <w:tc>
          <w:tcPr>
            <w:tcW w:w="1881" w:type="dxa"/>
          </w:tcPr>
          <w:p w14:paraId="74AE7CC5" w14:textId="77777777" w:rsidR="00F17B3A" w:rsidRPr="005E10D6" w:rsidRDefault="00F17B3A" w:rsidP="005E446E"/>
        </w:tc>
        <w:tc>
          <w:tcPr>
            <w:tcW w:w="943" w:type="dxa"/>
          </w:tcPr>
          <w:p w14:paraId="64F59211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3BF183CC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7A05E1B8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C8049F9" w14:textId="7EB4D2BF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0BD16F4" w14:textId="2BD02DF8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547FAD40" w14:textId="712651EC" w:rsidTr="00F17B3A">
        <w:tc>
          <w:tcPr>
            <w:tcW w:w="827" w:type="dxa"/>
          </w:tcPr>
          <w:p w14:paraId="05B1A727" w14:textId="77777777" w:rsidR="00F17B3A" w:rsidRPr="005E10D6" w:rsidRDefault="00F17B3A" w:rsidP="005E446E"/>
        </w:tc>
        <w:tc>
          <w:tcPr>
            <w:tcW w:w="5509" w:type="dxa"/>
          </w:tcPr>
          <w:p w14:paraId="0B664136" w14:textId="77777777" w:rsidR="00F17B3A" w:rsidRPr="005E10D6" w:rsidRDefault="00F17B3A" w:rsidP="005E446E"/>
        </w:tc>
        <w:tc>
          <w:tcPr>
            <w:tcW w:w="1881" w:type="dxa"/>
          </w:tcPr>
          <w:p w14:paraId="6CE07760" w14:textId="77777777" w:rsidR="00F17B3A" w:rsidRPr="005E10D6" w:rsidRDefault="00F17B3A" w:rsidP="005E446E"/>
        </w:tc>
        <w:tc>
          <w:tcPr>
            <w:tcW w:w="943" w:type="dxa"/>
          </w:tcPr>
          <w:p w14:paraId="7A509801" w14:textId="77777777" w:rsidR="00F17B3A" w:rsidRPr="005E10D6" w:rsidRDefault="00F17B3A" w:rsidP="005E446E"/>
        </w:tc>
        <w:tc>
          <w:tcPr>
            <w:tcW w:w="1116" w:type="dxa"/>
          </w:tcPr>
          <w:p w14:paraId="00E46191" w14:textId="77777777" w:rsidR="00F17B3A" w:rsidRPr="005E10D6" w:rsidRDefault="00F17B3A" w:rsidP="005E446E"/>
        </w:tc>
        <w:tc>
          <w:tcPr>
            <w:tcW w:w="1485" w:type="dxa"/>
          </w:tcPr>
          <w:p w14:paraId="01BAC0BC" w14:textId="77777777" w:rsidR="00F17B3A" w:rsidRPr="005E10D6" w:rsidRDefault="00F17B3A" w:rsidP="005E446E"/>
        </w:tc>
        <w:tc>
          <w:tcPr>
            <w:tcW w:w="1417" w:type="dxa"/>
          </w:tcPr>
          <w:p w14:paraId="50F45143" w14:textId="4EB14541" w:rsidR="00F17B3A" w:rsidRPr="005E10D6" w:rsidRDefault="00F17B3A" w:rsidP="005E446E"/>
        </w:tc>
        <w:tc>
          <w:tcPr>
            <w:tcW w:w="1418" w:type="dxa"/>
          </w:tcPr>
          <w:p w14:paraId="6621CF48" w14:textId="10A2CF38" w:rsidR="00F17B3A" w:rsidRPr="005E10D6" w:rsidRDefault="00F17B3A" w:rsidP="005E446E"/>
        </w:tc>
      </w:tr>
      <w:tr w:rsidR="00F17B3A" w:rsidRPr="005E10D6" w14:paraId="014C749A" w14:textId="3A19EEF9" w:rsidTr="00F17B3A">
        <w:tc>
          <w:tcPr>
            <w:tcW w:w="827" w:type="dxa"/>
          </w:tcPr>
          <w:p w14:paraId="41264538" w14:textId="77777777" w:rsidR="00F17B3A" w:rsidRPr="005E10D6" w:rsidRDefault="00F17B3A" w:rsidP="005E446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509" w:type="dxa"/>
          </w:tcPr>
          <w:p w14:paraId="743A59E5" w14:textId="77777777" w:rsidR="00F17B3A" w:rsidRPr="005E10D6" w:rsidRDefault="00F17B3A" w:rsidP="005E446E">
            <w:r w:rsidRPr="005E10D6">
              <w:rPr>
                <w:b/>
                <w:bCs/>
                <w:i/>
                <w:iCs/>
                <w:color w:val="000000"/>
              </w:rPr>
              <w:t>Ремонт внутри операторной</w:t>
            </w:r>
          </w:p>
        </w:tc>
        <w:tc>
          <w:tcPr>
            <w:tcW w:w="1881" w:type="dxa"/>
          </w:tcPr>
          <w:p w14:paraId="7D979D40" w14:textId="77777777" w:rsidR="00F17B3A" w:rsidRPr="005E10D6" w:rsidRDefault="00F17B3A" w:rsidP="005E446E"/>
        </w:tc>
        <w:tc>
          <w:tcPr>
            <w:tcW w:w="943" w:type="dxa"/>
          </w:tcPr>
          <w:p w14:paraId="3C789237" w14:textId="77777777" w:rsidR="00F17B3A" w:rsidRPr="005E10D6" w:rsidRDefault="00F17B3A" w:rsidP="005E446E"/>
        </w:tc>
        <w:tc>
          <w:tcPr>
            <w:tcW w:w="1116" w:type="dxa"/>
          </w:tcPr>
          <w:p w14:paraId="788E2C75" w14:textId="77777777" w:rsidR="00F17B3A" w:rsidRPr="005E10D6" w:rsidRDefault="00F17B3A" w:rsidP="005E446E"/>
        </w:tc>
        <w:tc>
          <w:tcPr>
            <w:tcW w:w="1485" w:type="dxa"/>
          </w:tcPr>
          <w:p w14:paraId="036A7888" w14:textId="77777777" w:rsidR="00F17B3A" w:rsidRPr="005E10D6" w:rsidRDefault="00F17B3A" w:rsidP="005E446E"/>
        </w:tc>
        <w:tc>
          <w:tcPr>
            <w:tcW w:w="1417" w:type="dxa"/>
          </w:tcPr>
          <w:p w14:paraId="3935E85B" w14:textId="748091E8" w:rsidR="00F17B3A" w:rsidRPr="005E10D6" w:rsidRDefault="00F17B3A" w:rsidP="005E446E"/>
        </w:tc>
        <w:tc>
          <w:tcPr>
            <w:tcW w:w="1418" w:type="dxa"/>
          </w:tcPr>
          <w:p w14:paraId="0FF19CED" w14:textId="47DE60D7" w:rsidR="00F17B3A" w:rsidRPr="005E10D6" w:rsidRDefault="00F17B3A" w:rsidP="005E446E"/>
        </w:tc>
      </w:tr>
      <w:tr w:rsidR="00F17B3A" w:rsidRPr="005E10D6" w14:paraId="43A2EBF0" w14:textId="431DFB1A" w:rsidTr="00F17B3A">
        <w:tc>
          <w:tcPr>
            <w:tcW w:w="827" w:type="dxa"/>
          </w:tcPr>
          <w:p w14:paraId="6D21E13A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47CA717F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демонтаж потолочной плитки</w:t>
            </w:r>
          </w:p>
        </w:tc>
        <w:tc>
          <w:tcPr>
            <w:tcW w:w="1881" w:type="dxa"/>
          </w:tcPr>
          <w:p w14:paraId="3C70EB14" w14:textId="77777777" w:rsidR="00F17B3A" w:rsidRPr="005E10D6" w:rsidRDefault="00F17B3A" w:rsidP="005E446E"/>
        </w:tc>
        <w:tc>
          <w:tcPr>
            <w:tcW w:w="943" w:type="dxa"/>
          </w:tcPr>
          <w:p w14:paraId="52F74537" w14:textId="77777777" w:rsidR="00F17B3A" w:rsidRPr="005E10D6" w:rsidRDefault="00F17B3A" w:rsidP="005E446E">
            <w:r w:rsidRPr="005E10D6">
              <w:rPr>
                <w:color w:val="000000"/>
              </w:rPr>
              <w:t>м2</w:t>
            </w:r>
          </w:p>
        </w:tc>
        <w:tc>
          <w:tcPr>
            <w:tcW w:w="1116" w:type="dxa"/>
          </w:tcPr>
          <w:p w14:paraId="73273ED8" w14:textId="77777777" w:rsidR="00F17B3A" w:rsidRPr="005E10D6" w:rsidRDefault="00F17B3A" w:rsidP="005E446E">
            <w:r w:rsidRPr="005E10D6">
              <w:rPr>
                <w:color w:val="000000"/>
              </w:rPr>
              <w:t>145</w:t>
            </w:r>
          </w:p>
        </w:tc>
        <w:tc>
          <w:tcPr>
            <w:tcW w:w="1485" w:type="dxa"/>
          </w:tcPr>
          <w:p w14:paraId="33018D41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F283BE1" w14:textId="269EBE91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036E777" w14:textId="641FB323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0F0655EB" w14:textId="055AA3F7" w:rsidTr="00F17B3A">
        <w:tc>
          <w:tcPr>
            <w:tcW w:w="827" w:type="dxa"/>
          </w:tcPr>
          <w:p w14:paraId="5C423F9C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748F3350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очистка несущих потолочных балок от отслоившейся краски и ржавчины</w:t>
            </w:r>
          </w:p>
        </w:tc>
        <w:tc>
          <w:tcPr>
            <w:tcW w:w="1881" w:type="dxa"/>
          </w:tcPr>
          <w:p w14:paraId="34B076A1" w14:textId="77777777" w:rsidR="00F17B3A" w:rsidRPr="005E10D6" w:rsidRDefault="00F17B3A" w:rsidP="005E446E"/>
        </w:tc>
        <w:tc>
          <w:tcPr>
            <w:tcW w:w="943" w:type="dxa"/>
          </w:tcPr>
          <w:p w14:paraId="70C3CDFC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м.п</w:t>
            </w:r>
            <w:proofErr w:type="spellEnd"/>
            <w:r w:rsidRPr="005E10D6">
              <w:rPr>
                <w:color w:val="000000"/>
              </w:rPr>
              <w:t>.</w:t>
            </w:r>
          </w:p>
        </w:tc>
        <w:tc>
          <w:tcPr>
            <w:tcW w:w="1116" w:type="dxa"/>
          </w:tcPr>
          <w:p w14:paraId="22C23209" w14:textId="77777777" w:rsidR="00F17B3A" w:rsidRPr="005E10D6" w:rsidRDefault="00F17B3A" w:rsidP="005E446E">
            <w:r w:rsidRPr="005E10D6">
              <w:rPr>
                <w:color w:val="000000"/>
              </w:rPr>
              <w:t>70</w:t>
            </w:r>
          </w:p>
        </w:tc>
        <w:tc>
          <w:tcPr>
            <w:tcW w:w="1485" w:type="dxa"/>
          </w:tcPr>
          <w:p w14:paraId="2EF71BDE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08B840A" w14:textId="5D94C284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150E538" w14:textId="358DEB60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D3B6430" w14:textId="17764873" w:rsidTr="00F17B3A">
        <w:tc>
          <w:tcPr>
            <w:tcW w:w="827" w:type="dxa"/>
          </w:tcPr>
          <w:p w14:paraId="011AD943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7E0D9E5A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окраска несущих потолочных балок от отслоившейся краски и ржавчины</w:t>
            </w:r>
          </w:p>
        </w:tc>
        <w:tc>
          <w:tcPr>
            <w:tcW w:w="1881" w:type="dxa"/>
          </w:tcPr>
          <w:p w14:paraId="6B80D9AE" w14:textId="77777777" w:rsidR="00F17B3A" w:rsidRPr="005E10D6" w:rsidRDefault="00F17B3A" w:rsidP="005E446E"/>
        </w:tc>
        <w:tc>
          <w:tcPr>
            <w:tcW w:w="943" w:type="dxa"/>
          </w:tcPr>
          <w:p w14:paraId="492BDEAC" w14:textId="77777777" w:rsidR="00F17B3A" w:rsidRPr="005E10D6" w:rsidRDefault="00F17B3A" w:rsidP="005E446E">
            <w:r w:rsidRPr="005E10D6">
              <w:rPr>
                <w:color w:val="000000"/>
              </w:rPr>
              <w:t>м2</w:t>
            </w:r>
          </w:p>
        </w:tc>
        <w:tc>
          <w:tcPr>
            <w:tcW w:w="1116" w:type="dxa"/>
          </w:tcPr>
          <w:p w14:paraId="330A4D11" w14:textId="77777777" w:rsidR="00F17B3A" w:rsidRPr="005E10D6" w:rsidRDefault="00F17B3A" w:rsidP="005E446E">
            <w:r w:rsidRPr="005E10D6">
              <w:rPr>
                <w:color w:val="000000"/>
              </w:rPr>
              <w:t>70</w:t>
            </w:r>
          </w:p>
        </w:tc>
        <w:tc>
          <w:tcPr>
            <w:tcW w:w="1485" w:type="dxa"/>
          </w:tcPr>
          <w:p w14:paraId="4719A827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706351C" w14:textId="58F4EC4A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2FC6129C" w14:textId="23553605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0D7E5A5F" w14:textId="5CC4BDCE" w:rsidTr="00F17B3A">
        <w:tc>
          <w:tcPr>
            <w:tcW w:w="827" w:type="dxa"/>
          </w:tcPr>
          <w:p w14:paraId="5A7F4533" w14:textId="77777777" w:rsidR="00F17B3A" w:rsidRPr="005E10D6" w:rsidRDefault="00F17B3A" w:rsidP="005E446E">
            <w:pPr>
              <w:rPr>
                <w:b/>
                <w:bCs/>
                <w:color w:val="000000"/>
              </w:rPr>
            </w:pPr>
          </w:p>
        </w:tc>
        <w:tc>
          <w:tcPr>
            <w:tcW w:w="5509" w:type="dxa"/>
          </w:tcPr>
          <w:p w14:paraId="5F8EA578" w14:textId="77777777" w:rsidR="00F17B3A" w:rsidRPr="005E10D6" w:rsidRDefault="00F17B3A" w:rsidP="005E446E">
            <w:r w:rsidRPr="005E10D6">
              <w:rPr>
                <w:b/>
                <w:bCs/>
                <w:color w:val="000000"/>
              </w:rPr>
              <w:t xml:space="preserve"> - перенос смонтированного на плитке оборудования (видеокамеры, дефлекторы вентиляции, кондиционеры, светильники)</w:t>
            </w:r>
          </w:p>
        </w:tc>
        <w:tc>
          <w:tcPr>
            <w:tcW w:w="1881" w:type="dxa"/>
          </w:tcPr>
          <w:p w14:paraId="7E6ED4AA" w14:textId="77777777" w:rsidR="00F17B3A" w:rsidRPr="005E10D6" w:rsidRDefault="00F17B3A" w:rsidP="005E446E"/>
        </w:tc>
        <w:tc>
          <w:tcPr>
            <w:tcW w:w="943" w:type="dxa"/>
          </w:tcPr>
          <w:p w14:paraId="7CE1896C" w14:textId="77777777" w:rsidR="00F17B3A" w:rsidRPr="005E10D6" w:rsidRDefault="00F17B3A" w:rsidP="005E446E"/>
        </w:tc>
        <w:tc>
          <w:tcPr>
            <w:tcW w:w="1116" w:type="dxa"/>
          </w:tcPr>
          <w:p w14:paraId="7361E440" w14:textId="77777777" w:rsidR="00F17B3A" w:rsidRPr="005E10D6" w:rsidRDefault="00F17B3A" w:rsidP="005E446E"/>
        </w:tc>
        <w:tc>
          <w:tcPr>
            <w:tcW w:w="1485" w:type="dxa"/>
          </w:tcPr>
          <w:p w14:paraId="51C183CC" w14:textId="77777777" w:rsidR="00F17B3A" w:rsidRPr="005E10D6" w:rsidRDefault="00F17B3A" w:rsidP="005E446E"/>
        </w:tc>
        <w:tc>
          <w:tcPr>
            <w:tcW w:w="1417" w:type="dxa"/>
          </w:tcPr>
          <w:p w14:paraId="29CB3780" w14:textId="3E54AEC5" w:rsidR="00F17B3A" w:rsidRPr="005E10D6" w:rsidRDefault="00F17B3A" w:rsidP="005E446E"/>
        </w:tc>
        <w:tc>
          <w:tcPr>
            <w:tcW w:w="1418" w:type="dxa"/>
          </w:tcPr>
          <w:p w14:paraId="02B262D7" w14:textId="64303E19" w:rsidR="00F17B3A" w:rsidRPr="005E10D6" w:rsidRDefault="00F17B3A" w:rsidP="005E446E"/>
        </w:tc>
      </w:tr>
      <w:tr w:rsidR="00F17B3A" w:rsidRPr="005E10D6" w14:paraId="0FEF5028" w14:textId="1086898E" w:rsidTr="00F17B3A">
        <w:tc>
          <w:tcPr>
            <w:tcW w:w="827" w:type="dxa"/>
          </w:tcPr>
          <w:p w14:paraId="435DB060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7C441FC0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монтаж плитки потолочной "</w:t>
            </w:r>
            <w:proofErr w:type="spellStart"/>
            <w:r w:rsidRPr="005E10D6">
              <w:rPr>
                <w:color w:val="000000"/>
              </w:rPr>
              <w:t>Owadeco</w:t>
            </w:r>
            <w:proofErr w:type="spellEnd"/>
            <w:r w:rsidRPr="005E10D6">
              <w:rPr>
                <w:color w:val="000000"/>
              </w:rPr>
              <w:t>" 600х600</w:t>
            </w:r>
          </w:p>
        </w:tc>
        <w:tc>
          <w:tcPr>
            <w:tcW w:w="1881" w:type="dxa"/>
          </w:tcPr>
          <w:p w14:paraId="5C82F086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Owadeco</w:t>
            </w:r>
            <w:proofErr w:type="spellEnd"/>
          </w:p>
        </w:tc>
        <w:tc>
          <w:tcPr>
            <w:tcW w:w="943" w:type="dxa"/>
          </w:tcPr>
          <w:p w14:paraId="2652348D" w14:textId="77777777" w:rsidR="00F17B3A" w:rsidRPr="005E10D6" w:rsidRDefault="00F17B3A" w:rsidP="005E446E">
            <w:r w:rsidRPr="005E10D6">
              <w:rPr>
                <w:color w:val="000000"/>
              </w:rPr>
              <w:t>м2</w:t>
            </w:r>
          </w:p>
        </w:tc>
        <w:tc>
          <w:tcPr>
            <w:tcW w:w="1116" w:type="dxa"/>
          </w:tcPr>
          <w:p w14:paraId="3AB6BFF8" w14:textId="77777777" w:rsidR="00F17B3A" w:rsidRPr="005E10D6" w:rsidRDefault="00F17B3A" w:rsidP="005E446E">
            <w:r w:rsidRPr="005E10D6">
              <w:t>6,93</w:t>
            </w:r>
          </w:p>
        </w:tc>
        <w:tc>
          <w:tcPr>
            <w:tcW w:w="1485" w:type="dxa"/>
          </w:tcPr>
          <w:p w14:paraId="38156F3A" w14:textId="77777777" w:rsidR="00F17B3A" w:rsidRPr="005E10D6" w:rsidRDefault="00F17B3A" w:rsidP="005E446E"/>
        </w:tc>
        <w:tc>
          <w:tcPr>
            <w:tcW w:w="1417" w:type="dxa"/>
          </w:tcPr>
          <w:p w14:paraId="146FBC50" w14:textId="07EA06D9" w:rsidR="00F17B3A" w:rsidRPr="005E10D6" w:rsidRDefault="00F17B3A" w:rsidP="005E446E"/>
        </w:tc>
        <w:tc>
          <w:tcPr>
            <w:tcW w:w="1418" w:type="dxa"/>
          </w:tcPr>
          <w:p w14:paraId="1457CFF4" w14:textId="741CEAFC" w:rsidR="00F17B3A" w:rsidRPr="005E10D6" w:rsidRDefault="00F17B3A" w:rsidP="005E446E"/>
        </w:tc>
      </w:tr>
      <w:tr w:rsidR="00F17B3A" w:rsidRPr="005E10D6" w14:paraId="06A966D6" w14:textId="07D17313" w:rsidTr="00F17B3A">
        <w:tc>
          <w:tcPr>
            <w:tcW w:w="827" w:type="dxa"/>
          </w:tcPr>
          <w:p w14:paraId="6AE2D7CF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1B7E12C4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монтаж плитки потолочной "</w:t>
            </w:r>
            <w:proofErr w:type="spellStart"/>
            <w:r w:rsidRPr="005E10D6">
              <w:rPr>
                <w:color w:val="000000"/>
              </w:rPr>
              <w:t>Baikal</w:t>
            </w:r>
            <w:proofErr w:type="spellEnd"/>
            <w:r w:rsidRPr="005E10D6">
              <w:rPr>
                <w:color w:val="000000"/>
              </w:rPr>
              <w:t>" 600х600</w:t>
            </w:r>
          </w:p>
        </w:tc>
        <w:tc>
          <w:tcPr>
            <w:tcW w:w="1881" w:type="dxa"/>
          </w:tcPr>
          <w:p w14:paraId="4EA2B8B4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Baikal</w:t>
            </w:r>
            <w:proofErr w:type="spellEnd"/>
          </w:p>
        </w:tc>
        <w:tc>
          <w:tcPr>
            <w:tcW w:w="943" w:type="dxa"/>
          </w:tcPr>
          <w:p w14:paraId="5394A084" w14:textId="77777777" w:rsidR="00F17B3A" w:rsidRPr="005E10D6" w:rsidRDefault="00F17B3A" w:rsidP="005E446E">
            <w:r w:rsidRPr="005E10D6">
              <w:rPr>
                <w:color w:val="000000"/>
              </w:rPr>
              <w:t>м2</w:t>
            </w:r>
          </w:p>
        </w:tc>
        <w:tc>
          <w:tcPr>
            <w:tcW w:w="1116" w:type="dxa"/>
          </w:tcPr>
          <w:p w14:paraId="07DEBA9A" w14:textId="77777777" w:rsidR="00F17B3A" w:rsidRPr="005E10D6" w:rsidRDefault="00F17B3A" w:rsidP="005E446E">
            <w:r w:rsidRPr="005E10D6">
              <w:t>131,61</w:t>
            </w:r>
          </w:p>
        </w:tc>
        <w:tc>
          <w:tcPr>
            <w:tcW w:w="1485" w:type="dxa"/>
          </w:tcPr>
          <w:p w14:paraId="4DD66CE4" w14:textId="77777777" w:rsidR="00F17B3A" w:rsidRPr="005E10D6" w:rsidRDefault="00F17B3A" w:rsidP="005E446E"/>
        </w:tc>
        <w:tc>
          <w:tcPr>
            <w:tcW w:w="1417" w:type="dxa"/>
          </w:tcPr>
          <w:p w14:paraId="6A305245" w14:textId="2958C6FC" w:rsidR="00F17B3A" w:rsidRPr="005E10D6" w:rsidRDefault="00F17B3A" w:rsidP="005E446E"/>
        </w:tc>
        <w:tc>
          <w:tcPr>
            <w:tcW w:w="1418" w:type="dxa"/>
          </w:tcPr>
          <w:p w14:paraId="0938528F" w14:textId="1D97F8CB" w:rsidR="00F17B3A" w:rsidRPr="005E10D6" w:rsidRDefault="00F17B3A" w:rsidP="005E446E"/>
        </w:tc>
      </w:tr>
      <w:tr w:rsidR="00F17B3A" w:rsidRPr="005E10D6" w14:paraId="7FA2DF70" w14:textId="50C3E355" w:rsidTr="00F17B3A">
        <w:tc>
          <w:tcPr>
            <w:tcW w:w="827" w:type="dxa"/>
          </w:tcPr>
          <w:p w14:paraId="2BDADEC2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06A0891A" w14:textId="77777777" w:rsidR="00F17B3A" w:rsidRPr="005E10D6" w:rsidRDefault="00F17B3A" w:rsidP="005E446E">
            <w:r w:rsidRPr="005E10D6">
              <w:rPr>
                <w:color w:val="000000"/>
              </w:rPr>
              <w:t>вывоз и утилизация мусора (контейнер 5 т)</w:t>
            </w:r>
          </w:p>
        </w:tc>
        <w:tc>
          <w:tcPr>
            <w:tcW w:w="1881" w:type="dxa"/>
          </w:tcPr>
          <w:p w14:paraId="57B86F01" w14:textId="77777777" w:rsidR="00F17B3A" w:rsidRPr="005E10D6" w:rsidRDefault="00F17B3A" w:rsidP="005E446E"/>
        </w:tc>
        <w:tc>
          <w:tcPr>
            <w:tcW w:w="943" w:type="dxa"/>
          </w:tcPr>
          <w:p w14:paraId="59875AEB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38B7D63E" w14:textId="77777777" w:rsidR="00F17B3A" w:rsidRPr="005E10D6" w:rsidRDefault="00F17B3A" w:rsidP="005E446E">
            <w:r w:rsidRPr="005E10D6">
              <w:t>1</w:t>
            </w:r>
          </w:p>
        </w:tc>
        <w:tc>
          <w:tcPr>
            <w:tcW w:w="1485" w:type="dxa"/>
          </w:tcPr>
          <w:p w14:paraId="741ABB1A" w14:textId="77777777" w:rsidR="00F17B3A" w:rsidRPr="005E10D6" w:rsidRDefault="00F17B3A" w:rsidP="005E446E"/>
        </w:tc>
        <w:tc>
          <w:tcPr>
            <w:tcW w:w="1417" w:type="dxa"/>
          </w:tcPr>
          <w:p w14:paraId="20475029" w14:textId="361C3B46" w:rsidR="00F17B3A" w:rsidRPr="005E10D6" w:rsidRDefault="00F17B3A" w:rsidP="005E446E"/>
        </w:tc>
        <w:tc>
          <w:tcPr>
            <w:tcW w:w="1418" w:type="dxa"/>
          </w:tcPr>
          <w:p w14:paraId="05F5143E" w14:textId="5AD108B1" w:rsidR="00F17B3A" w:rsidRPr="005E10D6" w:rsidRDefault="00F17B3A" w:rsidP="005E446E"/>
        </w:tc>
      </w:tr>
      <w:tr w:rsidR="00F17B3A" w:rsidRPr="005E10D6" w14:paraId="776F5BBF" w14:textId="26163244" w:rsidTr="00F17B3A">
        <w:tc>
          <w:tcPr>
            <w:tcW w:w="827" w:type="dxa"/>
          </w:tcPr>
          <w:p w14:paraId="2662C081" w14:textId="77777777" w:rsidR="00F17B3A" w:rsidRPr="005E10D6" w:rsidRDefault="00F17B3A" w:rsidP="005E446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509" w:type="dxa"/>
          </w:tcPr>
          <w:p w14:paraId="357FCF3C" w14:textId="77777777" w:rsidR="00F17B3A" w:rsidRPr="005E10D6" w:rsidRDefault="00F17B3A" w:rsidP="005E446E">
            <w:r w:rsidRPr="005E10D6">
              <w:rPr>
                <w:b/>
                <w:bCs/>
                <w:i/>
                <w:iCs/>
                <w:color w:val="000000"/>
              </w:rPr>
              <w:t>Материалы:</w:t>
            </w:r>
          </w:p>
        </w:tc>
        <w:tc>
          <w:tcPr>
            <w:tcW w:w="1881" w:type="dxa"/>
          </w:tcPr>
          <w:p w14:paraId="033DF762" w14:textId="77777777" w:rsidR="00F17B3A" w:rsidRPr="005E10D6" w:rsidRDefault="00F17B3A" w:rsidP="005E446E"/>
        </w:tc>
        <w:tc>
          <w:tcPr>
            <w:tcW w:w="943" w:type="dxa"/>
          </w:tcPr>
          <w:p w14:paraId="7B48221F" w14:textId="77777777" w:rsidR="00F17B3A" w:rsidRPr="005E10D6" w:rsidRDefault="00F17B3A" w:rsidP="005E446E"/>
        </w:tc>
        <w:tc>
          <w:tcPr>
            <w:tcW w:w="1116" w:type="dxa"/>
          </w:tcPr>
          <w:p w14:paraId="1951EFF5" w14:textId="77777777" w:rsidR="00F17B3A" w:rsidRPr="005E10D6" w:rsidRDefault="00F17B3A" w:rsidP="005E446E"/>
        </w:tc>
        <w:tc>
          <w:tcPr>
            <w:tcW w:w="1485" w:type="dxa"/>
          </w:tcPr>
          <w:p w14:paraId="5ABA886A" w14:textId="77777777" w:rsidR="00F17B3A" w:rsidRPr="005E10D6" w:rsidRDefault="00F17B3A" w:rsidP="005E446E"/>
        </w:tc>
        <w:tc>
          <w:tcPr>
            <w:tcW w:w="1417" w:type="dxa"/>
          </w:tcPr>
          <w:p w14:paraId="6C590770" w14:textId="4088CA02" w:rsidR="00F17B3A" w:rsidRPr="005E10D6" w:rsidRDefault="00F17B3A" w:rsidP="005E446E"/>
        </w:tc>
        <w:tc>
          <w:tcPr>
            <w:tcW w:w="1418" w:type="dxa"/>
          </w:tcPr>
          <w:p w14:paraId="3C9326D5" w14:textId="6ADAF0E9" w:rsidR="00F17B3A" w:rsidRPr="005E10D6" w:rsidRDefault="00F17B3A" w:rsidP="005E446E"/>
        </w:tc>
      </w:tr>
      <w:tr w:rsidR="00F17B3A" w:rsidRPr="005E10D6" w14:paraId="768BE665" w14:textId="744581D5" w:rsidTr="00F17B3A">
        <w:tc>
          <w:tcPr>
            <w:tcW w:w="827" w:type="dxa"/>
          </w:tcPr>
          <w:p w14:paraId="061FB51D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0973BD6E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плитка потолочная "</w:t>
            </w:r>
            <w:proofErr w:type="spellStart"/>
            <w:r w:rsidRPr="005E10D6">
              <w:rPr>
                <w:color w:val="000000"/>
              </w:rPr>
              <w:t>Owadeco</w:t>
            </w:r>
            <w:proofErr w:type="spellEnd"/>
            <w:r w:rsidRPr="005E10D6">
              <w:rPr>
                <w:color w:val="000000"/>
              </w:rPr>
              <w:t>" 600х600</w:t>
            </w:r>
          </w:p>
        </w:tc>
        <w:tc>
          <w:tcPr>
            <w:tcW w:w="1881" w:type="dxa"/>
          </w:tcPr>
          <w:p w14:paraId="3836D8AA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Owadeco</w:t>
            </w:r>
            <w:proofErr w:type="spellEnd"/>
          </w:p>
        </w:tc>
        <w:tc>
          <w:tcPr>
            <w:tcW w:w="943" w:type="dxa"/>
          </w:tcPr>
          <w:p w14:paraId="2B22B1F9" w14:textId="77777777" w:rsidR="00F17B3A" w:rsidRPr="005E10D6" w:rsidRDefault="00F17B3A" w:rsidP="005E446E">
            <w:r w:rsidRPr="005E10D6">
              <w:rPr>
                <w:color w:val="000000"/>
              </w:rPr>
              <w:t>м2</w:t>
            </w:r>
          </w:p>
        </w:tc>
        <w:tc>
          <w:tcPr>
            <w:tcW w:w="1116" w:type="dxa"/>
          </w:tcPr>
          <w:p w14:paraId="6D126A7B" w14:textId="77777777" w:rsidR="00F17B3A" w:rsidRPr="005E10D6" w:rsidRDefault="00F17B3A" w:rsidP="005E446E">
            <w:r w:rsidRPr="005E10D6">
              <w:t>6,93</w:t>
            </w:r>
          </w:p>
        </w:tc>
        <w:tc>
          <w:tcPr>
            <w:tcW w:w="1485" w:type="dxa"/>
          </w:tcPr>
          <w:p w14:paraId="25BEFFF1" w14:textId="77777777" w:rsidR="00F17B3A" w:rsidRPr="005E10D6" w:rsidRDefault="00F17B3A" w:rsidP="005E446E"/>
        </w:tc>
        <w:tc>
          <w:tcPr>
            <w:tcW w:w="1417" w:type="dxa"/>
          </w:tcPr>
          <w:p w14:paraId="6446B4A5" w14:textId="4110349B" w:rsidR="00F17B3A" w:rsidRPr="005E10D6" w:rsidRDefault="00F17B3A" w:rsidP="005E446E"/>
        </w:tc>
        <w:tc>
          <w:tcPr>
            <w:tcW w:w="1418" w:type="dxa"/>
          </w:tcPr>
          <w:p w14:paraId="2992BB05" w14:textId="2E7F4A00" w:rsidR="00F17B3A" w:rsidRPr="005E10D6" w:rsidRDefault="00F17B3A" w:rsidP="005E446E"/>
        </w:tc>
      </w:tr>
      <w:tr w:rsidR="00F17B3A" w:rsidRPr="005E10D6" w14:paraId="001F5346" w14:textId="7D1D855B" w:rsidTr="00F17B3A">
        <w:tc>
          <w:tcPr>
            <w:tcW w:w="827" w:type="dxa"/>
          </w:tcPr>
          <w:p w14:paraId="70129851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146A3D5C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плитка потолочная "</w:t>
            </w:r>
            <w:proofErr w:type="spellStart"/>
            <w:r w:rsidRPr="005E10D6">
              <w:rPr>
                <w:color w:val="000000"/>
              </w:rPr>
              <w:t>Baikal</w:t>
            </w:r>
            <w:proofErr w:type="spellEnd"/>
            <w:r w:rsidRPr="005E10D6">
              <w:rPr>
                <w:color w:val="000000"/>
              </w:rPr>
              <w:t>" 600х600</w:t>
            </w:r>
          </w:p>
        </w:tc>
        <w:tc>
          <w:tcPr>
            <w:tcW w:w="1881" w:type="dxa"/>
          </w:tcPr>
          <w:p w14:paraId="4AC0B57B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Baikal</w:t>
            </w:r>
            <w:proofErr w:type="spellEnd"/>
          </w:p>
        </w:tc>
        <w:tc>
          <w:tcPr>
            <w:tcW w:w="943" w:type="dxa"/>
          </w:tcPr>
          <w:p w14:paraId="5DFF1F53" w14:textId="77777777" w:rsidR="00F17B3A" w:rsidRPr="005E10D6" w:rsidRDefault="00F17B3A" w:rsidP="005E446E">
            <w:r w:rsidRPr="005E10D6">
              <w:rPr>
                <w:color w:val="000000"/>
              </w:rPr>
              <w:t>м2</w:t>
            </w:r>
          </w:p>
        </w:tc>
        <w:tc>
          <w:tcPr>
            <w:tcW w:w="1116" w:type="dxa"/>
          </w:tcPr>
          <w:p w14:paraId="1F61A5B8" w14:textId="77777777" w:rsidR="00F17B3A" w:rsidRPr="005E10D6" w:rsidRDefault="00F17B3A" w:rsidP="005E446E">
            <w:r w:rsidRPr="005E10D6">
              <w:t>131,61</w:t>
            </w:r>
          </w:p>
        </w:tc>
        <w:tc>
          <w:tcPr>
            <w:tcW w:w="1485" w:type="dxa"/>
          </w:tcPr>
          <w:p w14:paraId="24EE7557" w14:textId="77777777" w:rsidR="00F17B3A" w:rsidRPr="005E10D6" w:rsidRDefault="00F17B3A" w:rsidP="005E446E"/>
        </w:tc>
        <w:tc>
          <w:tcPr>
            <w:tcW w:w="1417" w:type="dxa"/>
          </w:tcPr>
          <w:p w14:paraId="480D0E2E" w14:textId="2B6D8E07" w:rsidR="00F17B3A" w:rsidRPr="005E10D6" w:rsidRDefault="00F17B3A" w:rsidP="005E446E"/>
        </w:tc>
        <w:tc>
          <w:tcPr>
            <w:tcW w:w="1418" w:type="dxa"/>
          </w:tcPr>
          <w:p w14:paraId="7091EC64" w14:textId="078D0532" w:rsidR="00F17B3A" w:rsidRPr="005E10D6" w:rsidRDefault="00F17B3A" w:rsidP="005E446E"/>
        </w:tc>
      </w:tr>
      <w:tr w:rsidR="00F17B3A" w:rsidRPr="005E10D6" w14:paraId="6FE42FCB" w14:textId="2926ADBE" w:rsidTr="00F17B3A">
        <w:tc>
          <w:tcPr>
            <w:tcW w:w="827" w:type="dxa"/>
          </w:tcPr>
          <w:p w14:paraId="4CCA4639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5509" w:type="dxa"/>
          </w:tcPr>
          <w:p w14:paraId="06F4CF7B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краска Стабитерм-209 огнезащитная для металлоконструкций, 25 кг</w:t>
            </w:r>
          </w:p>
        </w:tc>
        <w:tc>
          <w:tcPr>
            <w:tcW w:w="1881" w:type="dxa"/>
          </w:tcPr>
          <w:p w14:paraId="78C84A37" w14:textId="77777777" w:rsidR="00F17B3A" w:rsidRPr="005E10D6" w:rsidRDefault="00F17B3A" w:rsidP="005E446E">
            <w:r w:rsidRPr="005E10D6">
              <w:rPr>
                <w:color w:val="000000"/>
              </w:rPr>
              <w:t>Стабитерм-209</w:t>
            </w:r>
          </w:p>
        </w:tc>
        <w:tc>
          <w:tcPr>
            <w:tcW w:w="943" w:type="dxa"/>
          </w:tcPr>
          <w:p w14:paraId="36D42A73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046D4B08" w14:textId="77777777" w:rsidR="00F17B3A" w:rsidRPr="005E10D6" w:rsidRDefault="00F17B3A" w:rsidP="005E446E">
            <w:r w:rsidRPr="005E10D6">
              <w:t>1</w:t>
            </w:r>
          </w:p>
        </w:tc>
        <w:tc>
          <w:tcPr>
            <w:tcW w:w="1485" w:type="dxa"/>
          </w:tcPr>
          <w:p w14:paraId="202BAE19" w14:textId="77777777" w:rsidR="00F17B3A" w:rsidRPr="005E10D6" w:rsidRDefault="00F17B3A" w:rsidP="005E446E"/>
        </w:tc>
        <w:tc>
          <w:tcPr>
            <w:tcW w:w="1417" w:type="dxa"/>
          </w:tcPr>
          <w:p w14:paraId="05B666CE" w14:textId="6B18596D" w:rsidR="00F17B3A" w:rsidRPr="005E10D6" w:rsidRDefault="00F17B3A" w:rsidP="005E446E"/>
        </w:tc>
        <w:tc>
          <w:tcPr>
            <w:tcW w:w="1418" w:type="dxa"/>
          </w:tcPr>
          <w:p w14:paraId="4BE41DC7" w14:textId="37E5CB56" w:rsidR="00F17B3A" w:rsidRPr="005E10D6" w:rsidRDefault="00F17B3A" w:rsidP="005E446E"/>
        </w:tc>
      </w:tr>
      <w:tr w:rsidR="00F17B3A" w:rsidRPr="005E10D6" w14:paraId="564C5B86" w14:textId="09572746" w:rsidTr="00F17B3A">
        <w:tc>
          <w:tcPr>
            <w:tcW w:w="827" w:type="dxa"/>
          </w:tcPr>
          <w:p w14:paraId="200A804D" w14:textId="77777777" w:rsidR="00F17B3A" w:rsidRPr="005E10D6" w:rsidRDefault="00F17B3A" w:rsidP="005E446E">
            <w:pPr>
              <w:rPr>
                <w:b/>
                <w:bCs/>
                <w:color w:val="000000"/>
              </w:rPr>
            </w:pPr>
          </w:p>
        </w:tc>
        <w:tc>
          <w:tcPr>
            <w:tcW w:w="5509" w:type="dxa"/>
          </w:tcPr>
          <w:p w14:paraId="4DE8BFB2" w14:textId="77777777" w:rsidR="00F17B3A" w:rsidRPr="005E10D6" w:rsidRDefault="00F17B3A" w:rsidP="005E446E">
            <w:r w:rsidRPr="005E10D6">
              <w:rPr>
                <w:bCs/>
                <w:color w:val="000000"/>
              </w:rPr>
              <w:t>Компенсация командировочных расходов</w:t>
            </w:r>
          </w:p>
        </w:tc>
        <w:tc>
          <w:tcPr>
            <w:tcW w:w="1881" w:type="dxa"/>
          </w:tcPr>
          <w:p w14:paraId="750EF291" w14:textId="77777777" w:rsidR="00F17B3A" w:rsidRPr="005E10D6" w:rsidRDefault="00F17B3A" w:rsidP="005E446E"/>
        </w:tc>
        <w:tc>
          <w:tcPr>
            <w:tcW w:w="943" w:type="dxa"/>
          </w:tcPr>
          <w:p w14:paraId="597C9BE3" w14:textId="77777777" w:rsidR="00F17B3A" w:rsidRPr="005E10D6" w:rsidRDefault="00F17B3A" w:rsidP="005E446E"/>
        </w:tc>
        <w:tc>
          <w:tcPr>
            <w:tcW w:w="1116" w:type="dxa"/>
          </w:tcPr>
          <w:p w14:paraId="1C752D02" w14:textId="77777777" w:rsidR="00F17B3A" w:rsidRPr="005E10D6" w:rsidRDefault="00F17B3A" w:rsidP="005E446E"/>
        </w:tc>
        <w:tc>
          <w:tcPr>
            <w:tcW w:w="1485" w:type="dxa"/>
          </w:tcPr>
          <w:p w14:paraId="394713E4" w14:textId="77777777" w:rsidR="00F17B3A" w:rsidRPr="005E10D6" w:rsidRDefault="00F17B3A" w:rsidP="005E446E"/>
        </w:tc>
        <w:tc>
          <w:tcPr>
            <w:tcW w:w="1417" w:type="dxa"/>
          </w:tcPr>
          <w:p w14:paraId="3245016A" w14:textId="46C2C687" w:rsidR="00F17B3A" w:rsidRPr="005E10D6" w:rsidRDefault="00F17B3A" w:rsidP="005E446E"/>
        </w:tc>
        <w:tc>
          <w:tcPr>
            <w:tcW w:w="1418" w:type="dxa"/>
          </w:tcPr>
          <w:p w14:paraId="6F8A62F2" w14:textId="4192A808" w:rsidR="00F17B3A" w:rsidRPr="005E10D6" w:rsidRDefault="00F17B3A" w:rsidP="005E446E"/>
        </w:tc>
      </w:tr>
      <w:tr w:rsidR="00F17B3A" w:rsidRPr="005E10D6" w14:paraId="5149431C" w14:textId="2B02D8CC" w:rsidTr="00F17B3A">
        <w:tc>
          <w:tcPr>
            <w:tcW w:w="827" w:type="dxa"/>
          </w:tcPr>
          <w:p w14:paraId="4A600D8E" w14:textId="77777777" w:rsidR="00F17B3A" w:rsidRPr="005E10D6" w:rsidRDefault="00F17B3A" w:rsidP="005E446E"/>
        </w:tc>
        <w:tc>
          <w:tcPr>
            <w:tcW w:w="5509" w:type="dxa"/>
          </w:tcPr>
          <w:p w14:paraId="61F4CD50" w14:textId="77777777" w:rsidR="00F17B3A" w:rsidRPr="005E10D6" w:rsidRDefault="00F17B3A" w:rsidP="005E446E"/>
        </w:tc>
        <w:tc>
          <w:tcPr>
            <w:tcW w:w="1881" w:type="dxa"/>
          </w:tcPr>
          <w:p w14:paraId="07754FE8" w14:textId="77777777" w:rsidR="00F17B3A" w:rsidRPr="005E10D6" w:rsidRDefault="00F17B3A" w:rsidP="005E446E"/>
        </w:tc>
        <w:tc>
          <w:tcPr>
            <w:tcW w:w="943" w:type="dxa"/>
          </w:tcPr>
          <w:p w14:paraId="3A872297" w14:textId="77777777" w:rsidR="00F17B3A" w:rsidRPr="005E10D6" w:rsidRDefault="00F17B3A" w:rsidP="005E446E"/>
        </w:tc>
        <w:tc>
          <w:tcPr>
            <w:tcW w:w="1116" w:type="dxa"/>
          </w:tcPr>
          <w:p w14:paraId="6D46D43E" w14:textId="77777777" w:rsidR="00F17B3A" w:rsidRPr="005E10D6" w:rsidRDefault="00F17B3A" w:rsidP="005E446E"/>
        </w:tc>
        <w:tc>
          <w:tcPr>
            <w:tcW w:w="1485" w:type="dxa"/>
          </w:tcPr>
          <w:p w14:paraId="14C48F81" w14:textId="77777777" w:rsidR="00F17B3A" w:rsidRPr="005E10D6" w:rsidRDefault="00F17B3A" w:rsidP="005E446E"/>
        </w:tc>
        <w:tc>
          <w:tcPr>
            <w:tcW w:w="1417" w:type="dxa"/>
          </w:tcPr>
          <w:p w14:paraId="60ED220C" w14:textId="76D2EC6A" w:rsidR="00F17B3A" w:rsidRPr="005E10D6" w:rsidRDefault="00F17B3A" w:rsidP="005E446E"/>
        </w:tc>
        <w:tc>
          <w:tcPr>
            <w:tcW w:w="1418" w:type="dxa"/>
          </w:tcPr>
          <w:p w14:paraId="2743DFC1" w14:textId="1C54166D" w:rsidR="00F17B3A" w:rsidRPr="005E10D6" w:rsidRDefault="00F17B3A" w:rsidP="005E446E"/>
        </w:tc>
      </w:tr>
      <w:tr w:rsidR="00F17B3A" w:rsidRPr="005E10D6" w14:paraId="03757CE8" w14:textId="71EBBA30" w:rsidTr="00F17B3A">
        <w:tc>
          <w:tcPr>
            <w:tcW w:w="827" w:type="dxa"/>
          </w:tcPr>
          <w:p w14:paraId="02A07B4B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2</w:t>
            </w:r>
          </w:p>
        </w:tc>
        <w:tc>
          <w:tcPr>
            <w:tcW w:w="5509" w:type="dxa"/>
          </w:tcPr>
          <w:p w14:paraId="61A691DC" w14:textId="77777777" w:rsidR="00F17B3A" w:rsidRPr="005E10D6" w:rsidRDefault="00F17B3A" w:rsidP="005E446E">
            <w:r w:rsidRPr="005E10D6">
              <w:rPr>
                <w:b/>
                <w:bCs/>
                <w:i/>
                <w:iCs/>
                <w:color w:val="000000"/>
              </w:rPr>
              <w:t xml:space="preserve">Ремонт колодцев на поле ТРК </w:t>
            </w:r>
          </w:p>
        </w:tc>
        <w:tc>
          <w:tcPr>
            <w:tcW w:w="1881" w:type="dxa"/>
          </w:tcPr>
          <w:p w14:paraId="4E3685CE" w14:textId="77777777" w:rsidR="00F17B3A" w:rsidRPr="005E10D6" w:rsidRDefault="00F17B3A" w:rsidP="005E446E"/>
        </w:tc>
        <w:tc>
          <w:tcPr>
            <w:tcW w:w="943" w:type="dxa"/>
          </w:tcPr>
          <w:p w14:paraId="1CB81B5C" w14:textId="77777777" w:rsidR="00F17B3A" w:rsidRPr="005E10D6" w:rsidRDefault="00F17B3A" w:rsidP="005E446E"/>
        </w:tc>
        <w:tc>
          <w:tcPr>
            <w:tcW w:w="1116" w:type="dxa"/>
          </w:tcPr>
          <w:p w14:paraId="5DFE64FF" w14:textId="77777777" w:rsidR="00F17B3A" w:rsidRPr="005E10D6" w:rsidRDefault="00F17B3A" w:rsidP="005E446E"/>
        </w:tc>
        <w:tc>
          <w:tcPr>
            <w:tcW w:w="1485" w:type="dxa"/>
          </w:tcPr>
          <w:p w14:paraId="53558FF7" w14:textId="77777777" w:rsidR="00F17B3A" w:rsidRPr="005E10D6" w:rsidRDefault="00F17B3A" w:rsidP="005E446E"/>
        </w:tc>
        <w:tc>
          <w:tcPr>
            <w:tcW w:w="1417" w:type="dxa"/>
          </w:tcPr>
          <w:p w14:paraId="275A0A6F" w14:textId="53C1F80B" w:rsidR="00F17B3A" w:rsidRPr="005E10D6" w:rsidRDefault="00F17B3A" w:rsidP="005E446E"/>
        </w:tc>
        <w:tc>
          <w:tcPr>
            <w:tcW w:w="1418" w:type="dxa"/>
          </w:tcPr>
          <w:p w14:paraId="7B52C3C9" w14:textId="04400705" w:rsidR="00F17B3A" w:rsidRPr="005E10D6" w:rsidRDefault="00F17B3A" w:rsidP="005E446E"/>
        </w:tc>
      </w:tr>
      <w:tr w:rsidR="00F17B3A" w:rsidRPr="005E10D6" w14:paraId="68487E4B" w14:textId="312DFC11" w:rsidTr="00F17B3A">
        <w:tc>
          <w:tcPr>
            <w:tcW w:w="827" w:type="dxa"/>
          </w:tcPr>
          <w:p w14:paraId="4D4583D5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7EDF5B04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демонтаж решетки колодца</w:t>
            </w:r>
          </w:p>
        </w:tc>
        <w:tc>
          <w:tcPr>
            <w:tcW w:w="1881" w:type="dxa"/>
          </w:tcPr>
          <w:p w14:paraId="59B3A415" w14:textId="77777777" w:rsidR="00F17B3A" w:rsidRPr="005E10D6" w:rsidRDefault="00F17B3A" w:rsidP="005E446E"/>
        </w:tc>
        <w:tc>
          <w:tcPr>
            <w:tcW w:w="943" w:type="dxa"/>
          </w:tcPr>
          <w:p w14:paraId="5BAAAEBE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3DFE8531" w14:textId="77777777" w:rsidR="00F17B3A" w:rsidRPr="005E10D6" w:rsidRDefault="00F17B3A" w:rsidP="005E446E">
            <w:r w:rsidRPr="005E10D6">
              <w:rPr>
                <w:color w:val="000000"/>
              </w:rPr>
              <w:t>5</w:t>
            </w:r>
          </w:p>
        </w:tc>
        <w:tc>
          <w:tcPr>
            <w:tcW w:w="1485" w:type="dxa"/>
          </w:tcPr>
          <w:p w14:paraId="30EA5361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5BE970D" w14:textId="1480EBFF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C2BF05E" w14:textId="444EFFF8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4E1A553C" w14:textId="4CB117F8" w:rsidTr="00F17B3A">
        <w:tc>
          <w:tcPr>
            <w:tcW w:w="827" w:type="dxa"/>
          </w:tcPr>
          <w:p w14:paraId="4021E6C0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6F9E35FA" w14:textId="77777777" w:rsidR="00F17B3A" w:rsidRPr="005E10D6" w:rsidRDefault="00F17B3A" w:rsidP="005E446E">
            <w:r w:rsidRPr="005E10D6">
              <w:rPr>
                <w:color w:val="000000"/>
              </w:rPr>
              <w:t xml:space="preserve"> -  подрезка тротуарной плитки вокруг колодца</w:t>
            </w:r>
          </w:p>
        </w:tc>
        <w:tc>
          <w:tcPr>
            <w:tcW w:w="1881" w:type="dxa"/>
          </w:tcPr>
          <w:p w14:paraId="2389BD0B" w14:textId="77777777" w:rsidR="00F17B3A" w:rsidRPr="005E10D6" w:rsidRDefault="00F17B3A" w:rsidP="005E446E"/>
        </w:tc>
        <w:tc>
          <w:tcPr>
            <w:tcW w:w="943" w:type="dxa"/>
          </w:tcPr>
          <w:p w14:paraId="76262755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30BFEE00" w14:textId="77777777" w:rsidR="00F17B3A" w:rsidRPr="005E10D6" w:rsidRDefault="00F17B3A" w:rsidP="005E446E">
            <w:r w:rsidRPr="005E10D6">
              <w:rPr>
                <w:color w:val="000000"/>
              </w:rPr>
              <w:t>5</w:t>
            </w:r>
          </w:p>
        </w:tc>
        <w:tc>
          <w:tcPr>
            <w:tcW w:w="1485" w:type="dxa"/>
          </w:tcPr>
          <w:p w14:paraId="571408AA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EC560B5" w14:textId="288D7D7E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0F16C6C" w14:textId="1BB58BEA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9CC8F5D" w14:textId="08D93139" w:rsidTr="00F17B3A">
        <w:tc>
          <w:tcPr>
            <w:tcW w:w="827" w:type="dxa"/>
          </w:tcPr>
          <w:p w14:paraId="6344B377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DA5BFCF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монтаж решетки с восстановлением бетонной стяжки</w:t>
            </w:r>
          </w:p>
        </w:tc>
        <w:tc>
          <w:tcPr>
            <w:tcW w:w="1881" w:type="dxa"/>
          </w:tcPr>
          <w:p w14:paraId="3ABC5166" w14:textId="77777777" w:rsidR="00F17B3A" w:rsidRPr="005E10D6" w:rsidRDefault="00F17B3A" w:rsidP="005E446E"/>
        </w:tc>
        <w:tc>
          <w:tcPr>
            <w:tcW w:w="943" w:type="dxa"/>
          </w:tcPr>
          <w:p w14:paraId="658B90CA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363E9450" w14:textId="77777777" w:rsidR="00F17B3A" w:rsidRPr="005E10D6" w:rsidRDefault="00F17B3A" w:rsidP="005E446E">
            <w:r w:rsidRPr="005E10D6">
              <w:rPr>
                <w:color w:val="000000"/>
              </w:rPr>
              <w:t>5</w:t>
            </w:r>
          </w:p>
        </w:tc>
        <w:tc>
          <w:tcPr>
            <w:tcW w:w="1485" w:type="dxa"/>
          </w:tcPr>
          <w:p w14:paraId="4937EBED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6526697" w14:textId="369D3CF2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F41FDD9" w14:textId="151BCB49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72314104" w14:textId="71B432C3" w:rsidTr="00F17B3A">
        <w:tc>
          <w:tcPr>
            <w:tcW w:w="827" w:type="dxa"/>
          </w:tcPr>
          <w:p w14:paraId="57A4B581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64D40415" w14:textId="77777777" w:rsidR="00F17B3A" w:rsidRPr="005E10D6" w:rsidRDefault="00F17B3A" w:rsidP="005E446E">
            <w:r w:rsidRPr="005E10D6">
              <w:rPr>
                <w:color w:val="000000"/>
              </w:rPr>
              <w:t>ЦПС300 (50 кг)</w:t>
            </w:r>
          </w:p>
        </w:tc>
        <w:tc>
          <w:tcPr>
            <w:tcW w:w="1881" w:type="dxa"/>
          </w:tcPr>
          <w:p w14:paraId="34AD7AE3" w14:textId="77777777" w:rsidR="00F17B3A" w:rsidRPr="005E10D6" w:rsidRDefault="00F17B3A" w:rsidP="005E446E">
            <w:r w:rsidRPr="005E10D6">
              <w:rPr>
                <w:color w:val="000000"/>
              </w:rPr>
              <w:t>ЦПС300</w:t>
            </w:r>
          </w:p>
        </w:tc>
        <w:tc>
          <w:tcPr>
            <w:tcW w:w="943" w:type="dxa"/>
          </w:tcPr>
          <w:p w14:paraId="7E502775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6406C144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4447913D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040F64D8" w14:textId="0162BF0A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290C673D" w14:textId="02369C1B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73586BB9" w14:textId="5BE16780" w:rsidTr="00F17B3A">
        <w:tc>
          <w:tcPr>
            <w:tcW w:w="827" w:type="dxa"/>
          </w:tcPr>
          <w:p w14:paraId="66982532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75D7DAFC" w14:textId="77777777" w:rsidR="00F17B3A" w:rsidRPr="005E10D6" w:rsidRDefault="00F17B3A" w:rsidP="005E446E"/>
        </w:tc>
        <w:tc>
          <w:tcPr>
            <w:tcW w:w="1881" w:type="dxa"/>
          </w:tcPr>
          <w:p w14:paraId="74F8DDFE" w14:textId="77777777" w:rsidR="00F17B3A" w:rsidRPr="005E10D6" w:rsidRDefault="00F17B3A" w:rsidP="005E446E"/>
        </w:tc>
        <w:tc>
          <w:tcPr>
            <w:tcW w:w="943" w:type="dxa"/>
          </w:tcPr>
          <w:p w14:paraId="0A696192" w14:textId="77777777" w:rsidR="00F17B3A" w:rsidRPr="005E10D6" w:rsidRDefault="00F17B3A" w:rsidP="005E446E"/>
        </w:tc>
        <w:tc>
          <w:tcPr>
            <w:tcW w:w="1116" w:type="dxa"/>
          </w:tcPr>
          <w:p w14:paraId="07D0E11B" w14:textId="77777777" w:rsidR="00F17B3A" w:rsidRPr="005E10D6" w:rsidRDefault="00F17B3A" w:rsidP="005E446E"/>
        </w:tc>
        <w:tc>
          <w:tcPr>
            <w:tcW w:w="1485" w:type="dxa"/>
          </w:tcPr>
          <w:p w14:paraId="56DF3D6E" w14:textId="77777777" w:rsidR="00F17B3A" w:rsidRPr="005E10D6" w:rsidRDefault="00F17B3A" w:rsidP="005E446E"/>
        </w:tc>
        <w:tc>
          <w:tcPr>
            <w:tcW w:w="1417" w:type="dxa"/>
          </w:tcPr>
          <w:p w14:paraId="54F43296" w14:textId="089BAA41" w:rsidR="00F17B3A" w:rsidRPr="005E10D6" w:rsidRDefault="00F17B3A" w:rsidP="005E446E"/>
        </w:tc>
        <w:tc>
          <w:tcPr>
            <w:tcW w:w="1418" w:type="dxa"/>
          </w:tcPr>
          <w:p w14:paraId="714C7941" w14:textId="5D9C6C50" w:rsidR="00F17B3A" w:rsidRPr="005E10D6" w:rsidRDefault="00F17B3A" w:rsidP="005E446E"/>
        </w:tc>
      </w:tr>
      <w:tr w:rsidR="00F17B3A" w:rsidRPr="005E10D6" w14:paraId="5816709B" w14:textId="1DD4B810" w:rsidTr="00F17B3A">
        <w:tc>
          <w:tcPr>
            <w:tcW w:w="827" w:type="dxa"/>
          </w:tcPr>
          <w:p w14:paraId="22298AC6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3</w:t>
            </w:r>
          </w:p>
        </w:tc>
        <w:tc>
          <w:tcPr>
            <w:tcW w:w="5509" w:type="dxa"/>
          </w:tcPr>
          <w:p w14:paraId="2EBD9D6E" w14:textId="77777777" w:rsidR="00F17B3A" w:rsidRPr="005E10D6" w:rsidRDefault="00F17B3A" w:rsidP="005E446E">
            <w:r w:rsidRPr="005E10D6">
              <w:rPr>
                <w:b/>
                <w:bCs/>
                <w:color w:val="000000"/>
              </w:rPr>
              <w:t>Топливораздаточные колонки</w:t>
            </w:r>
          </w:p>
        </w:tc>
        <w:tc>
          <w:tcPr>
            <w:tcW w:w="1881" w:type="dxa"/>
          </w:tcPr>
          <w:p w14:paraId="3B4D5416" w14:textId="77777777" w:rsidR="00F17B3A" w:rsidRPr="005E10D6" w:rsidRDefault="00F17B3A" w:rsidP="005E446E"/>
        </w:tc>
        <w:tc>
          <w:tcPr>
            <w:tcW w:w="943" w:type="dxa"/>
          </w:tcPr>
          <w:p w14:paraId="209FA2A4" w14:textId="77777777" w:rsidR="00F17B3A" w:rsidRPr="005E10D6" w:rsidRDefault="00F17B3A" w:rsidP="005E446E"/>
        </w:tc>
        <w:tc>
          <w:tcPr>
            <w:tcW w:w="1116" w:type="dxa"/>
          </w:tcPr>
          <w:p w14:paraId="272F2E78" w14:textId="77777777" w:rsidR="00F17B3A" w:rsidRPr="005E10D6" w:rsidRDefault="00F17B3A" w:rsidP="005E446E"/>
        </w:tc>
        <w:tc>
          <w:tcPr>
            <w:tcW w:w="1485" w:type="dxa"/>
          </w:tcPr>
          <w:p w14:paraId="56E9B9D8" w14:textId="77777777" w:rsidR="00F17B3A" w:rsidRPr="005E10D6" w:rsidRDefault="00F17B3A" w:rsidP="005E446E"/>
        </w:tc>
        <w:tc>
          <w:tcPr>
            <w:tcW w:w="1417" w:type="dxa"/>
          </w:tcPr>
          <w:p w14:paraId="015405D0" w14:textId="4D44792E" w:rsidR="00F17B3A" w:rsidRPr="005E10D6" w:rsidRDefault="00F17B3A" w:rsidP="005E446E"/>
        </w:tc>
        <w:tc>
          <w:tcPr>
            <w:tcW w:w="1418" w:type="dxa"/>
          </w:tcPr>
          <w:p w14:paraId="04A604A0" w14:textId="374586E0" w:rsidR="00F17B3A" w:rsidRPr="005E10D6" w:rsidRDefault="00F17B3A" w:rsidP="005E446E"/>
        </w:tc>
      </w:tr>
      <w:tr w:rsidR="00F17B3A" w:rsidRPr="005E10D6" w14:paraId="60436EFE" w14:textId="700C1430" w:rsidTr="00F17B3A">
        <w:tc>
          <w:tcPr>
            <w:tcW w:w="827" w:type="dxa"/>
          </w:tcPr>
          <w:p w14:paraId="6FEAE14B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20D1E52C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замена фильтров топливных </w:t>
            </w:r>
          </w:p>
        </w:tc>
        <w:tc>
          <w:tcPr>
            <w:tcW w:w="1881" w:type="dxa"/>
          </w:tcPr>
          <w:p w14:paraId="2F518441" w14:textId="77777777" w:rsidR="00F17B3A" w:rsidRPr="005E10D6" w:rsidRDefault="00F17B3A" w:rsidP="005E446E"/>
        </w:tc>
        <w:tc>
          <w:tcPr>
            <w:tcW w:w="943" w:type="dxa"/>
          </w:tcPr>
          <w:p w14:paraId="654B7F16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1C576827" w14:textId="77777777" w:rsidR="00F17B3A" w:rsidRPr="005E10D6" w:rsidRDefault="00F17B3A" w:rsidP="005E446E">
            <w:r w:rsidRPr="005E10D6">
              <w:rPr>
                <w:color w:val="000000"/>
              </w:rPr>
              <w:t>14</w:t>
            </w:r>
          </w:p>
        </w:tc>
        <w:tc>
          <w:tcPr>
            <w:tcW w:w="1485" w:type="dxa"/>
          </w:tcPr>
          <w:p w14:paraId="032F5E67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4945D260" w14:textId="5F8B6F08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A6F59C5" w14:textId="0F6FA627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1F1A5A1" w14:textId="3CD3966F" w:rsidTr="00F17B3A">
        <w:tc>
          <w:tcPr>
            <w:tcW w:w="827" w:type="dxa"/>
          </w:tcPr>
          <w:p w14:paraId="1605E36A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7AF20483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программирование</w:t>
            </w:r>
          </w:p>
        </w:tc>
        <w:tc>
          <w:tcPr>
            <w:tcW w:w="1881" w:type="dxa"/>
          </w:tcPr>
          <w:p w14:paraId="31A41FD5" w14:textId="77777777" w:rsidR="00F17B3A" w:rsidRPr="005E10D6" w:rsidRDefault="00F17B3A" w:rsidP="005E446E"/>
        </w:tc>
        <w:tc>
          <w:tcPr>
            <w:tcW w:w="943" w:type="dxa"/>
          </w:tcPr>
          <w:p w14:paraId="00660D2B" w14:textId="77777777" w:rsidR="00F17B3A" w:rsidRPr="005E10D6" w:rsidRDefault="00F17B3A" w:rsidP="005E446E">
            <w:r w:rsidRPr="005E10D6">
              <w:rPr>
                <w:color w:val="000000"/>
              </w:rPr>
              <w:t>рукав</w:t>
            </w:r>
          </w:p>
        </w:tc>
        <w:tc>
          <w:tcPr>
            <w:tcW w:w="1116" w:type="dxa"/>
          </w:tcPr>
          <w:p w14:paraId="6613D57A" w14:textId="77777777" w:rsidR="00F17B3A" w:rsidRPr="005E10D6" w:rsidRDefault="00F17B3A" w:rsidP="005E446E">
            <w:r w:rsidRPr="005E10D6">
              <w:rPr>
                <w:color w:val="000000"/>
              </w:rPr>
              <w:t>14</w:t>
            </w:r>
          </w:p>
        </w:tc>
        <w:tc>
          <w:tcPr>
            <w:tcW w:w="1485" w:type="dxa"/>
          </w:tcPr>
          <w:p w14:paraId="39444ACF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43815D37" w14:textId="4B453663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C3EFF30" w14:textId="16A498AA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7D429C55" w14:textId="37D08644" w:rsidTr="00F17B3A">
        <w:tc>
          <w:tcPr>
            <w:tcW w:w="827" w:type="dxa"/>
          </w:tcPr>
          <w:p w14:paraId="4E6BE076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1B8EF9F1" w14:textId="77777777" w:rsidR="00F17B3A" w:rsidRPr="005E10D6" w:rsidRDefault="00F17B3A" w:rsidP="005E446E">
            <w:r w:rsidRPr="005E10D6">
              <w:rPr>
                <w:color w:val="000000"/>
              </w:rPr>
              <w:t xml:space="preserve">  - прокачка</w:t>
            </w:r>
          </w:p>
        </w:tc>
        <w:tc>
          <w:tcPr>
            <w:tcW w:w="1881" w:type="dxa"/>
          </w:tcPr>
          <w:p w14:paraId="57175BAE" w14:textId="77777777" w:rsidR="00F17B3A" w:rsidRPr="005E10D6" w:rsidRDefault="00F17B3A" w:rsidP="005E446E"/>
        </w:tc>
        <w:tc>
          <w:tcPr>
            <w:tcW w:w="943" w:type="dxa"/>
          </w:tcPr>
          <w:p w14:paraId="362506D7" w14:textId="77777777" w:rsidR="00F17B3A" w:rsidRPr="005E10D6" w:rsidRDefault="00F17B3A" w:rsidP="005E446E">
            <w:r w:rsidRPr="005E10D6">
              <w:rPr>
                <w:color w:val="000000"/>
              </w:rPr>
              <w:t>рукав</w:t>
            </w:r>
          </w:p>
        </w:tc>
        <w:tc>
          <w:tcPr>
            <w:tcW w:w="1116" w:type="dxa"/>
          </w:tcPr>
          <w:p w14:paraId="45843DC6" w14:textId="77777777" w:rsidR="00F17B3A" w:rsidRPr="005E10D6" w:rsidRDefault="00F17B3A" w:rsidP="005E446E">
            <w:r w:rsidRPr="005E10D6">
              <w:rPr>
                <w:color w:val="000000"/>
              </w:rPr>
              <w:t>14</w:t>
            </w:r>
          </w:p>
        </w:tc>
        <w:tc>
          <w:tcPr>
            <w:tcW w:w="1485" w:type="dxa"/>
          </w:tcPr>
          <w:p w14:paraId="150AA64A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A8012AE" w14:textId="0BF6C5B0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5BBB086" w14:textId="54E1EE4E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B10936F" w14:textId="1C6FEC02" w:rsidTr="00F17B3A">
        <w:tc>
          <w:tcPr>
            <w:tcW w:w="827" w:type="dxa"/>
          </w:tcPr>
          <w:p w14:paraId="7F746D0D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30887573" w14:textId="77777777" w:rsidR="00F17B3A" w:rsidRPr="005E10D6" w:rsidRDefault="00F17B3A" w:rsidP="005E446E">
            <w:r w:rsidRPr="005E10D6">
              <w:rPr>
                <w:color w:val="000000"/>
              </w:rPr>
              <w:t xml:space="preserve">  - сдача </w:t>
            </w:r>
            <w:proofErr w:type="spellStart"/>
            <w:r w:rsidRPr="005E10D6">
              <w:rPr>
                <w:color w:val="000000"/>
              </w:rPr>
              <w:t>госповерителю</w:t>
            </w:r>
            <w:proofErr w:type="spellEnd"/>
            <w:r w:rsidRPr="005E10D6">
              <w:rPr>
                <w:color w:val="000000"/>
              </w:rPr>
              <w:t xml:space="preserve"> (без оплаты услуг </w:t>
            </w:r>
            <w:proofErr w:type="spellStart"/>
            <w:r w:rsidRPr="005E10D6">
              <w:rPr>
                <w:color w:val="000000"/>
              </w:rPr>
              <w:t>госповерителя</w:t>
            </w:r>
            <w:proofErr w:type="spellEnd"/>
            <w:r w:rsidRPr="005E10D6">
              <w:rPr>
                <w:color w:val="000000"/>
              </w:rPr>
              <w:t>)</w:t>
            </w:r>
          </w:p>
        </w:tc>
        <w:tc>
          <w:tcPr>
            <w:tcW w:w="1881" w:type="dxa"/>
          </w:tcPr>
          <w:p w14:paraId="7E0E7BA4" w14:textId="77777777" w:rsidR="00F17B3A" w:rsidRPr="005E10D6" w:rsidRDefault="00F17B3A" w:rsidP="005E446E"/>
        </w:tc>
        <w:tc>
          <w:tcPr>
            <w:tcW w:w="943" w:type="dxa"/>
          </w:tcPr>
          <w:p w14:paraId="0CAA2BA2" w14:textId="77777777" w:rsidR="00F17B3A" w:rsidRPr="005E10D6" w:rsidRDefault="00F17B3A" w:rsidP="005E446E">
            <w:r w:rsidRPr="005E10D6">
              <w:rPr>
                <w:color w:val="000000"/>
              </w:rPr>
              <w:t>рукав</w:t>
            </w:r>
          </w:p>
        </w:tc>
        <w:tc>
          <w:tcPr>
            <w:tcW w:w="1116" w:type="dxa"/>
          </w:tcPr>
          <w:p w14:paraId="77588C70" w14:textId="77777777" w:rsidR="00F17B3A" w:rsidRPr="005E10D6" w:rsidRDefault="00F17B3A" w:rsidP="005E446E">
            <w:r w:rsidRPr="005E10D6">
              <w:rPr>
                <w:color w:val="000000"/>
              </w:rPr>
              <w:t>15</w:t>
            </w:r>
          </w:p>
        </w:tc>
        <w:tc>
          <w:tcPr>
            <w:tcW w:w="1485" w:type="dxa"/>
          </w:tcPr>
          <w:p w14:paraId="38883D5E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CF91446" w14:textId="549A24F2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CBDCEB7" w14:textId="1E599014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A106E3A" w14:textId="68AFE89E" w:rsidTr="00F17B3A">
        <w:tc>
          <w:tcPr>
            <w:tcW w:w="827" w:type="dxa"/>
          </w:tcPr>
          <w:p w14:paraId="65F4CEC8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7BADB71A" w14:textId="77777777" w:rsidR="00F17B3A" w:rsidRPr="005E10D6" w:rsidRDefault="00F17B3A" w:rsidP="005E446E">
            <w:r w:rsidRPr="005E10D6">
              <w:rPr>
                <w:b/>
                <w:bCs/>
                <w:i/>
                <w:iCs/>
                <w:color w:val="000000"/>
              </w:rPr>
              <w:t>материалы:</w:t>
            </w:r>
          </w:p>
        </w:tc>
        <w:tc>
          <w:tcPr>
            <w:tcW w:w="1881" w:type="dxa"/>
          </w:tcPr>
          <w:p w14:paraId="52566897" w14:textId="77777777" w:rsidR="00F17B3A" w:rsidRPr="005E10D6" w:rsidRDefault="00F17B3A" w:rsidP="005E446E"/>
        </w:tc>
        <w:tc>
          <w:tcPr>
            <w:tcW w:w="943" w:type="dxa"/>
          </w:tcPr>
          <w:p w14:paraId="57F74457" w14:textId="77777777" w:rsidR="00F17B3A" w:rsidRPr="005E10D6" w:rsidRDefault="00F17B3A" w:rsidP="005E446E"/>
        </w:tc>
        <w:tc>
          <w:tcPr>
            <w:tcW w:w="1116" w:type="dxa"/>
          </w:tcPr>
          <w:p w14:paraId="4405B57E" w14:textId="77777777" w:rsidR="00F17B3A" w:rsidRPr="005E10D6" w:rsidRDefault="00F17B3A" w:rsidP="005E446E"/>
        </w:tc>
        <w:tc>
          <w:tcPr>
            <w:tcW w:w="1485" w:type="dxa"/>
          </w:tcPr>
          <w:p w14:paraId="6E203776" w14:textId="77777777" w:rsidR="00F17B3A" w:rsidRPr="005E10D6" w:rsidRDefault="00F17B3A" w:rsidP="005E446E"/>
        </w:tc>
        <w:tc>
          <w:tcPr>
            <w:tcW w:w="1417" w:type="dxa"/>
          </w:tcPr>
          <w:p w14:paraId="4A7CC478" w14:textId="5DA716BD" w:rsidR="00F17B3A" w:rsidRPr="005E10D6" w:rsidRDefault="00F17B3A" w:rsidP="005E446E"/>
        </w:tc>
        <w:tc>
          <w:tcPr>
            <w:tcW w:w="1418" w:type="dxa"/>
          </w:tcPr>
          <w:p w14:paraId="3F7BE0B2" w14:textId="2A8BA66F" w:rsidR="00F17B3A" w:rsidRPr="005E10D6" w:rsidRDefault="00F17B3A" w:rsidP="005E446E"/>
        </w:tc>
      </w:tr>
      <w:tr w:rsidR="00F17B3A" w:rsidRPr="005E10D6" w14:paraId="36AFA5EC" w14:textId="0E67EAB4" w:rsidTr="00F17B3A">
        <w:tc>
          <w:tcPr>
            <w:tcW w:w="827" w:type="dxa"/>
          </w:tcPr>
          <w:p w14:paraId="53617D89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E19E222" w14:textId="77777777" w:rsidR="00F17B3A" w:rsidRPr="005E10D6" w:rsidRDefault="00F17B3A" w:rsidP="005E446E">
            <w:r w:rsidRPr="005E10D6">
              <w:rPr>
                <w:color w:val="000000"/>
              </w:rPr>
              <w:t xml:space="preserve"> - фильтр топливный W952/2</w:t>
            </w:r>
          </w:p>
        </w:tc>
        <w:tc>
          <w:tcPr>
            <w:tcW w:w="1881" w:type="dxa"/>
          </w:tcPr>
          <w:p w14:paraId="22052BBD" w14:textId="77777777" w:rsidR="00F17B3A" w:rsidRPr="005E10D6" w:rsidRDefault="00F17B3A" w:rsidP="005E446E">
            <w:r w:rsidRPr="005E10D6">
              <w:rPr>
                <w:color w:val="000000"/>
              </w:rPr>
              <w:t>W952/2</w:t>
            </w:r>
          </w:p>
        </w:tc>
        <w:tc>
          <w:tcPr>
            <w:tcW w:w="943" w:type="dxa"/>
          </w:tcPr>
          <w:p w14:paraId="3B6BAF07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2D267051" w14:textId="77777777" w:rsidR="00F17B3A" w:rsidRPr="005E10D6" w:rsidRDefault="00F17B3A" w:rsidP="005E446E">
            <w:r w:rsidRPr="005E10D6">
              <w:rPr>
                <w:color w:val="000000"/>
              </w:rPr>
              <w:t>14</w:t>
            </w:r>
          </w:p>
        </w:tc>
        <w:tc>
          <w:tcPr>
            <w:tcW w:w="1485" w:type="dxa"/>
          </w:tcPr>
          <w:p w14:paraId="478BFA89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5D7EDA29" w14:textId="64FC8BCC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3A3AD4B" w14:textId="2F8A08C2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5624A4C0" w14:textId="793BEF08" w:rsidTr="00F17B3A">
        <w:tc>
          <w:tcPr>
            <w:tcW w:w="827" w:type="dxa"/>
          </w:tcPr>
          <w:p w14:paraId="0B7D280D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B7641FA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Кольцо уплотнительное ED 079 LT </w:t>
            </w:r>
            <w:proofErr w:type="gramStart"/>
            <w:r w:rsidRPr="005E10D6">
              <w:rPr>
                <w:color w:val="000000"/>
              </w:rPr>
              <w:t>( FS</w:t>
            </w:r>
            <w:proofErr w:type="gramEnd"/>
            <w:r w:rsidRPr="005E10D6">
              <w:rPr>
                <w:color w:val="000000"/>
              </w:rPr>
              <w:t>)</w:t>
            </w:r>
          </w:p>
        </w:tc>
        <w:tc>
          <w:tcPr>
            <w:tcW w:w="1881" w:type="dxa"/>
          </w:tcPr>
          <w:p w14:paraId="62CE0A0E" w14:textId="77777777" w:rsidR="00F17B3A" w:rsidRPr="005E10D6" w:rsidRDefault="00F17B3A" w:rsidP="005E446E">
            <w:r w:rsidRPr="005E10D6">
              <w:rPr>
                <w:color w:val="000000"/>
              </w:rPr>
              <w:t xml:space="preserve">ED 079 LT </w:t>
            </w:r>
            <w:proofErr w:type="gramStart"/>
            <w:r w:rsidRPr="005E10D6">
              <w:rPr>
                <w:color w:val="000000"/>
              </w:rPr>
              <w:t>( FS</w:t>
            </w:r>
            <w:proofErr w:type="gramEnd"/>
            <w:r w:rsidRPr="005E10D6">
              <w:rPr>
                <w:color w:val="000000"/>
              </w:rPr>
              <w:t>)</w:t>
            </w:r>
          </w:p>
        </w:tc>
        <w:tc>
          <w:tcPr>
            <w:tcW w:w="943" w:type="dxa"/>
          </w:tcPr>
          <w:p w14:paraId="1564AD0E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524FB020" w14:textId="77777777" w:rsidR="00F17B3A" w:rsidRPr="005E10D6" w:rsidRDefault="00F17B3A" w:rsidP="005E446E">
            <w:r w:rsidRPr="005E10D6">
              <w:rPr>
                <w:color w:val="000000"/>
              </w:rPr>
              <w:t>12</w:t>
            </w:r>
          </w:p>
        </w:tc>
        <w:tc>
          <w:tcPr>
            <w:tcW w:w="1485" w:type="dxa"/>
          </w:tcPr>
          <w:p w14:paraId="72A875EC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80C50F1" w14:textId="6017230C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B4E0F7A" w14:textId="66842F02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5E35503F" w14:textId="4CB481AD" w:rsidTr="00F17B3A">
        <w:tc>
          <w:tcPr>
            <w:tcW w:w="827" w:type="dxa"/>
          </w:tcPr>
          <w:p w14:paraId="56D12D85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31CC2401" w14:textId="77777777" w:rsidR="00F17B3A" w:rsidRPr="005E10D6" w:rsidRDefault="00F17B3A" w:rsidP="005E446E"/>
        </w:tc>
        <w:tc>
          <w:tcPr>
            <w:tcW w:w="1881" w:type="dxa"/>
          </w:tcPr>
          <w:p w14:paraId="7F8E0849" w14:textId="77777777" w:rsidR="00F17B3A" w:rsidRPr="005E10D6" w:rsidRDefault="00F17B3A" w:rsidP="005E446E"/>
        </w:tc>
        <w:tc>
          <w:tcPr>
            <w:tcW w:w="943" w:type="dxa"/>
          </w:tcPr>
          <w:p w14:paraId="06E0D521" w14:textId="77777777" w:rsidR="00F17B3A" w:rsidRPr="005E10D6" w:rsidRDefault="00F17B3A" w:rsidP="005E446E"/>
        </w:tc>
        <w:tc>
          <w:tcPr>
            <w:tcW w:w="1116" w:type="dxa"/>
          </w:tcPr>
          <w:p w14:paraId="7A5D0929" w14:textId="77777777" w:rsidR="00F17B3A" w:rsidRPr="005E10D6" w:rsidRDefault="00F17B3A" w:rsidP="005E446E"/>
        </w:tc>
        <w:tc>
          <w:tcPr>
            <w:tcW w:w="1485" w:type="dxa"/>
          </w:tcPr>
          <w:p w14:paraId="57A5E0D6" w14:textId="77777777" w:rsidR="00F17B3A" w:rsidRPr="005E10D6" w:rsidRDefault="00F17B3A" w:rsidP="005E446E"/>
        </w:tc>
        <w:tc>
          <w:tcPr>
            <w:tcW w:w="1417" w:type="dxa"/>
          </w:tcPr>
          <w:p w14:paraId="4BEDDAC2" w14:textId="43C0D486" w:rsidR="00F17B3A" w:rsidRPr="005E10D6" w:rsidRDefault="00F17B3A" w:rsidP="005E446E"/>
        </w:tc>
        <w:tc>
          <w:tcPr>
            <w:tcW w:w="1418" w:type="dxa"/>
          </w:tcPr>
          <w:p w14:paraId="43DFB931" w14:textId="0B8A1900" w:rsidR="00F17B3A" w:rsidRPr="005E10D6" w:rsidRDefault="00F17B3A" w:rsidP="005E446E"/>
        </w:tc>
      </w:tr>
      <w:tr w:rsidR="00F17B3A" w:rsidRPr="005E10D6" w14:paraId="02114537" w14:textId="78D0637D" w:rsidTr="00F17B3A">
        <w:tc>
          <w:tcPr>
            <w:tcW w:w="827" w:type="dxa"/>
          </w:tcPr>
          <w:p w14:paraId="3E545F86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4</w:t>
            </w:r>
          </w:p>
        </w:tc>
        <w:tc>
          <w:tcPr>
            <w:tcW w:w="5509" w:type="dxa"/>
          </w:tcPr>
          <w:p w14:paraId="45E15AF7" w14:textId="77777777" w:rsidR="00F17B3A" w:rsidRPr="005E10D6" w:rsidRDefault="00F17B3A" w:rsidP="005E446E">
            <w:r w:rsidRPr="005E10D6">
              <w:rPr>
                <w:b/>
                <w:bCs/>
                <w:color w:val="000000"/>
              </w:rPr>
              <w:t>Уровнемер</w:t>
            </w:r>
          </w:p>
        </w:tc>
        <w:tc>
          <w:tcPr>
            <w:tcW w:w="1881" w:type="dxa"/>
          </w:tcPr>
          <w:p w14:paraId="716B93EA" w14:textId="77777777" w:rsidR="00F17B3A" w:rsidRPr="005E10D6" w:rsidRDefault="00F17B3A" w:rsidP="005E446E"/>
        </w:tc>
        <w:tc>
          <w:tcPr>
            <w:tcW w:w="943" w:type="dxa"/>
          </w:tcPr>
          <w:p w14:paraId="47165E36" w14:textId="77777777" w:rsidR="00F17B3A" w:rsidRPr="005E10D6" w:rsidRDefault="00F17B3A" w:rsidP="005E446E"/>
        </w:tc>
        <w:tc>
          <w:tcPr>
            <w:tcW w:w="1116" w:type="dxa"/>
          </w:tcPr>
          <w:p w14:paraId="40290E2A" w14:textId="77777777" w:rsidR="00F17B3A" w:rsidRPr="005E10D6" w:rsidRDefault="00F17B3A" w:rsidP="005E446E"/>
        </w:tc>
        <w:tc>
          <w:tcPr>
            <w:tcW w:w="1485" w:type="dxa"/>
          </w:tcPr>
          <w:p w14:paraId="0C7D8A1B" w14:textId="77777777" w:rsidR="00F17B3A" w:rsidRPr="005E10D6" w:rsidRDefault="00F17B3A" w:rsidP="005E446E"/>
        </w:tc>
        <w:tc>
          <w:tcPr>
            <w:tcW w:w="1417" w:type="dxa"/>
          </w:tcPr>
          <w:p w14:paraId="10ABF3FD" w14:textId="11AF4883" w:rsidR="00F17B3A" w:rsidRPr="005E10D6" w:rsidRDefault="00F17B3A" w:rsidP="005E446E"/>
        </w:tc>
        <w:tc>
          <w:tcPr>
            <w:tcW w:w="1418" w:type="dxa"/>
          </w:tcPr>
          <w:p w14:paraId="6D85B8AE" w14:textId="7EEE226F" w:rsidR="00F17B3A" w:rsidRPr="005E10D6" w:rsidRDefault="00F17B3A" w:rsidP="005E446E"/>
        </w:tc>
      </w:tr>
      <w:tr w:rsidR="00F17B3A" w:rsidRPr="005E10D6" w14:paraId="5F4AB0BB" w14:textId="3E0AD83B" w:rsidTr="00F17B3A">
        <w:tc>
          <w:tcPr>
            <w:tcW w:w="827" w:type="dxa"/>
          </w:tcPr>
          <w:p w14:paraId="6B990E4B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69C63FBE" w14:textId="77777777" w:rsidR="00F17B3A" w:rsidRPr="005E10D6" w:rsidRDefault="00F17B3A" w:rsidP="005E446E">
            <w:r w:rsidRPr="005E10D6">
              <w:rPr>
                <w:color w:val="000000"/>
              </w:rPr>
              <w:t xml:space="preserve">  - демонтаж зондов, очистка поплавков</w:t>
            </w:r>
          </w:p>
        </w:tc>
        <w:tc>
          <w:tcPr>
            <w:tcW w:w="1881" w:type="dxa"/>
          </w:tcPr>
          <w:p w14:paraId="75884D89" w14:textId="77777777" w:rsidR="00F17B3A" w:rsidRPr="005E10D6" w:rsidRDefault="00F17B3A" w:rsidP="005E446E"/>
        </w:tc>
        <w:tc>
          <w:tcPr>
            <w:tcW w:w="943" w:type="dxa"/>
          </w:tcPr>
          <w:p w14:paraId="09138818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4D58B5FE" w14:textId="77777777" w:rsidR="00F17B3A" w:rsidRPr="005E10D6" w:rsidRDefault="00F17B3A" w:rsidP="005E446E">
            <w:r w:rsidRPr="005E10D6">
              <w:rPr>
                <w:color w:val="000000"/>
              </w:rPr>
              <w:t>5</w:t>
            </w:r>
          </w:p>
        </w:tc>
        <w:tc>
          <w:tcPr>
            <w:tcW w:w="1485" w:type="dxa"/>
          </w:tcPr>
          <w:p w14:paraId="623C4532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56AE3634" w14:textId="4727F058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116345D" w14:textId="2FBBE789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64A99AA" w14:textId="0BE3A0F7" w:rsidTr="00F17B3A">
        <w:tc>
          <w:tcPr>
            <w:tcW w:w="827" w:type="dxa"/>
          </w:tcPr>
          <w:p w14:paraId="4F6ADF82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20D5571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корректировка уровней воды и топлива, плотности</w:t>
            </w:r>
          </w:p>
        </w:tc>
        <w:tc>
          <w:tcPr>
            <w:tcW w:w="1881" w:type="dxa"/>
          </w:tcPr>
          <w:p w14:paraId="6493BA5F" w14:textId="77777777" w:rsidR="00F17B3A" w:rsidRPr="005E10D6" w:rsidRDefault="00F17B3A" w:rsidP="005E446E"/>
        </w:tc>
        <w:tc>
          <w:tcPr>
            <w:tcW w:w="943" w:type="dxa"/>
          </w:tcPr>
          <w:p w14:paraId="1261C50D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4BD144D6" w14:textId="77777777" w:rsidR="00F17B3A" w:rsidRPr="005E10D6" w:rsidRDefault="00F17B3A" w:rsidP="005E446E">
            <w:r w:rsidRPr="005E10D6">
              <w:rPr>
                <w:color w:val="000000"/>
              </w:rPr>
              <w:t>5</w:t>
            </w:r>
          </w:p>
        </w:tc>
        <w:tc>
          <w:tcPr>
            <w:tcW w:w="1485" w:type="dxa"/>
          </w:tcPr>
          <w:p w14:paraId="140BA2C9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B64320C" w14:textId="3D37783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36A2DAA7" w14:textId="74625502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20DCB7C" w14:textId="20AB17FB" w:rsidTr="00F17B3A">
        <w:tc>
          <w:tcPr>
            <w:tcW w:w="827" w:type="dxa"/>
          </w:tcPr>
          <w:p w14:paraId="66F5D304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7FAD2C7F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проверка линии резервуара 3, при необходимости ремонт или замена кабеля</w:t>
            </w:r>
          </w:p>
        </w:tc>
        <w:tc>
          <w:tcPr>
            <w:tcW w:w="1881" w:type="dxa"/>
          </w:tcPr>
          <w:p w14:paraId="3191017E" w14:textId="77777777" w:rsidR="00F17B3A" w:rsidRPr="005E10D6" w:rsidRDefault="00F17B3A" w:rsidP="005E446E"/>
        </w:tc>
        <w:tc>
          <w:tcPr>
            <w:tcW w:w="943" w:type="dxa"/>
          </w:tcPr>
          <w:p w14:paraId="22F31445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625D5835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07A1A9C9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491DD28B" w14:textId="1D70B3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EC3AD75" w14:textId="4DE0EE2B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23D86C3" w14:textId="13E240F7" w:rsidTr="00F17B3A">
        <w:tc>
          <w:tcPr>
            <w:tcW w:w="827" w:type="dxa"/>
          </w:tcPr>
          <w:p w14:paraId="564432E8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1161C67A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кабель МКЭШ 5Х0,75</w:t>
            </w:r>
          </w:p>
        </w:tc>
        <w:tc>
          <w:tcPr>
            <w:tcW w:w="1881" w:type="dxa"/>
          </w:tcPr>
          <w:p w14:paraId="6F07E1C7" w14:textId="77777777" w:rsidR="00F17B3A" w:rsidRPr="005E10D6" w:rsidRDefault="00F17B3A" w:rsidP="005E446E">
            <w:r w:rsidRPr="005E10D6">
              <w:rPr>
                <w:color w:val="000000"/>
              </w:rPr>
              <w:t>МКЭШ 5Х0,75</w:t>
            </w:r>
          </w:p>
        </w:tc>
        <w:tc>
          <w:tcPr>
            <w:tcW w:w="943" w:type="dxa"/>
          </w:tcPr>
          <w:p w14:paraId="1C6D769F" w14:textId="77777777" w:rsidR="00F17B3A" w:rsidRPr="005E10D6" w:rsidRDefault="00F17B3A" w:rsidP="005E446E">
            <w:r w:rsidRPr="005E10D6">
              <w:rPr>
                <w:color w:val="000000"/>
              </w:rPr>
              <w:t>м.</w:t>
            </w:r>
          </w:p>
        </w:tc>
        <w:tc>
          <w:tcPr>
            <w:tcW w:w="1116" w:type="dxa"/>
          </w:tcPr>
          <w:p w14:paraId="2E6C77D2" w14:textId="77777777" w:rsidR="00F17B3A" w:rsidRPr="005E10D6" w:rsidRDefault="00F17B3A" w:rsidP="005E446E">
            <w:r w:rsidRPr="005E10D6">
              <w:rPr>
                <w:color w:val="000000"/>
              </w:rPr>
              <w:t>90</w:t>
            </w:r>
          </w:p>
        </w:tc>
        <w:tc>
          <w:tcPr>
            <w:tcW w:w="1485" w:type="dxa"/>
          </w:tcPr>
          <w:p w14:paraId="4389F4F0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1C5DF99" w14:textId="5FFB376B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9E306F0" w14:textId="1823000E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5083D3B" w14:textId="458E22C4" w:rsidTr="00F17B3A">
        <w:tc>
          <w:tcPr>
            <w:tcW w:w="827" w:type="dxa"/>
          </w:tcPr>
          <w:p w14:paraId="5D67A7A7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6C979013" w14:textId="77777777" w:rsidR="00F17B3A" w:rsidRPr="005E10D6" w:rsidRDefault="00F17B3A" w:rsidP="005E446E"/>
        </w:tc>
        <w:tc>
          <w:tcPr>
            <w:tcW w:w="1881" w:type="dxa"/>
          </w:tcPr>
          <w:p w14:paraId="0D7F2403" w14:textId="77777777" w:rsidR="00F17B3A" w:rsidRPr="005E10D6" w:rsidRDefault="00F17B3A" w:rsidP="005E446E"/>
        </w:tc>
        <w:tc>
          <w:tcPr>
            <w:tcW w:w="943" w:type="dxa"/>
          </w:tcPr>
          <w:p w14:paraId="61954B59" w14:textId="77777777" w:rsidR="00F17B3A" w:rsidRPr="005E10D6" w:rsidRDefault="00F17B3A" w:rsidP="005E446E"/>
        </w:tc>
        <w:tc>
          <w:tcPr>
            <w:tcW w:w="1116" w:type="dxa"/>
          </w:tcPr>
          <w:p w14:paraId="37788161" w14:textId="77777777" w:rsidR="00F17B3A" w:rsidRPr="005E10D6" w:rsidRDefault="00F17B3A" w:rsidP="005E446E"/>
        </w:tc>
        <w:tc>
          <w:tcPr>
            <w:tcW w:w="1485" w:type="dxa"/>
          </w:tcPr>
          <w:p w14:paraId="27D138E1" w14:textId="77777777" w:rsidR="00F17B3A" w:rsidRPr="005E10D6" w:rsidRDefault="00F17B3A" w:rsidP="005E446E"/>
        </w:tc>
        <w:tc>
          <w:tcPr>
            <w:tcW w:w="1417" w:type="dxa"/>
          </w:tcPr>
          <w:p w14:paraId="2B758A2B" w14:textId="1E8678B3" w:rsidR="00F17B3A" w:rsidRPr="005E10D6" w:rsidRDefault="00F17B3A" w:rsidP="005E446E"/>
        </w:tc>
        <w:tc>
          <w:tcPr>
            <w:tcW w:w="1418" w:type="dxa"/>
          </w:tcPr>
          <w:p w14:paraId="78D8A386" w14:textId="6F1FA122" w:rsidR="00F17B3A" w:rsidRPr="005E10D6" w:rsidRDefault="00F17B3A" w:rsidP="005E446E"/>
        </w:tc>
      </w:tr>
      <w:tr w:rsidR="00F17B3A" w:rsidRPr="005E10D6" w14:paraId="73010454" w14:textId="2A064238" w:rsidTr="00F17B3A">
        <w:tc>
          <w:tcPr>
            <w:tcW w:w="827" w:type="dxa"/>
          </w:tcPr>
          <w:p w14:paraId="4821D5DA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5</w:t>
            </w:r>
          </w:p>
        </w:tc>
        <w:tc>
          <w:tcPr>
            <w:tcW w:w="5509" w:type="dxa"/>
          </w:tcPr>
          <w:p w14:paraId="5515E8BB" w14:textId="77777777" w:rsidR="00F17B3A" w:rsidRPr="005E10D6" w:rsidRDefault="00F17B3A" w:rsidP="005E446E">
            <w:r w:rsidRPr="005E10D6">
              <w:rPr>
                <w:b/>
                <w:bCs/>
                <w:color w:val="000000"/>
              </w:rPr>
              <w:t>Резервуары</w:t>
            </w:r>
          </w:p>
        </w:tc>
        <w:tc>
          <w:tcPr>
            <w:tcW w:w="1881" w:type="dxa"/>
          </w:tcPr>
          <w:p w14:paraId="448E3449" w14:textId="77777777" w:rsidR="00F17B3A" w:rsidRPr="005E10D6" w:rsidRDefault="00F17B3A" w:rsidP="005E446E"/>
        </w:tc>
        <w:tc>
          <w:tcPr>
            <w:tcW w:w="943" w:type="dxa"/>
          </w:tcPr>
          <w:p w14:paraId="1E78B302" w14:textId="77777777" w:rsidR="00F17B3A" w:rsidRPr="005E10D6" w:rsidRDefault="00F17B3A" w:rsidP="005E446E"/>
        </w:tc>
        <w:tc>
          <w:tcPr>
            <w:tcW w:w="1116" w:type="dxa"/>
          </w:tcPr>
          <w:p w14:paraId="17780914" w14:textId="77777777" w:rsidR="00F17B3A" w:rsidRPr="005E10D6" w:rsidRDefault="00F17B3A" w:rsidP="005E446E"/>
        </w:tc>
        <w:tc>
          <w:tcPr>
            <w:tcW w:w="1485" w:type="dxa"/>
          </w:tcPr>
          <w:p w14:paraId="649B56AC" w14:textId="77777777" w:rsidR="00F17B3A" w:rsidRPr="005E10D6" w:rsidRDefault="00F17B3A" w:rsidP="005E446E"/>
        </w:tc>
        <w:tc>
          <w:tcPr>
            <w:tcW w:w="1417" w:type="dxa"/>
          </w:tcPr>
          <w:p w14:paraId="25B6CFDC" w14:textId="207FDF04" w:rsidR="00F17B3A" w:rsidRPr="005E10D6" w:rsidRDefault="00F17B3A" w:rsidP="005E446E"/>
        </w:tc>
        <w:tc>
          <w:tcPr>
            <w:tcW w:w="1418" w:type="dxa"/>
          </w:tcPr>
          <w:p w14:paraId="4D271F9B" w14:textId="57424DFD" w:rsidR="00F17B3A" w:rsidRPr="005E10D6" w:rsidRDefault="00F17B3A" w:rsidP="005E446E"/>
        </w:tc>
      </w:tr>
      <w:tr w:rsidR="00F17B3A" w:rsidRPr="005E10D6" w14:paraId="20CB627D" w14:textId="70F45F2A" w:rsidTr="00F17B3A">
        <w:tc>
          <w:tcPr>
            <w:tcW w:w="827" w:type="dxa"/>
          </w:tcPr>
          <w:p w14:paraId="090FEFF9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4375D4D6" w14:textId="77777777" w:rsidR="00F17B3A" w:rsidRPr="005E10D6" w:rsidRDefault="00F17B3A" w:rsidP="005E446E">
            <w:r w:rsidRPr="005E10D6">
              <w:rPr>
                <w:b/>
                <w:bCs/>
                <w:i/>
                <w:iCs/>
                <w:color w:val="000000"/>
              </w:rPr>
              <w:t>Работы по зачистке и калибровке:</w:t>
            </w:r>
          </w:p>
        </w:tc>
        <w:tc>
          <w:tcPr>
            <w:tcW w:w="1881" w:type="dxa"/>
          </w:tcPr>
          <w:p w14:paraId="1A72E41F" w14:textId="77777777" w:rsidR="00F17B3A" w:rsidRPr="005E10D6" w:rsidRDefault="00F17B3A" w:rsidP="005E446E"/>
        </w:tc>
        <w:tc>
          <w:tcPr>
            <w:tcW w:w="943" w:type="dxa"/>
          </w:tcPr>
          <w:p w14:paraId="44A62C96" w14:textId="77777777" w:rsidR="00F17B3A" w:rsidRPr="005E10D6" w:rsidRDefault="00F17B3A" w:rsidP="005E446E"/>
        </w:tc>
        <w:tc>
          <w:tcPr>
            <w:tcW w:w="1116" w:type="dxa"/>
          </w:tcPr>
          <w:p w14:paraId="36096097" w14:textId="77777777" w:rsidR="00F17B3A" w:rsidRPr="005E10D6" w:rsidRDefault="00F17B3A" w:rsidP="005E446E"/>
        </w:tc>
        <w:tc>
          <w:tcPr>
            <w:tcW w:w="1485" w:type="dxa"/>
          </w:tcPr>
          <w:p w14:paraId="0B1C3EE7" w14:textId="77777777" w:rsidR="00F17B3A" w:rsidRPr="005E10D6" w:rsidRDefault="00F17B3A" w:rsidP="005E446E"/>
        </w:tc>
        <w:tc>
          <w:tcPr>
            <w:tcW w:w="1417" w:type="dxa"/>
          </w:tcPr>
          <w:p w14:paraId="470BF9BE" w14:textId="3658E37F" w:rsidR="00F17B3A" w:rsidRPr="005E10D6" w:rsidRDefault="00F17B3A" w:rsidP="005E446E"/>
        </w:tc>
        <w:tc>
          <w:tcPr>
            <w:tcW w:w="1418" w:type="dxa"/>
          </w:tcPr>
          <w:p w14:paraId="69F3B0A3" w14:textId="7150E271" w:rsidR="00F17B3A" w:rsidRPr="005E10D6" w:rsidRDefault="00F17B3A" w:rsidP="005E446E"/>
        </w:tc>
      </w:tr>
      <w:tr w:rsidR="00F17B3A" w:rsidRPr="005E10D6" w14:paraId="104793B2" w14:textId="44CC4A16" w:rsidTr="00F17B3A">
        <w:tc>
          <w:tcPr>
            <w:tcW w:w="827" w:type="dxa"/>
          </w:tcPr>
          <w:p w14:paraId="358E22E3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28DD3143" w14:textId="77777777" w:rsidR="00F17B3A" w:rsidRPr="005E10D6" w:rsidRDefault="00F17B3A" w:rsidP="005E446E">
            <w:r w:rsidRPr="005E10D6">
              <w:rPr>
                <w:color w:val="000000"/>
              </w:rPr>
              <w:t>Зачистке резервуаров объемом до 25 м. куб.</w:t>
            </w:r>
          </w:p>
        </w:tc>
        <w:tc>
          <w:tcPr>
            <w:tcW w:w="1881" w:type="dxa"/>
          </w:tcPr>
          <w:p w14:paraId="48B7A62A" w14:textId="77777777" w:rsidR="00F17B3A" w:rsidRPr="005E10D6" w:rsidRDefault="00F17B3A" w:rsidP="005E446E"/>
        </w:tc>
        <w:tc>
          <w:tcPr>
            <w:tcW w:w="943" w:type="dxa"/>
          </w:tcPr>
          <w:p w14:paraId="486E7665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50C0D210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59950936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02AC2E8C" w14:textId="55A5ED7F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C4304E8" w14:textId="3178CF0F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6746BE40" w14:textId="62202D18" w:rsidTr="00F17B3A">
        <w:tc>
          <w:tcPr>
            <w:tcW w:w="827" w:type="dxa"/>
          </w:tcPr>
          <w:p w14:paraId="24F9CC03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1E145959" w14:textId="77777777" w:rsidR="00F17B3A" w:rsidRPr="005E10D6" w:rsidRDefault="00F17B3A" w:rsidP="005E446E">
            <w:r w:rsidRPr="005E10D6">
              <w:rPr>
                <w:color w:val="000000"/>
              </w:rPr>
              <w:t>Зачистке резервуаров объемом до 50 м. куб.</w:t>
            </w:r>
          </w:p>
        </w:tc>
        <w:tc>
          <w:tcPr>
            <w:tcW w:w="1881" w:type="dxa"/>
          </w:tcPr>
          <w:p w14:paraId="0DB45F09" w14:textId="77777777" w:rsidR="00F17B3A" w:rsidRPr="005E10D6" w:rsidRDefault="00F17B3A" w:rsidP="005E446E"/>
        </w:tc>
        <w:tc>
          <w:tcPr>
            <w:tcW w:w="943" w:type="dxa"/>
          </w:tcPr>
          <w:p w14:paraId="5BAE9C7B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54B60E12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23E0C464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D72DE62" w14:textId="458F41EC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76ED274" w14:textId="228257E6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833ED2E" w14:textId="418C72B9" w:rsidTr="00F17B3A">
        <w:tc>
          <w:tcPr>
            <w:tcW w:w="827" w:type="dxa"/>
          </w:tcPr>
          <w:p w14:paraId="1FFD84CE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5BDC875C" w14:textId="77777777" w:rsidR="00F17B3A" w:rsidRPr="005E10D6" w:rsidRDefault="00F17B3A" w:rsidP="005E446E">
            <w:r w:rsidRPr="005E10D6">
              <w:rPr>
                <w:color w:val="000000"/>
              </w:rPr>
              <w:t>Градуировка резервуаров объемом до 25 м. куб.</w:t>
            </w:r>
          </w:p>
        </w:tc>
        <w:tc>
          <w:tcPr>
            <w:tcW w:w="1881" w:type="dxa"/>
          </w:tcPr>
          <w:p w14:paraId="3641BAED" w14:textId="77777777" w:rsidR="00F17B3A" w:rsidRPr="005E10D6" w:rsidRDefault="00F17B3A" w:rsidP="005E446E"/>
        </w:tc>
        <w:tc>
          <w:tcPr>
            <w:tcW w:w="943" w:type="dxa"/>
          </w:tcPr>
          <w:p w14:paraId="12ACDC29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0C86BE01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6B8FA2E8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BF4D810" w14:textId="00DAF903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41A0118" w14:textId="3ACA3F8D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752F96F0" w14:textId="34A8C00C" w:rsidTr="00F17B3A">
        <w:tc>
          <w:tcPr>
            <w:tcW w:w="827" w:type="dxa"/>
          </w:tcPr>
          <w:p w14:paraId="6B1EB5C1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142FA839" w14:textId="77777777" w:rsidR="00F17B3A" w:rsidRPr="005E10D6" w:rsidRDefault="00F17B3A" w:rsidP="005E446E">
            <w:r w:rsidRPr="005E10D6">
              <w:rPr>
                <w:color w:val="000000"/>
              </w:rPr>
              <w:t>Градуировка резервуаров объемом до 50 м. куб.</w:t>
            </w:r>
          </w:p>
        </w:tc>
        <w:tc>
          <w:tcPr>
            <w:tcW w:w="1881" w:type="dxa"/>
          </w:tcPr>
          <w:p w14:paraId="035556F9" w14:textId="77777777" w:rsidR="00F17B3A" w:rsidRPr="005E10D6" w:rsidRDefault="00F17B3A" w:rsidP="005E446E"/>
        </w:tc>
        <w:tc>
          <w:tcPr>
            <w:tcW w:w="943" w:type="dxa"/>
          </w:tcPr>
          <w:p w14:paraId="7BF62DC6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2E47024A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6C93538B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8F7A054" w14:textId="00698EAE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8DC6D64" w14:textId="7B11E7D4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6298A47" w14:textId="4B5D77C9" w:rsidTr="00F17B3A">
        <w:tc>
          <w:tcPr>
            <w:tcW w:w="827" w:type="dxa"/>
          </w:tcPr>
          <w:p w14:paraId="3DBE6F05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4DB5FA24" w14:textId="77777777" w:rsidR="00F17B3A" w:rsidRPr="005E10D6" w:rsidRDefault="00F17B3A" w:rsidP="005E446E">
            <w:r w:rsidRPr="005E10D6">
              <w:rPr>
                <w:color w:val="000000"/>
              </w:rPr>
              <w:t xml:space="preserve">Дефектоскопия резервуаров объемом до 25 </w:t>
            </w:r>
            <w:proofErr w:type="spellStart"/>
            <w:r w:rsidRPr="005E10D6">
              <w:rPr>
                <w:color w:val="000000"/>
              </w:rPr>
              <w:t>м.</w:t>
            </w:r>
            <w:r>
              <w:rPr>
                <w:color w:val="000000"/>
              </w:rPr>
              <w:t>к</w:t>
            </w:r>
            <w:r w:rsidRPr="005E10D6">
              <w:rPr>
                <w:color w:val="000000"/>
              </w:rPr>
              <w:t>уб</w:t>
            </w:r>
            <w:proofErr w:type="spellEnd"/>
            <w:r w:rsidRPr="005E10D6">
              <w:rPr>
                <w:color w:val="000000"/>
              </w:rPr>
              <w:t>.</w:t>
            </w:r>
          </w:p>
        </w:tc>
        <w:tc>
          <w:tcPr>
            <w:tcW w:w="1881" w:type="dxa"/>
          </w:tcPr>
          <w:p w14:paraId="594A236C" w14:textId="77777777" w:rsidR="00F17B3A" w:rsidRPr="005E10D6" w:rsidRDefault="00F17B3A" w:rsidP="005E446E"/>
        </w:tc>
        <w:tc>
          <w:tcPr>
            <w:tcW w:w="943" w:type="dxa"/>
          </w:tcPr>
          <w:p w14:paraId="0C3DD91A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3BBE7F61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6AB7DAC9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CE26FF7" w14:textId="6AF8ED63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BC9276B" w14:textId="4ECEC182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7BF68DA" w14:textId="4EFA2610" w:rsidTr="00F17B3A">
        <w:tc>
          <w:tcPr>
            <w:tcW w:w="827" w:type="dxa"/>
          </w:tcPr>
          <w:p w14:paraId="52AA77B2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70BEC074" w14:textId="77777777" w:rsidR="00F17B3A" w:rsidRPr="005E10D6" w:rsidRDefault="00F17B3A" w:rsidP="005E446E">
            <w:r w:rsidRPr="005E10D6">
              <w:rPr>
                <w:color w:val="000000"/>
              </w:rPr>
              <w:t xml:space="preserve">Дефектоскопия резервуаров объемом до 50 </w:t>
            </w:r>
            <w:proofErr w:type="spellStart"/>
            <w:r w:rsidRPr="005E10D6">
              <w:rPr>
                <w:color w:val="000000"/>
              </w:rPr>
              <w:t>м.куб</w:t>
            </w:r>
            <w:proofErr w:type="spellEnd"/>
            <w:r w:rsidRPr="005E10D6">
              <w:rPr>
                <w:color w:val="000000"/>
              </w:rPr>
              <w:t>.</w:t>
            </w:r>
          </w:p>
        </w:tc>
        <w:tc>
          <w:tcPr>
            <w:tcW w:w="1881" w:type="dxa"/>
          </w:tcPr>
          <w:p w14:paraId="60EA0558" w14:textId="77777777" w:rsidR="00F17B3A" w:rsidRPr="005E10D6" w:rsidRDefault="00F17B3A" w:rsidP="005E446E"/>
        </w:tc>
        <w:tc>
          <w:tcPr>
            <w:tcW w:w="943" w:type="dxa"/>
          </w:tcPr>
          <w:p w14:paraId="0CDBEDB1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6C3A6847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09197240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1D2146E" w14:textId="2A51398C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D9306C1" w14:textId="45EE4B78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6BBD8091" w14:textId="3C771D3D" w:rsidTr="00F17B3A">
        <w:tc>
          <w:tcPr>
            <w:tcW w:w="827" w:type="dxa"/>
          </w:tcPr>
          <w:p w14:paraId="25262CD1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44921B8D" w14:textId="77777777" w:rsidR="00F17B3A" w:rsidRPr="005E10D6" w:rsidRDefault="00F17B3A" w:rsidP="005E446E">
            <w:r w:rsidRPr="005E10D6">
              <w:rPr>
                <w:color w:val="000000"/>
              </w:rPr>
              <w:t>Дегазация резервуаров для проведения работ по дефектоскопии</w:t>
            </w:r>
          </w:p>
        </w:tc>
        <w:tc>
          <w:tcPr>
            <w:tcW w:w="1881" w:type="dxa"/>
          </w:tcPr>
          <w:p w14:paraId="3437D0F5" w14:textId="77777777" w:rsidR="00F17B3A" w:rsidRPr="005E10D6" w:rsidRDefault="00F17B3A" w:rsidP="005E446E"/>
        </w:tc>
        <w:tc>
          <w:tcPr>
            <w:tcW w:w="943" w:type="dxa"/>
          </w:tcPr>
          <w:p w14:paraId="5C580D96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390E1161" w14:textId="77777777" w:rsidR="00F17B3A" w:rsidRPr="005E10D6" w:rsidRDefault="00F17B3A" w:rsidP="005E446E">
            <w:r w:rsidRPr="005E10D6">
              <w:rPr>
                <w:color w:val="000000"/>
              </w:rPr>
              <w:t>6</w:t>
            </w:r>
          </w:p>
        </w:tc>
        <w:tc>
          <w:tcPr>
            <w:tcW w:w="1485" w:type="dxa"/>
          </w:tcPr>
          <w:p w14:paraId="3D0059A4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6AD8B07" w14:textId="3040B22E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0A98234" w14:textId="5366B7FF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01A3D199" w14:textId="41F4E4F3" w:rsidTr="00F17B3A">
        <w:tc>
          <w:tcPr>
            <w:tcW w:w="827" w:type="dxa"/>
          </w:tcPr>
          <w:p w14:paraId="5FFA1BB5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1905D14A" w14:textId="77777777" w:rsidR="00F17B3A" w:rsidRPr="005E10D6" w:rsidRDefault="00F17B3A" w:rsidP="005E446E">
            <w:r w:rsidRPr="005E10D6">
              <w:rPr>
                <w:color w:val="000000"/>
              </w:rPr>
              <w:t xml:space="preserve">Согласование </w:t>
            </w:r>
            <w:proofErr w:type="spellStart"/>
            <w:r w:rsidRPr="005E10D6">
              <w:rPr>
                <w:color w:val="000000"/>
              </w:rPr>
              <w:t>градуировочных</w:t>
            </w:r>
            <w:proofErr w:type="spellEnd"/>
            <w:r w:rsidRPr="005E10D6">
              <w:rPr>
                <w:color w:val="000000"/>
              </w:rPr>
              <w:t xml:space="preserve"> таблиц в ФБУ «ТЕСТ СПб» </w:t>
            </w:r>
          </w:p>
        </w:tc>
        <w:tc>
          <w:tcPr>
            <w:tcW w:w="1881" w:type="dxa"/>
          </w:tcPr>
          <w:p w14:paraId="0F3AB1E4" w14:textId="77777777" w:rsidR="00F17B3A" w:rsidRPr="005E10D6" w:rsidRDefault="00F17B3A" w:rsidP="005E446E"/>
        </w:tc>
        <w:tc>
          <w:tcPr>
            <w:tcW w:w="943" w:type="dxa"/>
          </w:tcPr>
          <w:p w14:paraId="59C73F89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4BDD3E17" w14:textId="77777777" w:rsidR="00F17B3A" w:rsidRPr="005E10D6" w:rsidRDefault="00F17B3A" w:rsidP="005E446E">
            <w:r w:rsidRPr="005E10D6">
              <w:rPr>
                <w:color w:val="000000"/>
              </w:rPr>
              <w:t>6</w:t>
            </w:r>
          </w:p>
        </w:tc>
        <w:tc>
          <w:tcPr>
            <w:tcW w:w="1485" w:type="dxa"/>
          </w:tcPr>
          <w:p w14:paraId="11CD6C58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06FA652" w14:textId="517BB4A1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B0012DE" w14:textId="6ABB59C4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7728119" w14:textId="7CE0D19F" w:rsidTr="00F17B3A">
        <w:tc>
          <w:tcPr>
            <w:tcW w:w="827" w:type="dxa"/>
          </w:tcPr>
          <w:p w14:paraId="04AC9AE0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6CBE3101" w14:textId="77777777" w:rsidR="00F17B3A" w:rsidRPr="005E10D6" w:rsidRDefault="00F17B3A" w:rsidP="005E446E">
            <w:r w:rsidRPr="005E10D6">
              <w:rPr>
                <w:color w:val="000000"/>
              </w:rPr>
              <w:t>Демонтаж/монтаж горловин с заменой прокладок МБС</w:t>
            </w:r>
          </w:p>
        </w:tc>
        <w:tc>
          <w:tcPr>
            <w:tcW w:w="1881" w:type="dxa"/>
          </w:tcPr>
          <w:p w14:paraId="576AF073" w14:textId="77777777" w:rsidR="00F17B3A" w:rsidRPr="005E10D6" w:rsidRDefault="00F17B3A" w:rsidP="005E446E"/>
        </w:tc>
        <w:tc>
          <w:tcPr>
            <w:tcW w:w="943" w:type="dxa"/>
          </w:tcPr>
          <w:p w14:paraId="3C975ABF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15812B9A" w14:textId="77777777" w:rsidR="00F17B3A" w:rsidRPr="005E10D6" w:rsidRDefault="00F17B3A" w:rsidP="005E446E">
            <w:r w:rsidRPr="005E10D6">
              <w:rPr>
                <w:color w:val="000000"/>
              </w:rPr>
              <w:t>6</w:t>
            </w:r>
          </w:p>
        </w:tc>
        <w:tc>
          <w:tcPr>
            <w:tcW w:w="1485" w:type="dxa"/>
          </w:tcPr>
          <w:p w14:paraId="00D2FA63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B9C3715" w14:textId="10C21602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7D6AE15" w14:textId="464C63C4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582DFFC7" w14:textId="61E13611" w:rsidTr="00F17B3A">
        <w:tc>
          <w:tcPr>
            <w:tcW w:w="827" w:type="dxa"/>
          </w:tcPr>
          <w:p w14:paraId="1ECF60DE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14C3F4C0" w14:textId="77777777" w:rsidR="00F17B3A" w:rsidRPr="005E10D6" w:rsidRDefault="00F17B3A" w:rsidP="005E446E">
            <w:pPr>
              <w:rPr>
                <w:color w:val="000000"/>
              </w:rPr>
            </w:pPr>
            <w:r w:rsidRPr="005E10D6">
              <w:rPr>
                <w:color w:val="000000"/>
              </w:rPr>
              <w:t>Затраты</w:t>
            </w:r>
            <w:r>
              <w:rPr>
                <w:color w:val="000000"/>
              </w:rPr>
              <w:t>,</w:t>
            </w:r>
            <w:r w:rsidRPr="005E10D6">
              <w:rPr>
                <w:color w:val="000000"/>
              </w:rPr>
              <w:t xml:space="preserve"> связанные с удаленностью объекта (транспортные и командировочные расходы)</w:t>
            </w:r>
          </w:p>
        </w:tc>
        <w:tc>
          <w:tcPr>
            <w:tcW w:w="1881" w:type="dxa"/>
          </w:tcPr>
          <w:p w14:paraId="3C9123E5" w14:textId="77777777" w:rsidR="00F17B3A" w:rsidRPr="005E10D6" w:rsidRDefault="00F17B3A" w:rsidP="005E446E"/>
        </w:tc>
        <w:tc>
          <w:tcPr>
            <w:tcW w:w="943" w:type="dxa"/>
          </w:tcPr>
          <w:p w14:paraId="271AE03C" w14:textId="77777777" w:rsidR="00F17B3A" w:rsidRPr="005E10D6" w:rsidRDefault="00F17B3A" w:rsidP="005E446E"/>
        </w:tc>
        <w:tc>
          <w:tcPr>
            <w:tcW w:w="1116" w:type="dxa"/>
          </w:tcPr>
          <w:p w14:paraId="4D1921AE" w14:textId="77777777" w:rsidR="00F17B3A" w:rsidRPr="005E10D6" w:rsidRDefault="00F17B3A" w:rsidP="005E446E"/>
        </w:tc>
        <w:tc>
          <w:tcPr>
            <w:tcW w:w="1485" w:type="dxa"/>
          </w:tcPr>
          <w:p w14:paraId="75EF6F47" w14:textId="77777777" w:rsidR="00F17B3A" w:rsidRPr="005E10D6" w:rsidRDefault="00F17B3A" w:rsidP="005E446E"/>
        </w:tc>
        <w:tc>
          <w:tcPr>
            <w:tcW w:w="1417" w:type="dxa"/>
          </w:tcPr>
          <w:p w14:paraId="3FFE463C" w14:textId="38DC4929" w:rsidR="00F17B3A" w:rsidRPr="005E10D6" w:rsidRDefault="00F17B3A" w:rsidP="005E446E"/>
        </w:tc>
        <w:tc>
          <w:tcPr>
            <w:tcW w:w="1418" w:type="dxa"/>
          </w:tcPr>
          <w:p w14:paraId="17E40D3C" w14:textId="32FA1B83" w:rsidR="00F17B3A" w:rsidRPr="005E10D6" w:rsidRDefault="00F17B3A" w:rsidP="005E446E"/>
        </w:tc>
      </w:tr>
      <w:tr w:rsidR="00F17B3A" w:rsidRPr="005E10D6" w14:paraId="7C087082" w14:textId="22DC6F38" w:rsidTr="00F17B3A">
        <w:tc>
          <w:tcPr>
            <w:tcW w:w="827" w:type="dxa"/>
          </w:tcPr>
          <w:p w14:paraId="77BA60E3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4423DE60" w14:textId="77777777" w:rsidR="00F17B3A" w:rsidRPr="005E10D6" w:rsidRDefault="00F17B3A" w:rsidP="005E446E"/>
        </w:tc>
        <w:tc>
          <w:tcPr>
            <w:tcW w:w="1881" w:type="dxa"/>
          </w:tcPr>
          <w:p w14:paraId="2F16D0BC" w14:textId="77777777" w:rsidR="00F17B3A" w:rsidRPr="005E10D6" w:rsidRDefault="00F17B3A" w:rsidP="005E446E"/>
        </w:tc>
        <w:tc>
          <w:tcPr>
            <w:tcW w:w="943" w:type="dxa"/>
          </w:tcPr>
          <w:p w14:paraId="19527731" w14:textId="77777777" w:rsidR="00F17B3A" w:rsidRPr="005E10D6" w:rsidRDefault="00F17B3A" w:rsidP="005E446E"/>
        </w:tc>
        <w:tc>
          <w:tcPr>
            <w:tcW w:w="1116" w:type="dxa"/>
          </w:tcPr>
          <w:p w14:paraId="0BB363CD" w14:textId="77777777" w:rsidR="00F17B3A" w:rsidRPr="005E10D6" w:rsidRDefault="00F17B3A" w:rsidP="005E446E"/>
        </w:tc>
        <w:tc>
          <w:tcPr>
            <w:tcW w:w="1485" w:type="dxa"/>
          </w:tcPr>
          <w:p w14:paraId="2109A7B3" w14:textId="77777777" w:rsidR="00F17B3A" w:rsidRPr="005E10D6" w:rsidRDefault="00F17B3A" w:rsidP="005E446E"/>
        </w:tc>
        <w:tc>
          <w:tcPr>
            <w:tcW w:w="1417" w:type="dxa"/>
          </w:tcPr>
          <w:p w14:paraId="601B095D" w14:textId="7D8CE3BC" w:rsidR="00F17B3A" w:rsidRPr="005E10D6" w:rsidRDefault="00F17B3A" w:rsidP="005E446E"/>
        </w:tc>
        <w:tc>
          <w:tcPr>
            <w:tcW w:w="1418" w:type="dxa"/>
          </w:tcPr>
          <w:p w14:paraId="7DA38890" w14:textId="18D936E1" w:rsidR="00F17B3A" w:rsidRPr="005E10D6" w:rsidRDefault="00F17B3A" w:rsidP="005E446E"/>
        </w:tc>
      </w:tr>
      <w:tr w:rsidR="00F17B3A" w:rsidRPr="005E10D6" w14:paraId="23288F66" w14:textId="05BAF89F" w:rsidTr="00F17B3A">
        <w:tc>
          <w:tcPr>
            <w:tcW w:w="827" w:type="dxa"/>
          </w:tcPr>
          <w:p w14:paraId="6AD11E8A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738D82F3" w14:textId="77777777" w:rsidR="00F17B3A" w:rsidRPr="005E10D6" w:rsidRDefault="00F17B3A" w:rsidP="005E446E">
            <w:r w:rsidRPr="005E10D6">
              <w:rPr>
                <w:b/>
                <w:bCs/>
                <w:i/>
                <w:iCs/>
                <w:color w:val="000000"/>
              </w:rPr>
              <w:t>Работы по подготовке к эксплуатации:</w:t>
            </w:r>
          </w:p>
        </w:tc>
        <w:tc>
          <w:tcPr>
            <w:tcW w:w="1881" w:type="dxa"/>
          </w:tcPr>
          <w:p w14:paraId="16E596FF" w14:textId="77777777" w:rsidR="00F17B3A" w:rsidRPr="005E10D6" w:rsidRDefault="00F17B3A" w:rsidP="005E446E"/>
        </w:tc>
        <w:tc>
          <w:tcPr>
            <w:tcW w:w="943" w:type="dxa"/>
          </w:tcPr>
          <w:p w14:paraId="00DE6BB7" w14:textId="77777777" w:rsidR="00F17B3A" w:rsidRPr="005E10D6" w:rsidRDefault="00F17B3A" w:rsidP="005E446E"/>
        </w:tc>
        <w:tc>
          <w:tcPr>
            <w:tcW w:w="1116" w:type="dxa"/>
          </w:tcPr>
          <w:p w14:paraId="6FD6EBFF" w14:textId="77777777" w:rsidR="00F17B3A" w:rsidRPr="005E10D6" w:rsidRDefault="00F17B3A" w:rsidP="005E446E"/>
        </w:tc>
        <w:tc>
          <w:tcPr>
            <w:tcW w:w="1485" w:type="dxa"/>
          </w:tcPr>
          <w:p w14:paraId="00057620" w14:textId="77777777" w:rsidR="00F17B3A" w:rsidRPr="005E10D6" w:rsidRDefault="00F17B3A" w:rsidP="005E446E"/>
        </w:tc>
        <w:tc>
          <w:tcPr>
            <w:tcW w:w="1417" w:type="dxa"/>
          </w:tcPr>
          <w:p w14:paraId="107237D8" w14:textId="0A733002" w:rsidR="00F17B3A" w:rsidRPr="005E10D6" w:rsidRDefault="00F17B3A" w:rsidP="005E446E"/>
        </w:tc>
        <w:tc>
          <w:tcPr>
            <w:tcW w:w="1418" w:type="dxa"/>
          </w:tcPr>
          <w:p w14:paraId="70E0AC6C" w14:textId="08431466" w:rsidR="00F17B3A" w:rsidRPr="005E10D6" w:rsidRDefault="00F17B3A" w:rsidP="005E446E"/>
        </w:tc>
      </w:tr>
      <w:tr w:rsidR="00F17B3A" w:rsidRPr="005E10D6" w14:paraId="3E2D4F75" w14:textId="7643A211" w:rsidTr="00F17B3A">
        <w:tc>
          <w:tcPr>
            <w:tcW w:w="827" w:type="dxa"/>
          </w:tcPr>
          <w:p w14:paraId="66120183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BD0E70A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проверка запорной арматуры</w:t>
            </w:r>
          </w:p>
        </w:tc>
        <w:tc>
          <w:tcPr>
            <w:tcW w:w="1881" w:type="dxa"/>
          </w:tcPr>
          <w:p w14:paraId="783C4C69" w14:textId="77777777" w:rsidR="00F17B3A" w:rsidRPr="005E10D6" w:rsidRDefault="00F17B3A" w:rsidP="005E446E"/>
        </w:tc>
        <w:tc>
          <w:tcPr>
            <w:tcW w:w="943" w:type="dxa"/>
          </w:tcPr>
          <w:p w14:paraId="3C4C59EC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58227D49" w14:textId="77777777" w:rsidR="00F17B3A" w:rsidRPr="005E10D6" w:rsidRDefault="00F17B3A" w:rsidP="005E446E">
            <w:r w:rsidRPr="005E10D6">
              <w:rPr>
                <w:color w:val="000000"/>
              </w:rPr>
              <w:t>15</w:t>
            </w:r>
          </w:p>
        </w:tc>
        <w:tc>
          <w:tcPr>
            <w:tcW w:w="1485" w:type="dxa"/>
          </w:tcPr>
          <w:p w14:paraId="2076B711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EBDA456" w14:textId="6C916258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BAD69AD" w14:textId="08D50215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42294627" w14:textId="66BBE34B" w:rsidTr="00F17B3A">
        <w:tc>
          <w:tcPr>
            <w:tcW w:w="827" w:type="dxa"/>
          </w:tcPr>
          <w:p w14:paraId="6B4E1198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2D05E91C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заполнение азотом </w:t>
            </w:r>
            <w:proofErr w:type="spellStart"/>
            <w:r w:rsidRPr="005E10D6">
              <w:rPr>
                <w:color w:val="000000"/>
              </w:rPr>
              <w:t>межстенного</w:t>
            </w:r>
            <w:proofErr w:type="spellEnd"/>
            <w:r w:rsidRPr="005E10D6">
              <w:rPr>
                <w:color w:val="000000"/>
              </w:rPr>
              <w:t xml:space="preserve"> пространства резервуаров</w:t>
            </w:r>
          </w:p>
        </w:tc>
        <w:tc>
          <w:tcPr>
            <w:tcW w:w="1881" w:type="dxa"/>
          </w:tcPr>
          <w:p w14:paraId="56CC986F" w14:textId="77777777" w:rsidR="00F17B3A" w:rsidRPr="005E10D6" w:rsidRDefault="00F17B3A" w:rsidP="005E446E"/>
        </w:tc>
        <w:tc>
          <w:tcPr>
            <w:tcW w:w="943" w:type="dxa"/>
          </w:tcPr>
          <w:p w14:paraId="0200BC2F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71401317" w14:textId="77777777" w:rsidR="00F17B3A" w:rsidRPr="005E10D6" w:rsidRDefault="00F17B3A" w:rsidP="005E446E">
            <w:r w:rsidRPr="005E10D6">
              <w:rPr>
                <w:color w:val="000000"/>
              </w:rPr>
              <w:t>5</w:t>
            </w:r>
          </w:p>
        </w:tc>
        <w:tc>
          <w:tcPr>
            <w:tcW w:w="1485" w:type="dxa"/>
          </w:tcPr>
          <w:p w14:paraId="6322F33F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9B01EEE" w14:textId="0559DA93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10B9F18" w14:textId="7C5666BB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4AF60E77" w14:textId="45E3364F" w:rsidTr="00F17B3A">
        <w:tc>
          <w:tcPr>
            <w:tcW w:w="827" w:type="dxa"/>
          </w:tcPr>
          <w:p w14:paraId="44752D32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E53A7A3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герметизация кабельных вводов в шахты резервуаров</w:t>
            </w:r>
          </w:p>
        </w:tc>
        <w:tc>
          <w:tcPr>
            <w:tcW w:w="1881" w:type="dxa"/>
          </w:tcPr>
          <w:p w14:paraId="4A52F533" w14:textId="77777777" w:rsidR="00F17B3A" w:rsidRPr="005E10D6" w:rsidRDefault="00F17B3A" w:rsidP="005E446E"/>
        </w:tc>
        <w:tc>
          <w:tcPr>
            <w:tcW w:w="943" w:type="dxa"/>
          </w:tcPr>
          <w:p w14:paraId="6B958F53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63A84F46" w14:textId="77777777" w:rsidR="00F17B3A" w:rsidRPr="005E10D6" w:rsidRDefault="00F17B3A" w:rsidP="005E446E">
            <w:r w:rsidRPr="005E10D6">
              <w:rPr>
                <w:color w:val="000000"/>
              </w:rPr>
              <w:t>5</w:t>
            </w:r>
          </w:p>
        </w:tc>
        <w:tc>
          <w:tcPr>
            <w:tcW w:w="1485" w:type="dxa"/>
          </w:tcPr>
          <w:p w14:paraId="3362CF3E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CADA37B" w14:textId="4EDA9A6B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38A73F54" w14:textId="149F41D7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4980182" w14:textId="03355010" w:rsidTr="00F17B3A">
        <w:tc>
          <w:tcPr>
            <w:tcW w:w="827" w:type="dxa"/>
          </w:tcPr>
          <w:p w14:paraId="5C95C37F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7879B7EC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замена кабеля насоса ДТ</w:t>
            </w:r>
          </w:p>
        </w:tc>
        <w:tc>
          <w:tcPr>
            <w:tcW w:w="1881" w:type="dxa"/>
          </w:tcPr>
          <w:p w14:paraId="7091E24D" w14:textId="77777777" w:rsidR="00F17B3A" w:rsidRPr="005E10D6" w:rsidRDefault="00F17B3A" w:rsidP="005E446E"/>
        </w:tc>
        <w:tc>
          <w:tcPr>
            <w:tcW w:w="943" w:type="dxa"/>
          </w:tcPr>
          <w:p w14:paraId="27A390B2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48F2C5B8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752DBBC0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0CD4499D" w14:textId="70B5453A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2F4D216C" w14:textId="6C657F5F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701CB040" w14:textId="3D07FB23" w:rsidTr="00F17B3A">
        <w:tc>
          <w:tcPr>
            <w:tcW w:w="827" w:type="dxa"/>
          </w:tcPr>
          <w:p w14:paraId="767E8DA6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700D06B3" w14:textId="77777777" w:rsidR="00F17B3A" w:rsidRPr="005E10D6" w:rsidRDefault="00F17B3A" w:rsidP="005E446E">
            <w:r w:rsidRPr="005E10D6">
              <w:rPr>
                <w:b/>
                <w:bCs/>
                <w:i/>
                <w:iCs/>
                <w:color w:val="000000"/>
              </w:rPr>
              <w:t>материалы:</w:t>
            </w:r>
          </w:p>
        </w:tc>
        <w:tc>
          <w:tcPr>
            <w:tcW w:w="1881" w:type="dxa"/>
          </w:tcPr>
          <w:p w14:paraId="3EC6E25C" w14:textId="77777777" w:rsidR="00F17B3A" w:rsidRPr="005E10D6" w:rsidRDefault="00F17B3A" w:rsidP="005E446E"/>
        </w:tc>
        <w:tc>
          <w:tcPr>
            <w:tcW w:w="943" w:type="dxa"/>
          </w:tcPr>
          <w:p w14:paraId="6EE6BB76" w14:textId="77777777" w:rsidR="00F17B3A" w:rsidRPr="005E10D6" w:rsidRDefault="00F17B3A" w:rsidP="005E446E"/>
        </w:tc>
        <w:tc>
          <w:tcPr>
            <w:tcW w:w="1116" w:type="dxa"/>
          </w:tcPr>
          <w:p w14:paraId="24B2881E" w14:textId="77777777" w:rsidR="00F17B3A" w:rsidRPr="005E10D6" w:rsidRDefault="00F17B3A" w:rsidP="005E446E"/>
        </w:tc>
        <w:tc>
          <w:tcPr>
            <w:tcW w:w="1485" w:type="dxa"/>
          </w:tcPr>
          <w:p w14:paraId="757BC76B" w14:textId="77777777" w:rsidR="00F17B3A" w:rsidRPr="005E10D6" w:rsidRDefault="00F17B3A" w:rsidP="005E446E"/>
        </w:tc>
        <w:tc>
          <w:tcPr>
            <w:tcW w:w="1417" w:type="dxa"/>
          </w:tcPr>
          <w:p w14:paraId="1CA2C8D0" w14:textId="7688B45A" w:rsidR="00F17B3A" w:rsidRPr="005E10D6" w:rsidRDefault="00F17B3A" w:rsidP="005E446E"/>
        </w:tc>
        <w:tc>
          <w:tcPr>
            <w:tcW w:w="1418" w:type="dxa"/>
          </w:tcPr>
          <w:p w14:paraId="763A4275" w14:textId="4718C74E" w:rsidR="00F17B3A" w:rsidRPr="005E10D6" w:rsidRDefault="00F17B3A" w:rsidP="005E446E"/>
        </w:tc>
      </w:tr>
      <w:tr w:rsidR="00F17B3A" w:rsidRPr="005E10D6" w14:paraId="00D8F777" w14:textId="34146D0E" w:rsidTr="00F17B3A">
        <w:tc>
          <w:tcPr>
            <w:tcW w:w="827" w:type="dxa"/>
          </w:tcPr>
          <w:p w14:paraId="17A280C9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0336A79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кабель ВВГнгХ2,5   90 м</w:t>
            </w:r>
          </w:p>
        </w:tc>
        <w:tc>
          <w:tcPr>
            <w:tcW w:w="1881" w:type="dxa"/>
          </w:tcPr>
          <w:p w14:paraId="5F887A6C" w14:textId="77777777" w:rsidR="00F17B3A" w:rsidRPr="005E10D6" w:rsidRDefault="00F17B3A" w:rsidP="005E446E">
            <w:r w:rsidRPr="005E10D6">
              <w:rPr>
                <w:color w:val="000000"/>
              </w:rPr>
              <w:t>ВВГнгХ2,5</w:t>
            </w:r>
          </w:p>
        </w:tc>
        <w:tc>
          <w:tcPr>
            <w:tcW w:w="943" w:type="dxa"/>
          </w:tcPr>
          <w:p w14:paraId="11CD729B" w14:textId="77777777" w:rsidR="00F17B3A" w:rsidRPr="005E10D6" w:rsidRDefault="00F17B3A" w:rsidP="005E446E">
            <w:r w:rsidRPr="005E10D6">
              <w:rPr>
                <w:color w:val="000000"/>
              </w:rPr>
              <w:t>м</w:t>
            </w:r>
          </w:p>
        </w:tc>
        <w:tc>
          <w:tcPr>
            <w:tcW w:w="1116" w:type="dxa"/>
          </w:tcPr>
          <w:p w14:paraId="11B250F8" w14:textId="77777777" w:rsidR="00F17B3A" w:rsidRPr="005E10D6" w:rsidRDefault="00F17B3A" w:rsidP="005E446E">
            <w:r w:rsidRPr="005E10D6">
              <w:rPr>
                <w:color w:val="000000"/>
              </w:rPr>
              <w:t>90</w:t>
            </w:r>
          </w:p>
        </w:tc>
        <w:tc>
          <w:tcPr>
            <w:tcW w:w="1485" w:type="dxa"/>
          </w:tcPr>
          <w:p w14:paraId="5D3A2C94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340E63F" w14:textId="289E5546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EA870F4" w14:textId="2BFEA65C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77D80703" w14:textId="6F020353" w:rsidTr="00F17B3A">
        <w:tc>
          <w:tcPr>
            <w:tcW w:w="827" w:type="dxa"/>
          </w:tcPr>
          <w:p w14:paraId="1E9A3AA4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1DC87814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герметик полиуретановый расширяющийся </w:t>
            </w:r>
            <w:proofErr w:type="gramStart"/>
            <w:r w:rsidRPr="005E10D6">
              <w:rPr>
                <w:color w:val="000000"/>
              </w:rPr>
              <w:t xml:space="preserve">уплотнительный  </w:t>
            </w:r>
            <w:proofErr w:type="spellStart"/>
            <w:r w:rsidRPr="005E10D6">
              <w:rPr>
                <w:color w:val="000000"/>
              </w:rPr>
              <w:t>Soudal</w:t>
            </w:r>
            <w:proofErr w:type="spellEnd"/>
            <w:proofErr w:type="gramEnd"/>
            <w:r w:rsidRPr="005E10D6">
              <w:rPr>
                <w:color w:val="000000"/>
              </w:rPr>
              <w:t xml:space="preserve"> АКВАСВЕЛЛ 600 мл</w:t>
            </w:r>
          </w:p>
        </w:tc>
        <w:tc>
          <w:tcPr>
            <w:tcW w:w="1881" w:type="dxa"/>
          </w:tcPr>
          <w:p w14:paraId="2EB355B8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Soudal</w:t>
            </w:r>
            <w:proofErr w:type="spellEnd"/>
            <w:r w:rsidRPr="005E10D6">
              <w:rPr>
                <w:color w:val="000000"/>
              </w:rPr>
              <w:t xml:space="preserve"> АКВАСВЕЛЛ</w:t>
            </w:r>
          </w:p>
        </w:tc>
        <w:tc>
          <w:tcPr>
            <w:tcW w:w="943" w:type="dxa"/>
          </w:tcPr>
          <w:p w14:paraId="30EC49C0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73D61B08" w14:textId="77777777" w:rsidR="00F17B3A" w:rsidRPr="005E10D6" w:rsidRDefault="00F17B3A" w:rsidP="005E446E">
            <w:r w:rsidRPr="005E10D6">
              <w:rPr>
                <w:color w:val="000000"/>
              </w:rPr>
              <w:t>4</w:t>
            </w:r>
          </w:p>
        </w:tc>
        <w:tc>
          <w:tcPr>
            <w:tcW w:w="1485" w:type="dxa"/>
          </w:tcPr>
          <w:p w14:paraId="25A8251C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37EA38E" w14:textId="1BCD14EA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3B467A51" w14:textId="4BCDDC06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B3762D3" w14:textId="19CF5650" w:rsidTr="00F17B3A">
        <w:tc>
          <w:tcPr>
            <w:tcW w:w="827" w:type="dxa"/>
          </w:tcPr>
          <w:p w14:paraId="3592057C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3DE94894" w14:textId="77777777" w:rsidR="00F17B3A" w:rsidRPr="005E10D6" w:rsidRDefault="00F17B3A" w:rsidP="005E446E"/>
        </w:tc>
        <w:tc>
          <w:tcPr>
            <w:tcW w:w="1881" w:type="dxa"/>
          </w:tcPr>
          <w:p w14:paraId="39922A23" w14:textId="77777777" w:rsidR="00F17B3A" w:rsidRPr="005E10D6" w:rsidRDefault="00F17B3A" w:rsidP="005E446E"/>
        </w:tc>
        <w:tc>
          <w:tcPr>
            <w:tcW w:w="943" w:type="dxa"/>
          </w:tcPr>
          <w:p w14:paraId="3767486C" w14:textId="77777777" w:rsidR="00F17B3A" w:rsidRPr="005E10D6" w:rsidRDefault="00F17B3A" w:rsidP="005E446E"/>
        </w:tc>
        <w:tc>
          <w:tcPr>
            <w:tcW w:w="1116" w:type="dxa"/>
          </w:tcPr>
          <w:p w14:paraId="10522A8F" w14:textId="77777777" w:rsidR="00F17B3A" w:rsidRPr="005E10D6" w:rsidRDefault="00F17B3A" w:rsidP="005E446E"/>
        </w:tc>
        <w:tc>
          <w:tcPr>
            <w:tcW w:w="1485" w:type="dxa"/>
          </w:tcPr>
          <w:p w14:paraId="429CC477" w14:textId="77777777" w:rsidR="00F17B3A" w:rsidRPr="005E10D6" w:rsidRDefault="00F17B3A" w:rsidP="005E446E"/>
        </w:tc>
        <w:tc>
          <w:tcPr>
            <w:tcW w:w="1417" w:type="dxa"/>
          </w:tcPr>
          <w:p w14:paraId="0CEF9028" w14:textId="3EA45D51" w:rsidR="00F17B3A" w:rsidRPr="005E10D6" w:rsidRDefault="00F17B3A" w:rsidP="005E446E"/>
        </w:tc>
        <w:tc>
          <w:tcPr>
            <w:tcW w:w="1418" w:type="dxa"/>
          </w:tcPr>
          <w:p w14:paraId="422EE938" w14:textId="1C553C1B" w:rsidR="00F17B3A" w:rsidRPr="005E10D6" w:rsidRDefault="00F17B3A" w:rsidP="005E446E"/>
        </w:tc>
      </w:tr>
      <w:tr w:rsidR="00F17B3A" w:rsidRPr="005E10D6" w14:paraId="1FFF4CA8" w14:textId="1CB5DEFD" w:rsidTr="00F17B3A">
        <w:tc>
          <w:tcPr>
            <w:tcW w:w="827" w:type="dxa"/>
          </w:tcPr>
          <w:p w14:paraId="56D71F4E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6</w:t>
            </w:r>
          </w:p>
        </w:tc>
        <w:tc>
          <w:tcPr>
            <w:tcW w:w="5509" w:type="dxa"/>
          </w:tcPr>
          <w:p w14:paraId="15D8C755" w14:textId="77777777" w:rsidR="00F17B3A" w:rsidRPr="005E10D6" w:rsidRDefault="00F17B3A" w:rsidP="005E446E">
            <w:r w:rsidRPr="005E10D6">
              <w:rPr>
                <w:b/>
                <w:bCs/>
                <w:color w:val="000000"/>
              </w:rPr>
              <w:t>Трубопроводы:</w:t>
            </w:r>
          </w:p>
        </w:tc>
        <w:tc>
          <w:tcPr>
            <w:tcW w:w="1881" w:type="dxa"/>
          </w:tcPr>
          <w:p w14:paraId="3863D31C" w14:textId="77777777" w:rsidR="00F17B3A" w:rsidRPr="005E10D6" w:rsidRDefault="00F17B3A" w:rsidP="005E446E"/>
        </w:tc>
        <w:tc>
          <w:tcPr>
            <w:tcW w:w="943" w:type="dxa"/>
          </w:tcPr>
          <w:p w14:paraId="68A69ABB" w14:textId="77777777" w:rsidR="00F17B3A" w:rsidRPr="005E10D6" w:rsidRDefault="00F17B3A" w:rsidP="005E446E"/>
        </w:tc>
        <w:tc>
          <w:tcPr>
            <w:tcW w:w="1116" w:type="dxa"/>
          </w:tcPr>
          <w:p w14:paraId="5A8AF5A9" w14:textId="77777777" w:rsidR="00F17B3A" w:rsidRPr="005E10D6" w:rsidRDefault="00F17B3A" w:rsidP="005E446E"/>
        </w:tc>
        <w:tc>
          <w:tcPr>
            <w:tcW w:w="1485" w:type="dxa"/>
          </w:tcPr>
          <w:p w14:paraId="4B6E7EE3" w14:textId="77777777" w:rsidR="00F17B3A" w:rsidRPr="005E10D6" w:rsidRDefault="00F17B3A" w:rsidP="005E446E"/>
        </w:tc>
        <w:tc>
          <w:tcPr>
            <w:tcW w:w="1417" w:type="dxa"/>
          </w:tcPr>
          <w:p w14:paraId="3015B116" w14:textId="1329F37B" w:rsidR="00F17B3A" w:rsidRPr="005E10D6" w:rsidRDefault="00F17B3A" w:rsidP="005E446E"/>
        </w:tc>
        <w:tc>
          <w:tcPr>
            <w:tcW w:w="1418" w:type="dxa"/>
          </w:tcPr>
          <w:p w14:paraId="08385AFE" w14:textId="5D7A18C9" w:rsidR="00F17B3A" w:rsidRPr="005E10D6" w:rsidRDefault="00F17B3A" w:rsidP="005E446E"/>
        </w:tc>
      </w:tr>
      <w:tr w:rsidR="00F17B3A" w:rsidRPr="005E10D6" w14:paraId="2966EAC3" w14:textId="750775E5" w:rsidTr="00F17B3A">
        <w:tc>
          <w:tcPr>
            <w:tcW w:w="827" w:type="dxa"/>
          </w:tcPr>
          <w:p w14:paraId="202C90F7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68C21597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дыхательные трубопроводы- продувка</w:t>
            </w:r>
          </w:p>
        </w:tc>
        <w:tc>
          <w:tcPr>
            <w:tcW w:w="1881" w:type="dxa"/>
          </w:tcPr>
          <w:p w14:paraId="78C33518" w14:textId="77777777" w:rsidR="00F17B3A" w:rsidRPr="005E10D6" w:rsidRDefault="00F17B3A" w:rsidP="005E446E"/>
        </w:tc>
        <w:tc>
          <w:tcPr>
            <w:tcW w:w="943" w:type="dxa"/>
          </w:tcPr>
          <w:p w14:paraId="73D8C17E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5D83EEA4" w14:textId="77777777" w:rsidR="00F17B3A" w:rsidRPr="005E10D6" w:rsidRDefault="00F17B3A" w:rsidP="005E446E">
            <w:r w:rsidRPr="005E10D6">
              <w:rPr>
                <w:color w:val="000000"/>
              </w:rPr>
              <w:t>5</w:t>
            </w:r>
          </w:p>
        </w:tc>
        <w:tc>
          <w:tcPr>
            <w:tcW w:w="1485" w:type="dxa"/>
          </w:tcPr>
          <w:p w14:paraId="4183575C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5661348" w14:textId="6906B60F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3A42D82A" w14:textId="4B375935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5B7B0D08" w14:textId="316B9468" w:rsidTr="00F17B3A">
        <w:tc>
          <w:tcPr>
            <w:tcW w:w="827" w:type="dxa"/>
          </w:tcPr>
          <w:p w14:paraId="6C4904DE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484CA42C" w14:textId="77777777" w:rsidR="00F17B3A" w:rsidRPr="005E10D6" w:rsidRDefault="00F17B3A" w:rsidP="005E446E">
            <w:r w:rsidRPr="005E10D6">
              <w:rPr>
                <w:color w:val="000000"/>
              </w:rPr>
              <w:t xml:space="preserve"> - трубопроводы выдачи- опрессовка с составлением акта</w:t>
            </w:r>
          </w:p>
        </w:tc>
        <w:tc>
          <w:tcPr>
            <w:tcW w:w="1881" w:type="dxa"/>
          </w:tcPr>
          <w:p w14:paraId="3F42F8A3" w14:textId="77777777" w:rsidR="00F17B3A" w:rsidRPr="005E10D6" w:rsidRDefault="00F17B3A" w:rsidP="005E446E"/>
        </w:tc>
        <w:tc>
          <w:tcPr>
            <w:tcW w:w="943" w:type="dxa"/>
          </w:tcPr>
          <w:p w14:paraId="07495817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23C519CA" w14:textId="77777777" w:rsidR="00F17B3A" w:rsidRPr="005E10D6" w:rsidRDefault="00F17B3A" w:rsidP="005E446E">
            <w:r w:rsidRPr="005E10D6">
              <w:rPr>
                <w:color w:val="000000"/>
              </w:rPr>
              <w:t>5</w:t>
            </w:r>
          </w:p>
        </w:tc>
        <w:tc>
          <w:tcPr>
            <w:tcW w:w="1485" w:type="dxa"/>
          </w:tcPr>
          <w:p w14:paraId="359BA12E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5994BC6A" w14:textId="66BB2C33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72928C2" w14:textId="57FE8081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4F81E108" w14:textId="510D5F2F" w:rsidTr="00F17B3A">
        <w:tc>
          <w:tcPr>
            <w:tcW w:w="827" w:type="dxa"/>
          </w:tcPr>
          <w:p w14:paraId="1AAFE405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68CB4DCF" w14:textId="77777777" w:rsidR="00F17B3A" w:rsidRPr="005E10D6" w:rsidRDefault="00F17B3A" w:rsidP="005E446E"/>
        </w:tc>
        <w:tc>
          <w:tcPr>
            <w:tcW w:w="1881" w:type="dxa"/>
          </w:tcPr>
          <w:p w14:paraId="5A74EEAA" w14:textId="77777777" w:rsidR="00F17B3A" w:rsidRPr="005E10D6" w:rsidRDefault="00F17B3A" w:rsidP="005E446E"/>
        </w:tc>
        <w:tc>
          <w:tcPr>
            <w:tcW w:w="943" w:type="dxa"/>
          </w:tcPr>
          <w:p w14:paraId="52F4E23F" w14:textId="77777777" w:rsidR="00F17B3A" w:rsidRPr="005E10D6" w:rsidRDefault="00F17B3A" w:rsidP="005E446E"/>
        </w:tc>
        <w:tc>
          <w:tcPr>
            <w:tcW w:w="1116" w:type="dxa"/>
          </w:tcPr>
          <w:p w14:paraId="179879B5" w14:textId="77777777" w:rsidR="00F17B3A" w:rsidRPr="005E10D6" w:rsidRDefault="00F17B3A" w:rsidP="005E446E"/>
        </w:tc>
        <w:tc>
          <w:tcPr>
            <w:tcW w:w="1485" w:type="dxa"/>
          </w:tcPr>
          <w:p w14:paraId="7ADB4A0A" w14:textId="77777777" w:rsidR="00F17B3A" w:rsidRPr="005E10D6" w:rsidRDefault="00F17B3A" w:rsidP="005E446E"/>
        </w:tc>
        <w:tc>
          <w:tcPr>
            <w:tcW w:w="1417" w:type="dxa"/>
          </w:tcPr>
          <w:p w14:paraId="212E4E32" w14:textId="2E8336D5" w:rsidR="00F17B3A" w:rsidRPr="005E10D6" w:rsidRDefault="00F17B3A" w:rsidP="005E446E"/>
        </w:tc>
        <w:tc>
          <w:tcPr>
            <w:tcW w:w="1418" w:type="dxa"/>
          </w:tcPr>
          <w:p w14:paraId="09097D92" w14:textId="3A0D0966" w:rsidR="00F17B3A" w:rsidRPr="005E10D6" w:rsidRDefault="00F17B3A" w:rsidP="005E446E"/>
        </w:tc>
      </w:tr>
      <w:tr w:rsidR="00F17B3A" w:rsidRPr="005E10D6" w14:paraId="10AAF936" w14:textId="4C23084E" w:rsidTr="00F17B3A">
        <w:tc>
          <w:tcPr>
            <w:tcW w:w="827" w:type="dxa"/>
          </w:tcPr>
          <w:p w14:paraId="44A2C64C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7</w:t>
            </w:r>
          </w:p>
        </w:tc>
        <w:tc>
          <w:tcPr>
            <w:tcW w:w="5509" w:type="dxa"/>
          </w:tcPr>
          <w:p w14:paraId="339E3C02" w14:textId="77777777" w:rsidR="00F17B3A" w:rsidRPr="005E10D6" w:rsidRDefault="00F17B3A" w:rsidP="005E446E">
            <w:r w:rsidRPr="005E10D6">
              <w:rPr>
                <w:b/>
                <w:bCs/>
                <w:color w:val="000000"/>
              </w:rPr>
              <w:t>Проверка кабельных линий к ТРК, при необходимости восстановление:</w:t>
            </w:r>
          </w:p>
        </w:tc>
        <w:tc>
          <w:tcPr>
            <w:tcW w:w="1881" w:type="dxa"/>
          </w:tcPr>
          <w:p w14:paraId="5870EFDE" w14:textId="77777777" w:rsidR="00F17B3A" w:rsidRPr="005E10D6" w:rsidRDefault="00F17B3A" w:rsidP="005E446E"/>
        </w:tc>
        <w:tc>
          <w:tcPr>
            <w:tcW w:w="943" w:type="dxa"/>
          </w:tcPr>
          <w:p w14:paraId="7FAEFB00" w14:textId="77777777" w:rsidR="00F17B3A" w:rsidRPr="005E10D6" w:rsidRDefault="00F17B3A" w:rsidP="005E446E"/>
        </w:tc>
        <w:tc>
          <w:tcPr>
            <w:tcW w:w="1116" w:type="dxa"/>
          </w:tcPr>
          <w:p w14:paraId="76E029A8" w14:textId="77777777" w:rsidR="00F17B3A" w:rsidRPr="005E10D6" w:rsidRDefault="00F17B3A" w:rsidP="005E446E"/>
        </w:tc>
        <w:tc>
          <w:tcPr>
            <w:tcW w:w="1485" w:type="dxa"/>
          </w:tcPr>
          <w:p w14:paraId="26B2D0BB" w14:textId="77777777" w:rsidR="00F17B3A" w:rsidRPr="005E10D6" w:rsidRDefault="00F17B3A" w:rsidP="005E446E"/>
        </w:tc>
        <w:tc>
          <w:tcPr>
            <w:tcW w:w="1417" w:type="dxa"/>
          </w:tcPr>
          <w:p w14:paraId="627B502D" w14:textId="49B45878" w:rsidR="00F17B3A" w:rsidRPr="005E10D6" w:rsidRDefault="00F17B3A" w:rsidP="005E446E"/>
        </w:tc>
        <w:tc>
          <w:tcPr>
            <w:tcW w:w="1418" w:type="dxa"/>
          </w:tcPr>
          <w:p w14:paraId="77027000" w14:textId="087A9A3A" w:rsidR="00F17B3A" w:rsidRPr="005E10D6" w:rsidRDefault="00F17B3A" w:rsidP="005E446E"/>
        </w:tc>
      </w:tr>
      <w:tr w:rsidR="00F17B3A" w:rsidRPr="005E10D6" w14:paraId="47D81F7F" w14:textId="338F9DC5" w:rsidTr="00F17B3A">
        <w:tc>
          <w:tcPr>
            <w:tcW w:w="827" w:type="dxa"/>
          </w:tcPr>
          <w:p w14:paraId="0A2744BE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1F84E260" w14:textId="77777777" w:rsidR="00F17B3A" w:rsidRPr="005E10D6" w:rsidRDefault="00F17B3A" w:rsidP="005E446E">
            <w:r w:rsidRPr="005E10D6">
              <w:rPr>
                <w:color w:val="000000"/>
              </w:rPr>
              <w:t xml:space="preserve"> - управление</w:t>
            </w:r>
          </w:p>
        </w:tc>
        <w:tc>
          <w:tcPr>
            <w:tcW w:w="1881" w:type="dxa"/>
          </w:tcPr>
          <w:p w14:paraId="47ED3CF0" w14:textId="77777777" w:rsidR="00F17B3A" w:rsidRPr="005E10D6" w:rsidRDefault="00F17B3A" w:rsidP="005E446E"/>
        </w:tc>
        <w:tc>
          <w:tcPr>
            <w:tcW w:w="943" w:type="dxa"/>
          </w:tcPr>
          <w:p w14:paraId="7347A8A3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лин</w:t>
            </w:r>
            <w:proofErr w:type="spellEnd"/>
          </w:p>
        </w:tc>
        <w:tc>
          <w:tcPr>
            <w:tcW w:w="1116" w:type="dxa"/>
          </w:tcPr>
          <w:p w14:paraId="1F1D732C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1ECDFF38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8A3B416" w14:textId="34FE674F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27A46C74" w14:textId="2FBFB586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065550A6" w14:textId="69E16878" w:rsidTr="00F17B3A">
        <w:tc>
          <w:tcPr>
            <w:tcW w:w="827" w:type="dxa"/>
          </w:tcPr>
          <w:p w14:paraId="493D3409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4C02227F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питание гарантированное</w:t>
            </w:r>
          </w:p>
        </w:tc>
        <w:tc>
          <w:tcPr>
            <w:tcW w:w="1881" w:type="dxa"/>
          </w:tcPr>
          <w:p w14:paraId="08F24B31" w14:textId="77777777" w:rsidR="00F17B3A" w:rsidRPr="005E10D6" w:rsidRDefault="00F17B3A" w:rsidP="005E446E"/>
        </w:tc>
        <w:tc>
          <w:tcPr>
            <w:tcW w:w="943" w:type="dxa"/>
          </w:tcPr>
          <w:p w14:paraId="523B3D3D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лин</w:t>
            </w:r>
            <w:proofErr w:type="spellEnd"/>
          </w:p>
        </w:tc>
        <w:tc>
          <w:tcPr>
            <w:tcW w:w="1116" w:type="dxa"/>
          </w:tcPr>
          <w:p w14:paraId="45A92DF8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19FAB38F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AF0C8A2" w14:textId="5FC4BFB0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771A4A1" w14:textId="6B40AB19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088B3242" w14:textId="2DC57095" w:rsidTr="00F17B3A">
        <w:tc>
          <w:tcPr>
            <w:tcW w:w="827" w:type="dxa"/>
          </w:tcPr>
          <w:p w14:paraId="1203A3B5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30AC2175" w14:textId="77777777" w:rsidR="00F17B3A" w:rsidRPr="005E10D6" w:rsidRDefault="00F17B3A" w:rsidP="005E446E">
            <w:r w:rsidRPr="005E10D6">
              <w:rPr>
                <w:color w:val="000000"/>
              </w:rPr>
              <w:t xml:space="preserve"> - управление насосами</w:t>
            </w:r>
          </w:p>
        </w:tc>
        <w:tc>
          <w:tcPr>
            <w:tcW w:w="1881" w:type="dxa"/>
          </w:tcPr>
          <w:p w14:paraId="568C6303" w14:textId="77777777" w:rsidR="00F17B3A" w:rsidRPr="005E10D6" w:rsidRDefault="00F17B3A" w:rsidP="005E446E"/>
        </w:tc>
        <w:tc>
          <w:tcPr>
            <w:tcW w:w="943" w:type="dxa"/>
          </w:tcPr>
          <w:p w14:paraId="62BF5E4D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лин</w:t>
            </w:r>
            <w:proofErr w:type="spellEnd"/>
          </w:p>
        </w:tc>
        <w:tc>
          <w:tcPr>
            <w:tcW w:w="1116" w:type="dxa"/>
          </w:tcPr>
          <w:p w14:paraId="6291A59C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106F4EE2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90E2E88" w14:textId="41C728A6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A7CD189" w14:textId="724DADB7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591F45F0" w14:textId="717F1A3B" w:rsidTr="00F17B3A">
        <w:tc>
          <w:tcPr>
            <w:tcW w:w="827" w:type="dxa"/>
          </w:tcPr>
          <w:p w14:paraId="5F13C69F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14B7A7E4" w14:textId="77777777" w:rsidR="00F17B3A" w:rsidRPr="005E10D6" w:rsidRDefault="00F17B3A" w:rsidP="005E446E"/>
        </w:tc>
        <w:tc>
          <w:tcPr>
            <w:tcW w:w="1881" w:type="dxa"/>
          </w:tcPr>
          <w:p w14:paraId="64B09F68" w14:textId="77777777" w:rsidR="00F17B3A" w:rsidRPr="005E10D6" w:rsidRDefault="00F17B3A" w:rsidP="005E446E"/>
        </w:tc>
        <w:tc>
          <w:tcPr>
            <w:tcW w:w="943" w:type="dxa"/>
          </w:tcPr>
          <w:p w14:paraId="66E040DB" w14:textId="77777777" w:rsidR="00F17B3A" w:rsidRPr="005E10D6" w:rsidRDefault="00F17B3A" w:rsidP="005E446E"/>
        </w:tc>
        <w:tc>
          <w:tcPr>
            <w:tcW w:w="1116" w:type="dxa"/>
          </w:tcPr>
          <w:p w14:paraId="4424F6DD" w14:textId="77777777" w:rsidR="00F17B3A" w:rsidRPr="005E10D6" w:rsidRDefault="00F17B3A" w:rsidP="005E446E"/>
        </w:tc>
        <w:tc>
          <w:tcPr>
            <w:tcW w:w="1485" w:type="dxa"/>
          </w:tcPr>
          <w:p w14:paraId="2E621E57" w14:textId="77777777" w:rsidR="00F17B3A" w:rsidRPr="005E10D6" w:rsidRDefault="00F17B3A" w:rsidP="005E446E"/>
        </w:tc>
        <w:tc>
          <w:tcPr>
            <w:tcW w:w="1417" w:type="dxa"/>
          </w:tcPr>
          <w:p w14:paraId="691465CD" w14:textId="19320121" w:rsidR="00F17B3A" w:rsidRPr="005E10D6" w:rsidRDefault="00F17B3A" w:rsidP="005E446E"/>
        </w:tc>
        <w:tc>
          <w:tcPr>
            <w:tcW w:w="1418" w:type="dxa"/>
          </w:tcPr>
          <w:p w14:paraId="341E42BE" w14:textId="201BE45C" w:rsidR="00F17B3A" w:rsidRPr="005E10D6" w:rsidRDefault="00F17B3A" w:rsidP="005E446E"/>
        </w:tc>
      </w:tr>
      <w:tr w:rsidR="00F17B3A" w:rsidRPr="005E10D6" w14:paraId="3AFA5002" w14:textId="07F34FDD" w:rsidTr="00F17B3A">
        <w:tc>
          <w:tcPr>
            <w:tcW w:w="827" w:type="dxa"/>
          </w:tcPr>
          <w:p w14:paraId="1FCAF73C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8</w:t>
            </w:r>
          </w:p>
        </w:tc>
        <w:tc>
          <w:tcPr>
            <w:tcW w:w="5509" w:type="dxa"/>
          </w:tcPr>
          <w:p w14:paraId="487B739E" w14:textId="77777777" w:rsidR="00F17B3A" w:rsidRPr="005E10D6" w:rsidRDefault="00F17B3A" w:rsidP="005E446E">
            <w:r w:rsidRPr="005E10D6">
              <w:rPr>
                <w:b/>
                <w:bCs/>
                <w:color w:val="000000"/>
              </w:rPr>
              <w:t>Система управления</w:t>
            </w:r>
          </w:p>
        </w:tc>
        <w:tc>
          <w:tcPr>
            <w:tcW w:w="1881" w:type="dxa"/>
          </w:tcPr>
          <w:p w14:paraId="430F3E6D" w14:textId="77777777" w:rsidR="00F17B3A" w:rsidRPr="005E10D6" w:rsidRDefault="00F17B3A" w:rsidP="005E446E"/>
        </w:tc>
        <w:tc>
          <w:tcPr>
            <w:tcW w:w="943" w:type="dxa"/>
          </w:tcPr>
          <w:p w14:paraId="3ADAC71F" w14:textId="77777777" w:rsidR="00F17B3A" w:rsidRPr="005E10D6" w:rsidRDefault="00F17B3A" w:rsidP="005E446E"/>
        </w:tc>
        <w:tc>
          <w:tcPr>
            <w:tcW w:w="1116" w:type="dxa"/>
          </w:tcPr>
          <w:p w14:paraId="7615BCD6" w14:textId="77777777" w:rsidR="00F17B3A" w:rsidRPr="005E10D6" w:rsidRDefault="00F17B3A" w:rsidP="005E446E"/>
        </w:tc>
        <w:tc>
          <w:tcPr>
            <w:tcW w:w="1485" w:type="dxa"/>
          </w:tcPr>
          <w:p w14:paraId="04B536A3" w14:textId="77777777" w:rsidR="00F17B3A" w:rsidRPr="005E10D6" w:rsidRDefault="00F17B3A" w:rsidP="005E446E"/>
        </w:tc>
        <w:tc>
          <w:tcPr>
            <w:tcW w:w="1417" w:type="dxa"/>
          </w:tcPr>
          <w:p w14:paraId="5ED946F4" w14:textId="0532B0CC" w:rsidR="00F17B3A" w:rsidRPr="005E10D6" w:rsidRDefault="00F17B3A" w:rsidP="005E446E"/>
        </w:tc>
        <w:tc>
          <w:tcPr>
            <w:tcW w:w="1418" w:type="dxa"/>
          </w:tcPr>
          <w:p w14:paraId="1C4B86C9" w14:textId="4E925525" w:rsidR="00F17B3A" w:rsidRPr="005E10D6" w:rsidRDefault="00F17B3A" w:rsidP="005E446E"/>
        </w:tc>
      </w:tr>
      <w:tr w:rsidR="00F17B3A" w:rsidRPr="005E10D6" w14:paraId="5CA77B0E" w14:textId="187E9B06" w:rsidTr="00F17B3A">
        <w:tc>
          <w:tcPr>
            <w:tcW w:w="827" w:type="dxa"/>
          </w:tcPr>
          <w:p w14:paraId="2FDC36B7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2E2BEA17" w14:textId="77777777" w:rsidR="00F17B3A" w:rsidRPr="005E10D6" w:rsidRDefault="00F17B3A" w:rsidP="005E446E">
            <w:r w:rsidRPr="005E10D6">
              <w:rPr>
                <w:b/>
                <w:bCs/>
                <w:i/>
                <w:iCs/>
                <w:color w:val="000000"/>
              </w:rPr>
              <w:t>Серверная часть</w:t>
            </w:r>
          </w:p>
        </w:tc>
        <w:tc>
          <w:tcPr>
            <w:tcW w:w="1881" w:type="dxa"/>
          </w:tcPr>
          <w:p w14:paraId="65C04580" w14:textId="77777777" w:rsidR="00F17B3A" w:rsidRPr="005E10D6" w:rsidRDefault="00F17B3A" w:rsidP="005E446E"/>
        </w:tc>
        <w:tc>
          <w:tcPr>
            <w:tcW w:w="943" w:type="dxa"/>
          </w:tcPr>
          <w:p w14:paraId="1C3734D7" w14:textId="77777777" w:rsidR="00F17B3A" w:rsidRPr="005E10D6" w:rsidRDefault="00F17B3A" w:rsidP="005E446E"/>
        </w:tc>
        <w:tc>
          <w:tcPr>
            <w:tcW w:w="1116" w:type="dxa"/>
          </w:tcPr>
          <w:p w14:paraId="0CF2E0D1" w14:textId="77777777" w:rsidR="00F17B3A" w:rsidRPr="005E10D6" w:rsidRDefault="00F17B3A" w:rsidP="005E446E"/>
        </w:tc>
        <w:tc>
          <w:tcPr>
            <w:tcW w:w="1485" w:type="dxa"/>
          </w:tcPr>
          <w:p w14:paraId="416F281E" w14:textId="77777777" w:rsidR="00F17B3A" w:rsidRPr="005E10D6" w:rsidRDefault="00F17B3A" w:rsidP="005E446E"/>
        </w:tc>
        <w:tc>
          <w:tcPr>
            <w:tcW w:w="1417" w:type="dxa"/>
          </w:tcPr>
          <w:p w14:paraId="6F819C6B" w14:textId="36FDCB5B" w:rsidR="00F17B3A" w:rsidRPr="005E10D6" w:rsidRDefault="00F17B3A" w:rsidP="005E446E"/>
        </w:tc>
        <w:tc>
          <w:tcPr>
            <w:tcW w:w="1418" w:type="dxa"/>
          </w:tcPr>
          <w:p w14:paraId="4C0DEC07" w14:textId="5083E8AA" w:rsidR="00F17B3A" w:rsidRPr="005E10D6" w:rsidRDefault="00F17B3A" w:rsidP="005E446E"/>
        </w:tc>
      </w:tr>
      <w:tr w:rsidR="00F17B3A" w:rsidRPr="005E10D6" w14:paraId="6F7F8BF1" w14:textId="4D24A0E2" w:rsidTr="00F17B3A">
        <w:tc>
          <w:tcPr>
            <w:tcW w:w="827" w:type="dxa"/>
          </w:tcPr>
          <w:p w14:paraId="2028ACB8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376C025" w14:textId="77777777" w:rsidR="00F17B3A" w:rsidRPr="005E10D6" w:rsidRDefault="00F17B3A" w:rsidP="005E446E">
            <w:r w:rsidRPr="005E10D6">
              <w:rPr>
                <w:color w:val="000000"/>
              </w:rPr>
              <w:t>Организация подключения интернета (оптоволокно). Согласование с заказчиком количества линий и объема информации</w:t>
            </w:r>
          </w:p>
        </w:tc>
        <w:tc>
          <w:tcPr>
            <w:tcW w:w="1881" w:type="dxa"/>
          </w:tcPr>
          <w:p w14:paraId="0DB63937" w14:textId="77777777" w:rsidR="00F17B3A" w:rsidRPr="005E10D6" w:rsidRDefault="00F17B3A" w:rsidP="005E446E"/>
        </w:tc>
        <w:tc>
          <w:tcPr>
            <w:tcW w:w="943" w:type="dxa"/>
          </w:tcPr>
          <w:p w14:paraId="22BDAA6E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усл</w:t>
            </w:r>
            <w:proofErr w:type="spellEnd"/>
          </w:p>
        </w:tc>
        <w:tc>
          <w:tcPr>
            <w:tcW w:w="1116" w:type="dxa"/>
          </w:tcPr>
          <w:p w14:paraId="61400152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4B602F53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3A539E0" w14:textId="6062DA5E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13CDDDD" w14:textId="5A5AACD4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674C96A8" w14:textId="67182001" w:rsidTr="00F17B3A">
        <w:tc>
          <w:tcPr>
            <w:tcW w:w="827" w:type="dxa"/>
          </w:tcPr>
          <w:p w14:paraId="0B287EA3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2B8EDDDA" w14:textId="77777777" w:rsidR="00F17B3A" w:rsidRPr="005E10D6" w:rsidRDefault="00F17B3A" w:rsidP="005E446E">
            <w:r w:rsidRPr="005E10D6">
              <w:rPr>
                <w:color w:val="000000"/>
              </w:rPr>
              <w:t xml:space="preserve">POS </w:t>
            </w:r>
            <w:proofErr w:type="spellStart"/>
            <w:r w:rsidRPr="005E10D6">
              <w:rPr>
                <w:color w:val="000000"/>
              </w:rPr>
              <w:t>Terminal</w:t>
            </w:r>
            <w:proofErr w:type="spellEnd"/>
            <w:r w:rsidRPr="005E10D6">
              <w:rPr>
                <w:color w:val="000000"/>
              </w:rPr>
              <w:t xml:space="preserve"> (ПК, монитор и </w:t>
            </w:r>
            <w:proofErr w:type="gramStart"/>
            <w:r w:rsidRPr="005E10D6">
              <w:rPr>
                <w:color w:val="000000"/>
              </w:rPr>
              <w:t>тачскрин )</w:t>
            </w:r>
            <w:proofErr w:type="gramEnd"/>
            <w:r w:rsidRPr="005E10D6">
              <w:rPr>
                <w:color w:val="000000"/>
              </w:rPr>
              <w:t>- проверка со</w:t>
            </w:r>
            <w:r>
              <w:rPr>
                <w:color w:val="000000"/>
              </w:rPr>
              <w:t>с</w:t>
            </w:r>
            <w:r w:rsidRPr="005E10D6">
              <w:rPr>
                <w:color w:val="000000"/>
              </w:rPr>
              <w:t>тояния, чистка</w:t>
            </w:r>
          </w:p>
        </w:tc>
        <w:tc>
          <w:tcPr>
            <w:tcW w:w="1881" w:type="dxa"/>
          </w:tcPr>
          <w:p w14:paraId="22E1B53C" w14:textId="77777777" w:rsidR="00F17B3A" w:rsidRPr="005E10D6" w:rsidRDefault="00F17B3A" w:rsidP="005E446E"/>
        </w:tc>
        <w:tc>
          <w:tcPr>
            <w:tcW w:w="943" w:type="dxa"/>
          </w:tcPr>
          <w:p w14:paraId="47F28BC0" w14:textId="77777777" w:rsidR="00F17B3A" w:rsidRPr="005E10D6" w:rsidRDefault="00F17B3A" w:rsidP="005E446E">
            <w:r w:rsidRPr="005E10D6">
              <w:rPr>
                <w:color w:val="000000"/>
              </w:rPr>
              <w:t>шт.</w:t>
            </w:r>
          </w:p>
        </w:tc>
        <w:tc>
          <w:tcPr>
            <w:tcW w:w="1116" w:type="dxa"/>
          </w:tcPr>
          <w:p w14:paraId="3EE80D22" w14:textId="77777777" w:rsidR="00F17B3A" w:rsidRPr="005E10D6" w:rsidRDefault="00F17B3A" w:rsidP="005E446E">
            <w:r w:rsidRPr="005E10D6">
              <w:rPr>
                <w:color w:val="000000"/>
              </w:rPr>
              <w:t>2</w:t>
            </w:r>
          </w:p>
        </w:tc>
        <w:tc>
          <w:tcPr>
            <w:tcW w:w="1485" w:type="dxa"/>
          </w:tcPr>
          <w:p w14:paraId="771FA60E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D8E908F" w14:textId="44046190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2390B376" w14:textId="54AA1FB0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027650B9" w14:textId="01417B54" w:rsidTr="00F17B3A">
        <w:tc>
          <w:tcPr>
            <w:tcW w:w="827" w:type="dxa"/>
          </w:tcPr>
          <w:p w14:paraId="003CABEA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329BCD4E" w14:textId="77777777" w:rsidR="00F17B3A" w:rsidRPr="005E10D6" w:rsidRDefault="00F17B3A" w:rsidP="005E446E">
            <w:r w:rsidRPr="005E10D6">
              <w:rPr>
                <w:color w:val="000000"/>
              </w:rPr>
              <w:t>Сканера штрих-кода АТОЛ SB 2109</w:t>
            </w:r>
          </w:p>
        </w:tc>
        <w:tc>
          <w:tcPr>
            <w:tcW w:w="1881" w:type="dxa"/>
          </w:tcPr>
          <w:p w14:paraId="1E200401" w14:textId="77777777" w:rsidR="00F17B3A" w:rsidRPr="005E10D6" w:rsidRDefault="00F17B3A" w:rsidP="005E446E">
            <w:r w:rsidRPr="005E10D6">
              <w:rPr>
                <w:color w:val="000000"/>
              </w:rPr>
              <w:t>АТОЛ SB 2109</w:t>
            </w:r>
          </w:p>
        </w:tc>
        <w:tc>
          <w:tcPr>
            <w:tcW w:w="943" w:type="dxa"/>
          </w:tcPr>
          <w:p w14:paraId="4D4653FC" w14:textId="77777777" w:rsidR="00F17B3A" w:rsidRPr="005E10D6" w:rsidRDefault="00F17B3A" w:rsidP="005E446E">
            <w:r w:rsidRPr="005E10D6">
              <w:rPr>
                <w:color w:val="000000"/>
              </w:rPr>
              <w:t>шт.</w:t>
            </w:r>
          </w:p>
        </w:tc>
        <w:tc>
          <w:tcPr>
            <w:tcW w:w="1116" w:type="dxa"/>
          </w:tcPr>
          <w:p w14:paraId="1E10B82D" w14:textId="77777777" w:rsidR="00F17B3A" w:rsidRPr="005E10D6" w:rsidRDefault="00F17B3A" w:rsidP="005E446E">
            <w:r w:rsidRPr="005E10D6">
              <w:rPr>
                <w:color w:val="000000"/>
              </w:rPr>
              <w:t>2</w:t>
            </w:r>
          </w:p>
        </w:tc>
        <w:tc>
          <w:tcPr>
            <w:tcW w:w="1485" w:type="dxa"/>
          </w:tcPr>
          <w:p w14:paraId="69729914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0E9A341" w14:textId="143251A3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825079A" w14:textId="014C8DD4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23A5434" w14:textId="4FA180BA" w:rsidTr="00F17B3A">
        <w:tc>
          <w:tcPr>
            <w:tcW w:w="827" w:type="dxa"/>
          </w:tcPr>
          <w:p w14:paraId="1003696E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6DF0587C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Пин-Пад</w:t>
            </w:r>
            <w:proofErr w:type="spellEnd"/>
            <w:r w:rsidRPr="005E10D6">
              <w:rPr>
                <w:color w:val="000000"/>
              </w:rPr>
              <w:t xml:space="preserve"> </w:t>
            </w:r>
            <w:proofErr w:type="spellStart"/>
            <w:r w:rsidRPr="005E10D6">
              <w:rPr>
                <w:color w:val="000000"/>
              </w:rPr>
              <w:t>Pax</w:t>
            </w:r>
            <w:proofErr w:type="spellEnd"/>
            <w:r w:rsidRPr="005E10D6">
              <w:rPr>
                <w:color w:val="000000"/>
              </w:rPr>
              <w:t xml:space="preserve"> SP20 V4</w:t>
            </w:r>
          </w:p>
        </w:tc>
        <w:tc>
          <w:tcPr>
            <w:tcW w:w="1881" w:type="dxa"/>
          </w:tcPr>
          <w:p w14:paraId="387F6E61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Pax</w:t>
            </w:r>
            <w:proofErr w:type="spellEnd"/>
            <w:r w:rsidRPr="005E10D6">
              <w:rPr>
                <w:color w:val="000000"/>
              </w:rPr>
              <w:t xml:space="preserve"> SP20 V4</w:t>
            </w:r>
          </w:p>
        </w:tc>
        <w:tc>
          <w:tcPr>
            <w:tcW w:w="943" w:type="dxa"/>
          </w:tcPr>
          <w:p w14:paraId="0BBA5748" w14:textId="77777777" w:rsidR="00F17B3A" w:rsidRPr="005E10D6" w:rsidRDefault="00F17B3A" w:rsidP="005E446E">
            <w:r w:rsidRPr="005E10D6">
              <w:rPr>
                <w:color w:val="000000"/>
              </w:rPr>
              <w:t>шт.</w:t>
            </w:r>
          </w:p>
        </w:tc>
        <w:tc>
          <w:tcPr>
            <w:tcW w:w="1116" w:type="dxa"/>
          </w:tcPr>
          <w:p w14:paraId="06B3290C" w14:textId="77777777" w:rsidR="00F17B3A" w:rsidRPr="005E10D6" w:rsidRDefault="00F17B3A" w:rsidP="005E446E">
            <w:r w:rsidRPr="005E10D6">
              <w:rPr>
                <w:color w:val="000000"/>
              </w:rPr>
              <w:t>2</w:t>
            </w:r>
          </w:p>
        </w:tc>
        <w:tc>
          <w:tcPr>
            <w:tcW w:w="1485" w:type="dxa"/>
          </w:tcPr>
          <w:p w14:paraId="593F593A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01A631F" w14:textId="6C677D50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1D44673" w14:textId="4E28D905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4A41EDB" w14:textId="479F6C50" w:rsidTr="00F17B3A">
        <w:tc>
          <w:tcPr>
            <w:tcW w:w="827" w:type="dxa"/>
          </w:tcPr>
          <w:p w14:paraId="32BD1420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1AB9E32C" w14:textId="77777777" w:rsidR="00F17B3A" w:rsidRPr="005E10D6" w:rsidRDefault="00F17B3A" w:rsidP="005E446E">
            <w:r w:rsidRPr="005E10D6">
              <w:rPr>
                <w:color w:val="000000"/>
              </w:rPr>
              <w:t xml:space="preserve">Устройство чтения смарт-карт (бесконтактных + контактных) PAX S900 </w:t>
            </w:r>
            <w:proofErr w:type="spellStart"/>
            <w:r w:rsidRPr="005E10D6">
              <w:rPr>
                <w:color w:val="000000"/>
              </w:rPr>
              <w:t>WiFi</w:t>
            </w:r>
            <w:proofErr w:type="spellEnd"/>
          </w:p>
        </w:tc>
        <w:tc>
          <w:tcPr>
            <w:tcW w:w="1881" w:type="dxa"/>
          </w:tcPr>
          <w:p w14:paraId="684CD6C3" w14:textId="77777777" w:rsidR="00F17B3A" w:rsidRPr="005E10D6" w:rsidRDefault="00F17B3A" w:rsidP="005E446E">
            <w:r w:rsidRPr="005E10D6">
              <w:rPr>
                <w:color w:val="000000"/>
              </w:rPr>
              <w:t xml:space="preserve">PAX S900 </w:t>
            </w:r>
            <w:proofErr w:type="spellStart"/>
            <w:r w:rsidRPr="005E10D6">
              <w:rPr>
                <w:color w:val="000000"/>
              </w:rPr>
              <w:t>WiFi</w:t>
            </w:r>
            <w:proofErr w:type="spellEnd"/>
          </w:p>
        </w:tc>
        <w:tc>
          <w:tcPr>
            <w:tcW w:w="943" w:type="dxa"/>
          </w:tcPr>
          <w:p w14:paraId="66D7F77D" w14:textId="77777777" w:rsidR="00F17B3A" w:rsidRPr="005E10D6" w:rsidRDefault="00F17B3A" w:rsidP="005E446E">
            <w:r w:rsidRPr="005E10D6">
              <w:rPr>
                <w:color w:val="000000"/>
              </w:rPr>
              <w:t>шт.</w:t>
            </w:r>
          </w:p>
        </w:tc>
        <w:tc>
          <w:tcPr>
            <w:tcW w:w="1116" w:type="dxa"/>
          </w:tcPr>
          <w:p w14:paraId="063E71E5" w14:textId="77777777" w:rsidR="00F17B3A" w:rsidRPr="005E10D6" w:rsidRDefault="00F17B3A" w:rsidP="005E446E">
            <w:r w:rsidRPr="005E10D6">
              <w:rPr>
                <w:color w:val="000000"/>
              </w:rPr>
              <w:t>2</w:t>
            </w:r>
          </w:p>
        </w:tc>
        <w:tc>
          <w:tcPr>
            <w:tcW w:w="1485" w:type="dxa"/>
          </w:tcPr>
          <w:p w14:paraId="63FEF328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F43C39D" w14:textId="6E4EE6F3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A0B1E4B" w14:textId="5F59489E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E4ECD22" w14:textId="2795FCF0" w:rsidTr="00F17B3A">
        <w:tc>
          <w:tcPr>
            <w:tcW w:w="827" w:type="dxa"/>
          </w:tcPr>
          <w:p w14:paraId="47408808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11AF77E5" w14:textId="77777777" w:rsidR="00F17B3A" w:rsidRPr="005E10D6" w:rsidRDefault="00F17B3A" w:rsidP="005E446E">
            <w:r w:rsidRPr="005E10D6">
              <w:rPr>
                <w:color w:val="000000"/>
              </w:rPr>
              <w:t xml:space="preserve">Принтер с фискальный регистратором   </w:t>
            </w:r>
            <w:proofErr w:type="spellStart"/>
            <w:r w:rsidRPr="005E10D6">
              <w:rPr>
                <w:color w:val="000000"/>
              </w:rPr>
              <w:t>Атол</w:t>
            </w:r>
            <w:proofErr w:type="spellEnd"/>
            <w:r w:rsidRPr="005E10D6">
              <w:rPr>
                <w:color w:val="000000"/>
              </w:rPr>
              <w:t xml:space="preserve"> 77Ф с ФНС 12м</w:t>
            </w:r>
          </w:p>
        </w:tc>
        <w:tc>
          <w:tcPr>
            <w:tcW w:w="1881" w:type="dxa"/>
          </w:tcPr>
          <w:p w14:paraId="13974FA1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Атол</w:t>
            </w:r>
            <w:proofErr w:type="spellEnd"/>
            <w:r w:rsidRPr="005E10D6">
              <w:rPr>
                <w:color w:val="000000"/>
              </w:rPr>
              <w:t xml:space="preserve"> 77Ф с ФНС</w:t>
            </w:r>
          </w:p>
        </w:tc>
        <w:tc>
          <w:tcPr>
            <w:tcW w:w="943" w:type="dxa"/>
          </w:tcPr>
          <w:p w14:paraId="2ED6993F" w14:textId="77777777" w:rsidR="00F17B3A" w:rsidRPr="005E10D6" w:rsidRDefault="00F17B3A" w:rsidP="005E446E">
            <w:r w:rsidRPr="005E10D6">
              <w:rPr>
                <w:color w:val="000000"/>
              </w:rPr>
              <w:t>шт.</w:t>
            </w:r>
          </w:p>
        </w:tc>
        <w:tc>
          <w:tcPr>
            <w:tcW w:w="1116" w:type="dxa"/>
          </w:tcPr>
          <w:p w14:paraId="79C1E3D8" w14:textId="77777777" w:rsidR="00F17B3A" w:rsidRPr="005E10D6" w:rsidRDefault="00F17B3A" w:rsidP="005E446E">
            <w:r w:rsidRPr="005E10D6">
              <w:rPr>
                <w:color w:val="000000"/>
              </w:rPr>
              <w:t>2</w:t>
            </w:r>
          </w:p>
        </w:tc>
        <w:tc>
          <w:tcPr>
            <w:tcW w:w="1485" w:type="dxa"/>
          </w:tcPr>
          <w:p w14:paraId="4BB61636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54ACAF2D" w14:textId="46C3418A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01546EC" w14:textId="65B465A7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C5F9387" w14:textId="0B4EAD5F" w:rsidTr="00F17B3A">
        <w:tc>
          <w:tcPr>
            <w:tcW w:w="827" w:type="dxa"/>
          </w:tcPr>
          <w:p w14:paraId="502047F9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01760543" w14:textId="77777777" w:rsidR="00F17B3A" w:rsidRPr="005E10D6" w:rsidRDefault="00F17B3A" w:rsidP="005E446E">
            <w:r w:rsidRPr="005E10D6">
              <w:rPr>
                <w:color w:val="000000"/>
              </w:rPr>
              <w:t>Блок связи с ТРК универсальный (без модулей)</w:t>
            </w:r>
          </w:p>
        </w:tc>
        <w:tc>
          <w:tcPr>
            <w:tcW w:w="1881" w:type="dxa"/>
          </w:tcPr>
          <w:p w14:paraId="27B47ABD" w14:textId="77777777" w:rsidR="00F17B3A" w:rsidRPr="005E10D6" w:rsidRDefault="00F17B3A" w:rsidP="005E446E"/>
        </w:tc>
        <w:tc>
          <w:tcPr>
            <w:tcW w:w="943" w:type="dxa"/>
          </w:tcPr>
          <w:p w14:paraId="51D55C42" w14:textId="77777777" w:rsidR="00F17B3A" w:rsidRPr="005E10D6" w:rsidRDefault="00F17B3A" w:rsidP="005E446E">
            <w:r w:rsidRPr="005E10D6">
              <w:rPr>
                <w:color w:val="000000"/>
              </w:rPr>
              <w:t>шт.</w:t>
            </w:r>
          </w:p>
        </w:tc>
        <w:tc>
          <w:tcPr>
            <w:tcW w:w="1116" w:type="dxa"/>
          </w:tcPr>
          <w:p w14:paraId="01412CC8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57BAECEA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7A992A5" w14:textId="237EEF9C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45DBC9F" w14:textId="7FC946AF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7DB8D8EA" w14:textId="7B1A18EB" w:rsidTr="00F17B3A">
        <w:tc>
          <w:tcPr>
            <w:tcW w:w="827" w:type="dxa"/>
          </w:tcPr>
          <w:p w14:paraId="39AB7597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01CAF51B" w14:textId="77777777" w:rsidR="00F17B3A" w:rsidRPr="005E10D6" w:rsidRDefault="00F17B3A" w:rsidP="005E446E">
            <w:r w:rsidRPr="005E10D6">
              <w:rPr>
                <w:color w:val="000000"/>
              </w:rPr>
              <w:t>Модуль ТРК RS485 (2 канала связи)</w:t>
            </w:r>
          </w:p>
        </w:tc>
        <w:tc>
          <w:tcPr>
            <w:tcW w:w="1881" w:type="dxa"/>
          </w:tcPr>
          <w:p w14:paraId="6229B8B7" w14:textId="77777777" w:rsidR="00F17B3A" w:rsidRPr="005E10D6" w:rsidRDefault="00F17B3A" w:rsidP="005E446E"/>
        </w:tc>
        <w:tc>
          <w:tcPr>
            <w:tcW w:w="943" w:type="dxa"/>
          </w:tcPr>
          <w:p w14:paraId="75A02F41" w14:textId="77777777" w:rsidR="00F17B3A" w:rsidRPr="005E10D6" w:rsidRDefault="00F17B3A" w:rsidP="005E446E">
            <w:r w:rsidRPr="005E10D6">
              <w:rPr>
                <w:color w:val="000000"/>
              </w:rPr>
              <w:t>шт.</w:t>
            </w:r>
          </w:p>
        </w:tc>
        <w:tc>
          <w:tcPr>
            <w:tcW w:w="1116" w:type="dxa"/>
          </w:tcPr>
          <w:p w14:paraId="1D41BB3D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12C2F14B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1D26DD4" w14:textId="391FC485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333AE48F" w14:textId="6F6BB382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6487865E" w14:textId="755F1F15" w:rsidTr="00F17B3A">
        <w:tc>
          <w:tcPr>
            <w:tcW w:w="827" w:type="dxa"/>
          </w:tcPr>
          <w:p w14:paraId="37668D55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7448C753" w14:textId="77777777" w:rsidR="00F17B3A" w:rsidRPr="005E10D6" w:rsidRDefault="00F17B3A" w:rsidP="005E446E">
            <w:r w:rsidRPr="005E10D6">
              <w:rPr>
                <w:color w:val="000000"/>
              </w:rPr>
              <w:t>Диалоговый модуль внутрь   ТРК "Искра -Т20"</w:t>
            </w:r>
          </w:p>
        </w:tc>
        <w:tc>
          <w:tcPr>
            <w:tcW w:w="1881" w:type="dxa"/>
          </w:tcPr>
          <w:p w14:paraId="2713A600" w14:textId="77777777" w:rsidR="00F17B3A" w:rsidRPr="005E10D6" w:rsidRDefault="00F17B3A" w:rsidP="005E446E">
            <w:r w:rsidRPr="005E10D6">
              <w:rPr>
                <w:color w:val="000000"/>
              </w:rPr>
              <w:t>Искра -Т20</w:t>
            </w:r>
          </w:p>
        </w:tc>
        <w:tc>
          <w:tcPr>
            <w:tcW w:w="943" w:type="dxa"/>
          </w:tcPr>
          <w:p w14:paraId="37D428BD" w14:textId="77777777" w:rsidR="00F17B3A" w:rsidRPr="005E10D6" w:rsidRDefault="00F17B3A" w:rsidP="005E446E">
            <w:r w:rsidRPr="005E10D6">
              <w:rPr>
                <w:color w:val="000000"/>
              </w:rPr>
              <w:t>шт.</w:t>
            </w:r>
          </w:p>
        </w:tc>
        <w:tc>
          <w:tcPr>
            <w:tcW w:w="1116" w:type="dxa"/>
          </w:tcPr>
          <w:p w14:paraId="612BB339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790C1621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ED66B4F" w14:textId="5BAF8EF4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D38605D" w14:textId="50CC0B32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6FBBD3FE" w14:textId="56D5B3D0" w:rsidTr="00F17B3A">
        <w:tc>
          <w:tcPr>
            <w:tcW w:w="827" w:type="dxa"/>
          </w:tcPr>
          <w:p w14:paraId="3E3ABD3C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6E7A6EA7" w14:textId="77777777" w:rsidR="00F17B3A" w:rsidRPr="005E10D6" w:rsidRDefault="00F17B3A" w:rsidP="005E446E">
            <w:r w:rsidRPr="005E10D6">
              <w:rPr>
                <w:color w:val="000000"/>
              </w:rPr>
              <w:t>Принтер этикеток для магазина</w:t>
            </w:r>
          </w:p>
        </w:tc>
        <w:tc>
          <w:tcPr>
            <w:tcW w:w="1881" w:type="dxa"/>
          </w:tcPr>
          <w:p w14:paraId="69F3DDEC" w14:textId="77777777" w:rsidR="00F17B3A" w:rsidRPr="005E10D6" w:rsidRDefault="00F17B3A" w:rsidP="005E446E"/>
        </w:tc>
        <w:tc>
          <w:tcPr>
            <w:tcW w:w="943" w:type="dxa"/>
          </w:tcPr>
          <w:p w14:paraId="4B959E3F" w14:textId="77777777" w:rsidR="00F17B3A" w:rsidRPr="005E10D6" w:rsidRDefault="00F17B3A" w:rsidP="005E446E">
            <w:r w:rsidRPr="005E10D6">
              <w:rPr>
                <w:color w:val="000000"/>
              </w:rPr>
              <w:t>шт.</w:t>
            </w:r>
          </w:p>
        </w:tc>
        <w:tc>
          <w:tcPr>
            <w:tcW w:w="1116" w:type="dxa"/>
          </w:tcPr>
          <w:p w14:paraId="45E4A5DC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7CDE46EC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5A3B208" w14:textId="5FB9FAFB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F601F35" w14:textId="42DF8FFD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4B5B20D0" w14:textId="059A1CA2" w:rsidTr="00F17B3A">
        <w:tc>
          <w:tcPr>
            <w:tcW w:w="827" w:type="dxa"/>
          </w:tcPr>
          <w:p w14:paraId="13C0A6C5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60CA91D5" w14:textId="77777777" w:rsidR="00F17B3A" w:rsidRPr="005E10D6" w:rsidRDefault="00F17B3A" w:rsidP="005E446E">
            <w:r w:rsidRPr="005E10D6">
              <w:rPr>
                <w:color w:val="000000"/>
              </w:rPr>
              <w:t xml:space="preserve">Бесконтактная пластиковая карта </w:t>
            </w:r>
            <w:proofErr w:type="spellStart"/>
            <w:r w:rsidRPr="005E10D6">
              <w:rPr>
                <w:color w:val="000000"/>
              </w:rPr>
              <w:t>Mifare</w:t>
            </w:r>
            <w:proofErr w:type="spellEnd"/>
            <w:r w:rsidRPr="005E10D6">
              <w:rPr>
                <w:color w:val="000000"/>
              </w:rPr>
              <w:t xml:space="preserve"> </w:t>
            </w:r>
          </w:p>
        </w:tc>
        <w:tc>
          <w:tcPr>
            <w:tcW w:w="1881" w:type="dxa"/>
          </w:tcPr>
          <w:p w14:paraId="5649700B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Mifare</w:t>
            </w:r>
            <w:proofErr w:type="spellEnd"/>
          </w:p>
        </w:tc>
        <w:tc>
          <w:tcPr>
            <w:tcW w:w="943" w:type="dxa"/>
          </w:tcPr>
          <w:p w14:paraId="5A5C43C4" w14:textId="77777777" w:rsidR="00F17B3A" w:rsidRPr="005E10D6" w:rsidRDefault="00F17B3A" w:rsidP="005E446E">
            <w:r w:rsidRPr="005E10D6">
              <w:rPr>
                <w:color w:val="000000"/>
              </w:rPr>
              <w:t>шт.</w:t>
            </w:r>
          </w:p>
        </w:tc>
        <w:tc>
          <w:tcPr>
            <w:tcW w:w="1116" w:type="dxa"/>
          </w:tcPr>
          <w:p w14:paraId="20A09404" w14:textId="77777777" w:rsidR="00F17B3A" w:rsidRPr="005E10D6" w:rsidRDefault="00F17B3A" w:rsidP="005E446E">
            <w:r w:rsidRPr="005E10D6">
              <w:rPr>
                <w:color w:val="000000"/>
              </w:rPr>
              <w:t>100</w:t>
            </w:r>
          </w:p>
        </w:tc>
        <w:tc>
          <w:tcPr>
            <w:tcW w:w="1485" w:type="dxa"/>
          </w:tcPr>
          <w:p w14:paraId="060BBBCD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736BA84" w14:textId="7653C078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449274E" w14:textId="43F19D92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4BF2CAB" w14:textId="05759483" w:rsidTr="00F17B3A">
        <w:tc>
          <w:tcPr>
            <w:tcW w:w="827" w:type="dxa"/>
          </w:tcPr>
          <w:p w14:paraId="0206B0B8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5B63E90" w14:textId="77777777" w:rsidR="00F17B3A" w:rsidRPr="005E10D6" w:rsidRDefault="00F17B3A" w:rsidP="005E446E">
            <w:r w:rsidRPr="005E10D6">
              <w:rPr>
                <w:color w:val="000000"/>
              </w:rPr>
              <w:t>HDD 1Tb</w:t>
            </w:r>
          </w:p>
        </w:tc>
        <w:tc>
          <w:tcPr>
            <w:tcW w:w="1881" w:type="dxa"/>
          </w:tcPr>
          <w:p w14:paraId="4B8AEB3D" w14:textId="77777777" w:rsidR="00F17B3A" w:rsidRPr="005E10D6" w:rsidRDefault="00F17B3A" w:rsidP="005E446E"/>
        </w:tc>
        <w:tc>
          <w:tcPr>
            <w:tcW w:w="943" w:type="dxa"/>
          </w:tcPr>
          <w:p w14:paraId="2B6F543C" w14:textId="77777777" w:rsidR="00F17B3A" w:rsidRPr="005E10D6" w:rsidRDefault="00F17B3A" w:rsidP="005E446E">
            <w:r w:rsidRPr="005E10D6">
              <w:rPr>
                <w:color w:val="000000"/>
              </w:rPr>
              <w:t>шт.</w:t>
            </w:r>
          </w:p>
        </w:tc>
        <w:tc>
          <w:tcPr>
            <w:tcW w:w="1116" w:type="dxa"/>
          </w:tcPr>
          <w:p w14:paraId="68FF49CD" w14:textId="77777777" w:rsidR="00F17B3A" w:rsidRPr="005E10D6" w:rsidRDefault="00F17B3A" w:rsidP="005E446E">
            <w:r w:rsidRPr="005E10D6">
              <w:rPr>
                <w:color w:val="000000"/>
              </w:rPr>
              <w:t>2</w:t>
            </w:r>
          </w:p>
        </w:tc>
        <w:tc>
          <w:tcPr>
            <w:tcW w:w="1485" w:type="dxa"/>
          </w:tcPr>
          <w:p w14:paraId="57E77BEA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FEEC134" w14:textId="0B3052DC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ACF0969" w14:textId="799E1093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566084EA" w14:textId="43A8ADE0" w:rsidTr="00F17B3A">
        <w:tc>
          <w:tcPr>
            <w:tcW w:w="827" w:type="dxa"/>
          </w:tcPr>
          <w:p w14:paraId="552164E0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7D27CD86" w14:textId="77777777" w:rsidR="00F17B3A" w:rsidRPr="005E10D6" w:rsidRDefault="00F17B3A" w:rsidP="005E446E">
            <w:r w:rsidRPr="005E10D6">
              <w:rPr>
                <w:color w:val="000000"/>
              </w:rPr>
              <w:t xml:space="preserve">SSD 240 </w:t>
            </w:r>
            <w:proofErr w:type="spellStart"/>
            <w:r w:rsidRPr="005E10D6">
              <w:rPr>
                <w:color w:val="000000"/>
              </w:rPr>
              <w:t>Mb</w:t>
            </w:r>
            <w:proofErr w:type="spellEnd"/>
            <w:r w:rsidRPr="005E10D6">
              <w:rPr>
                <w:color w:val="000000"/>
              </w:rPr>
              <w:t xml:space="preserve"> </w:t>
            </w:r>
          </w:p>
        </w:tc>
        <w:tc>
          <w:tcPr>
            <w:tcW w:w="1881" w:type="dxa"/>
          </w:tcPr>
          <w:p w14:paraId="7B0479F3" w14:textId="77777777" w:rsidR="00F17B3A" w:rsidRPr="005E10D6" w:rsidRDefault="00F17B3A" w:rsidP="005E446E"/>
        </w:tc>
        <w:tc>
          <w:tcPr>
            <w:tcW w:w="943" w:type="dxa"/>
          </w:tcPr>
          <w:p w14:paraId="75C74B3F" w14:textId="77777777" w:rsidR="00F17B3A" w:rsidRPr="005E10D6" w:rsidRDefault="00F17B3A" w:rsidP="005E446E">
            <w:r w:rsidRPr="005E10D6">
              <w:rPr>
                <w:color w:val="000000"/>
              </w:rPr>
              <w:t>шт.</w:t>
            </w:r>
          </w:p>
        </w:tc>
        <w:tc>
          <w:tcPr>
            <w:tcW w:w="1116" w:type="dxa"/>
          </w:tcPr>
          <w:p w14:paraId="799EA658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4B440472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4F09743" w14:textId="6689B079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39235513" w14:textId="4576ADA6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C50EB5A" w14:textId="1B83868E" w:rsidTr="00F17B3A">
        <w:tc>
          <w:tcPr>
            <w:tcW w:w="827" w:type="dxa"/>
          </w:tcPr>
          <w:p w14:paraId="4FD7E417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28563374" w14:textId="77777777" w:rsidR="00F17B3A" w:rsidRPr="005E10D6" w:rsidRDefault="00F17B3A" w:rsidP="005E446E">
            <w:r w:rsidRPr="005E10D6">
              <w:rPr>
                <w:b/>
                <w:bCs/>
                <w:i/>
                <w:iCs/>
                <w:color w:val="000000"/>
              </w:rPr>
              <w:t>ПО (Программное обеспечение на 3 рабочих места)</w:t>
            </w:r>
          </w:p>
        </w:tc>
        <w:tc>
          <w:tcPr>
            <w:tcW w:w="1881" w:type="dxa"/>
          </w:tcPr>
          <w:p w14:paraId="0E00AE9A" w14:textId="77777777" w:rsidR="00F17B3A" w:rsidRPr="005E10D6" w:rsidRDefault="00F17B3A" w:rsidP="005E446E"/>
        </w:tc>
        <w:tc>
          <w:tcPr>
            <w:tcW w:w="943" w:type="dxa"/>
          </w:tcPr>
          <w:p w14:paraId="4B370C08" w14:textId="77777777" w:rsidR="00F17B3A" w:rsidRPr="005E10D6" w:rsidRDefault="00F17B3A" w:rsidP="005E446E"/>
        </w:tc>
        <w:tc>
          <w:tcPr>
            <w:tcW w:w="1116" w:type="dxa"/>
          </w:tcPr>
          <w:p w14:paraId="19D570B1" w14:textId="77777777" w:rsidR="00F17B3A" w:rsidRPr="005E10D6" w:rsidRDefault="00F17B3A" w:rsidP="005E446E"/>
        </w:tc>
        <w:tc>
          <w:tcPr>
            <w:tcW w:w="1485" w:type="dxa"/>
          </w:tcPr>
          <w:p w14:paraId="34F06213" w14:textId="77777777" w:rsidR="00F17B3A" w:rsidRPr="005E10D6" w:rsidRDefault="00F17B3A" w:rsidP="005E446E"/>
        </w:tc>
        <w:tc>
          <w:tcPr>
            <w:tcW w:w="1417" w:type="dxa"/>
          </w:tcPr>
          <w:p w14:paraId="761625FC" w14:textId="0B6B783D" w:rsidR="00F17B3A" w:rsidRPr="005E10D6" w:rsidRDefault="00F17B3A" w:rsidP="005E446E"/>
        </w:tc>
        <w:tc>
          <w:tcPr>
            <w:tcW w:w="1418" w:type="dxa"/>
          </w:tcPr>
          <w:p w14:paraId="1FCDC875" w14:textId="4CE7DD00" w:rsidR="00F17B3A" w:rsidRPr="005E10D6" w:rsidRDefault="00F17B3A" w:rsidP="005E446E"/>
        </w:tc>
      </w:tr>
      <w:tr w:rsidR="00F17B3A" w:rsidRPr="005E10D6" w14:paraId="5EC24FEC" w14:textId="3490064C" w:rsidTr="00F17B3A">
        <w:tc>
          <w:tcPr>
            <w:tcW w:w="827" w:type="dxa"/>
          </w:tcPr>
          <w:p w14:paraId="3761A640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3833B4D3" w14:textId="77777777" w:rsidR="00F17B3A" w:rsidRPr="005E10D6" w:rsidRDefault="00F17B3A" w:rsidP="005E446E">
            <w:r w:rsidRPr="005E10D6">
              <w:rPr>
                <w:color w:val="000000"/>
              </w:rPr>
              <w:t xml:space="preserve">MS - </w:t>
            </w:r>
            <w:proofErr w:type="spellStart"/>
            <w:r w:rsidRPr="005E10D6">
              <w:rPr>
                <w:color w:val="000000"/>
              </w:rPr>
              <w:t>office</w:t>
            </w:r>
            <w:proofErr w:type="spellEnd"/>
            <w:r w:rsidRPr="005E10D6">
              <w:rPr>
                <w:color w:val="000000"/>
              </w:rPr>
              <w:t xml:space="preserve"> </w:t>
            </w:r>
          </w:p>
        </w:tc>
        <w:tc>
          <w:tcPr>
            <w:tcW w:w="1881" w:type="dxa"/>
          </w:tcPr>
          <w:p w14:paraId="32ACD8BF" w14:textId="77777777" w:rsidR="00F17B3A" w:rsidRPr="005E10D6" w:rsidRDefault="00F17B3A" w:rsidP="005E446E"/>
        </w:tc>
        <w:tc>
          <w:tcPr>
            <w:tcW w:w="943" w:type="dxa"/>
          </w:tcPr>
          <w:p w14:paraId="2C03E5EA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2C980346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6ADBACA4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DE50217" w14:textId="04EF494C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44E6AA1" w14:textId="4ABC1E58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62B62830" w14:textId="1F5D4DE0" w:rsidTr="00F17B3A">
        <w:tc>
          <w:tcPr>
            <w:tcW w:w="827" w:type="dxa"/>
          </w:tcPr>
          <w:p w14:paraId="5F80F31D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70FB8C54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Windows</w:t>
            </w:r>
            <w:proofErr w:type="spellEnd"/>
            <w:r w:rsidRPr="005E10D6">
              <w:rPr>
                <w:color w:val="000000"/>
              </w:rPr>
              <w:t xml:space="preserve"> 10 </w:t>
            </w:r>
            <w:proofErr w:type="spellStart"/>
            <w:r w:rsidRPr="005E10D6">
              <w:rPr>
                <w:color w:val="000000"/>
              </w:rPr>
              <w:t>Prof</w:t>
            </w:r>
            <w:proofErr w:type="spellEnd"/>
          </w:p>
        </w:tc>
        <w:tc>
          <w:tcPr>
            <w:tcW w:w="1881" w:type="dxa"/>
          </w:tcPr>
          <w:p w14:paraId="7D4368D3" w14:textId="77777777" w:rsidR="00F17B3A" w:rsidRPr="005E10D6" w:rsidRDefault="00F17B3A" w:rsidP="005E446E"/>
        </w:tc>
        <w:tc>
          <w:tcPr>
            <w:tcW w:w="943" w:type="dxa"/>
          </w:tcPr>
          <w:p w14:paraId="1E195FAA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4E77BDB8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73B1C20E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52E96B8" w14:textId="087B0D16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981445E" w14:textId="458E0A51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23F05C3" w14:textId="4F28BA9D" w:rsidTr="00F17B3A">
        <w:tc>
          <w:tcPr>
            <w:tcW w:w="827" w:type="dxa"/>
          </w:tcPr>
          <w:p w14:paraId="0130AC4F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434EF145" w14:textId="77777777" w:rsidR="00F17B3A" w:rsidRPr="005E10D6" w:rsidRDefault="00F17B3A" w:rsidP="005E446E">
            <w:r w:rsidRPr="005E10D6">
              <w:rPr>
                <w:color w:val="000000"/>
              </w:rPr>
              <w:t>Базовое программное обеспечение</w:t>
            </w:r>
            <w:r>
              <w:rPr>
                <w:color w:val="000000"/>
              </w:rPr>
              <w:t xml:space="preserve"> </w:t>
            </w:r>
            <w:r w:rsidRPr="005E10D6">
              <w:rPr>
                <w:color w:val="000000"/>
              </w:rPr>
              <w:t>(включая связь с ТРК, аппаратный ключ</w:t>
            </w:r>
            <w:r>
              <w:rPr>
                <w:color w:val="000000"/>
              </w:rPr>
              <w:t xml:space="preserve"> </w:t>
            </w:r>
            <w:r w:rsidRPr="005E10D6">
              <w:rPr>
                <w:color w:val="000000"/>
              </w:rPr>
              <w:t>защиты, комплект кабелей, комплект документации)</w:t>
            </w:r>
          </w:p>
        </w:tc>
        <w:tc>
          <w:tcPr>
            <w:tcW w:w="1881" w:type="dxa"/>
          </w:tcPr>
          <w:p w14:paraId="468AC21A" w14:textId="77777777" w:rsidR="00F17B3A" w:rsidRPr="005E10D6" w:rsidRDefault="00F17B3A" w:rsidP="005E446E"/>
        </w:tc>
        <w:tc>
          <w:tcPr>
            <w:tcW w:w="943" w:type="dxa"/>
          </w:tcPr>
          <w:p w14:paraId="5445432D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002EE620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7E4BED3E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4F65A5BA" w14:textId="056E94B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88C0B86" w14:textId="1759141F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FD2677F" w14:textId="5FA3027F" w:rsidTr="00F17B3A">
        <w:tc>
          <w:tcPr>
            <w:tcW w:w="827" w:type="dxa"/>
          </w:tcPr>
          <w:p w14:paraId="66CCBCCA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7738D63" w14:textId="77777777" w:rsidR="00F17B3A" w:rsidRPr="005E10D6" w:rsidRDefault="00F17B3A" w:rsidP="005E446E">
            <w:pPr>
              <w:rPr>
                <w:b/>
              </w:rPr>
            </w:pPr>
            <w:r w:rsidRPr="005E10D6">
              <w:rPr>
                <w:b/>
                <w:color w:val="000000"/>
              </w:rPr>
              <w:t xml:space="preserve">Опции </w:t>
            </w:r>
          </w:p>
        </w:tc>
        <w:tc>
          <w:tcPr>
            <w:tcW w:w="1881" w:type="dxa"/>
          </w:tcPr>
          <w:p w14:paraId="07040069" w14:textId="77777777" w:rsidR="00F17B3A" w:rsidRPr="005E10D6" w:rsidRDefault="00F17B3A" w:rsidP="005E446E"/>
        </w:tc>
        <w:tc>
          <w:tcPr>
            <w:tcW w:w="943" w:type="dxa"/>
          </w:tcPr>
          <w:p w14:paraId="3F906FC5" w14:textId="77777777" w:rsidR="00F17B3A" w:rsidRPr="005E10D6" w:rsidRDefault="00F17B3A" w:rsidP="005E446E"/>
        </w:tc>
        <w:tc>
          <w:tcPr>
            <w:tcW w:w="1116" w:type="dxa"/>
          </w:tcPr>
          <w:p w14:paraId="231CB82D" w14:textId="77777777" w:rsidR="00F17B3A" w:rsidRPr="005E10D6" w:rsidRDefault="00F17B3A" w:rsidP="005E446E"/>
        </w:tc>
        <w:tc>
          <w:tcPr>
            <w:tcW w:w="1485" w:type="dxa"/>
          </w:tcPr>
          <w:p w14:paraId="4D9CB3D4" w14:textId="77777777" w:rsidR="00F17B3A" w:rsidRPr="005E10D6" w:rsidRDefault="00F17B3A" w:rsidP="005E446E"/>
        </w:tc>
        <w:tc>
          <w:tcPr>
            <w:tcW w:w="1417" w:type="dxa"/>
          </w:tcPr>
          <w:p w14:paraId="0458C927" w14:textId="41D96FA4" w:rsidR="00F17B3A" w:rsidRPr="005E10D6" w:rsidRDefault="00F17B3A" w:rsidP="005E446E"/>
        </w:tc>
        <w:tc>
          <w:tcPr>
            <w:tcW w:w="1418" w:type="dxa"/>
          </w:tcPr>
          <w:p w14:paraId="0BA3B4C8" w14:textId="0993C0D1" w:rsidR="00F17B3A" w:rsidRPr="005E10D6" w:rsidRDefault="00F17B3A" w:rsidP="005E446E"/>
        </w:tc>
      </w:tr>
      <w:tr w:rsidR="00F17B3A" w:rsidRPr="005E10D6" w14:paraId="060FEB05" w14:textId="225B0CB0" w:rsidTr="00F17B3A">
        <w:tc>
          <w:tcPr>
            <w:tcW w:w="827" w:type="dxa"/>
          </w:tcPr>
          <w:p w14:paraId="65D9421C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ACA173E" w14:textId="77777777" w:rsidR="00F17B3A" w:rsidRPr="005E10D6" w:rsidRDefault="00F17B3A" w:rsidP="005E446E">
            <w:r w:rsidRPr="005E10D6">
              <w:rPr>
                <w:color w:val="000000"/>
              </w:rPr>
              <w:t>«</w:t>
            </w:r>
            <w:proofErr w:type="spellStart"/>
            <w:r w:rsidRPr="005E10D6">
              <w:rPr>
                <w:color w:val="000000"/>
              </w:rPr>
              <w:t>Web</w:t>
            </w:r>
            <w:proofErr w:type="spellEnd"/>
            <w:r w:rsidRPr="005E10D6">
              <w:rPr>
                <w:color w:val="000000"/>
              </w:rPr>
              <w:t>-Офис» / интернет-сервер сводных</w:t>
            </w:r>
            <w:r w:rsidRPr="005E10D6">
              <w:rPr>
                <w:color w:val="000000"/>
              </w:rPr>
              <w:br/>
              <w:t>отчетов по сети АЗК</w:t>
            </w:r>
          </w:p>
        </w:tc>
        <w:tc>
          <w:tcPr>
            <w:tcW w:w="1881" w:type="dxa"/>
          </w:tcPr>
          <w:p w14:paraId="15EA9505" w14:textId="77777777" w:rsidR="00F17B3A" w:rsidRPr="005E10D6" w:rsidRDefault="00F17B3A" w:rsidP="005E446E"/>
        </w:tc>
        <w:tc>
          <w:tcPr>
            <w:tcW w:w="943" w:type="dxa"/>
          </w:tcPr>
          <w:p w14:paraId="63639F14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7FDAC04B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48962241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DDE4448" w14:textId="0FABB046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A027FFA" w14:textId="5D298B9F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48A9521" w14:textId="6CF44A99" w:rsidTr="00F17B3A">
        <w:tc>
          <w:tcPr>
            <w:tcW w:w="827" w:type="dxa"/>
          </w:tcPr>
          <w:p w14:paraId="2BB7D657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46A691EF" w14:textId="77777777" w:rsidR="00F17B3A" w:rsidRPr="005E10D6" w:rsidRDefault="00F17B3A" w:rsidP="005E446E">
            <w:r w:rsidRPr="005E10D6">
              <w:rPr>
                <w:color w:val="000000"/>
              </w:rPr>
              <w:t>Магазин-АЗК (с поддержкой терминала сбора</w:t>
            </w:r>
            <w:r w:rsidRPr="005E10D6">
              <w:rPr>
                <w:color w:val="000000"/>
              </w:rPr>
              <w:br/>
              <w:t>данных,</w:t>
            </w:r>
            <w:r>
              <w:rPr>
                <w:color w:val="000000"/>
              </w:rPr>
              <w:t xml:space="preserve"> </w:t>
            </w:r>
            <w:r w:rsidRPr="005E10D6">
              <w:rPr>
                <w:color w:val="000000"/>
              </w:rPr>
              <w:t>принтера этикеток, сканера</w:t>
            </w:r>
            <w:r>
              <w:rPr>
                <w:color w:val="000000"/>
              </w:rPr>
              <w:t xml:space="preserve"> </w:t>
            </w:r>
            <w:r w:rsidRPr="005E10D6">
              <w:rPr>
                <w:color w:val="000000"/>
              </w:rPr>
              <w:t>штрих-кода, дисплея данных)</w:t>
            </w:r>
          </w:p>
        </w:tc>
        <w:tc>
          <w:tcPr>
            <w:tcW w:w="1881" w:type="dxa"/>
          </w:tcPr>
          <w:p w14:paraId="7F395EDA" w14:textId="77777777" w:rsidR="00F17B3A" w:rsidRPr="005E10D6" w:rsidRDefault="00F17B3A" w:rsidP="005E446E"/>
        </w:tc>
        <w:tc>
          <w:tcPr>
            <w:tcW w:w="943" w:type="dxa"/>
          </w:tcPr>
          <w:p w14:paraId="56F8DA03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23D09902" w14:textId="77777777" w:rsidR="00F17B3A" w:rsidRPr="005E10D6" w:rsidRDefault="00F17B3A" w:rsidP="005E446E">
            <w:r w:rsidRPr="005E10D6">
              <w:rPr>
                <w:color w:val="000000"/>
              </w:rPr>
              <w:t>2</w:t>
            </w:r>
          </w:p>
        </w:tc>
        <w:tc>
          <w:tcPr>
            <w:tcW w:w="1485" w:type="dxa"/>
          </w:tcPr>
          <w:p w14:paraId="000B1D11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803F93D" w14:textId="42ACF3A0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2DEB2EF" w14:textId="72EE38BF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F851A2B" w14:textId="648375A1" w:rsidTr="00F17B3A">
        <w:tc>
          <w:tcPr>
            <w:tcW w:w="827" w:type="dxa"/>
          </w:tcPr>
          <w:p w14:paraId="2387DDB2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2E50ACD0" w14:textId="77777777" w:rsidR="00F17B3A" w:rsidRPr="005E10D6" w:rsidRDefault="00F17B3A" w:rsidP="005E446E">
            <w:r w:rsidRPr="005E10D6">
              <w:rPr>
                <w:color w:val="000000"/>
              </w:rPr>
              <w:t>Драйвер связи с системой измерения уровня</w:t>
            </w:r>
            <w:r w:rsidRPr="005E10D6">
              <w:rPr>
                <w:color w:val="000000"/>
              </w:rPr>
              <w:br/>
              <w:t>резервуара</w:t>
            </w:r>
          </w:p>
        </w:tc>
        <w:tc>
          <w:tcPr>
            <w:tcW w:w="1881" w:type="dxa"/>
          </w:tcPr>
          <w:p w14:paraId="68027569" w14:textId="77777777" w:rsidR="00F17B3A" w:rsidRPr="005E10D6" w:rsidRDefault="00F17B3A" w:rsidP="005E446E"/>
        </w:tc>
        <w:tc>
          <w:tcPr>
            <w:tcW w:w="943" w:type="dxa"/>
          </w:tcPr>
          <w:p w14:paraId="415F32C8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7C2C033C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1271A8C0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57566E5" w14:textId="4566C3C8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2244969A" w14:textId="0B7D6AC3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D128063" w14:textId="3C52681D" w:rsidTr="00F17B3A">
        <w:tc>
          <w:tcPr>
            <w:tcW w:w="827" w:type="dxa"/>
          </w:tcPr>
          <w:p w14:paraId="7049C9BF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9CD9454" w14:textId="77777777" w:rsidR="00F17B3A" w:rsidRPr="005E10D6" w:rsidRDefault="00F17B3A" w:rsidP="005E446E">
            <w:r w:rsidRPr="005E10D6">
              <w:rPr>
                <w:color w:val="000000"/>
              </w:rPr>
              <w:t>Дополнительное место оператора</w:t>
            </w:r>
          </w:p>
        </w:tc>
        <w:tc>
          <w:tcPr>
            <w:tcW w:w="1881" w:type="dxa"/>
          </w:tcPr>
          <w:p w14:paraId="3EC042BE" w14:textId="77777777" w:rsidR="00F17B3A" w:rsidRPr="005E10D6" w:rsidRDefault="00F17B3A" w:rsidP="005E446E"/>
        </w:tc>
        <w:tc>
          <w:tcPr>
            <w:tcW w:w="943" w:type="dxa"/>
          </w:tcPr>
          <w:p w14:paraId="70CD3FE6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0D194255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5F416A25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FAE044B" w14:textId="2D638DBD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070F607" w14:textId="63F957E6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8251402" w14:textId="489B4E0C" w:rsidTr="00F17B3A">
        <w:tc>
          <w:tcPr>
            <w:tcW w:w="827" w:type="dxa"/>
          </w:tcPr>
          <w:p w14:paraId="69D410B5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0791D92F" w14:textId="77777777" w:rsidR="00F17B3A" w:rsidRPr="005E10D6" w:rsidRDefault="00F17B3A" w:rsidP="005E446E">
            <w:r w:rsidRPr="005E10D6">
              <w:rPr>
                <w:color w:val="000000"/>
              </w:rPr>
              <w:t>Модуль бонусов и скидок</w:t>
            </w:r>
          </w:p>
        </w:tc>
        <w:tc>
          <w:tcPr>
            <w:tcW w:w="1881" w:type="dxa"/>
          </w:tcPr>
          <w:p w14:paraId="014582FF" w14:textId="77777777" w:rsidR="00F17B3A" w:rsidRPr="005E10D6" w:rsidRDefault="00F17B3A" w:rsidP="005E446E"/>
        </w:tc>
        <w:tc>
          <w:tcPr>
            <w:tcW w:w="943" w:type="dxa"/>
          </w:tcPr>
          <w:p w14:paraId="62BF1679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57CE15BF" w14:textId="77777777" w:rsidR="00F17B3A" w:rsidRPr="005E10D6" w:rsidRDefault="00F17B3A" w:rsidP="005E446E">
            <w:r w:rsidRPr="005E10D6">
              <w:rPr>
                <w:color w:val="000000"/>
              </w:rPr>
              <w:t>2</w:t>
            </w:r>
          </w:p>
        </w:tc>
        <w:tc>
          <w:tcPr>
            <w:tcW w:w="1485" w:type="dxa"/>
          </w:tcPr>
          <w:p w14:paraId="57AA6398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F02AC5F" w14:textId="6B91E92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90E0498" w14:textId="01E7A71D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D296B2B" w14:textId="79D2F3B6" w:rsidTr="00F17B3A">
        <w:tc>
          <w:tcPr>
            <w:tcW w:w="827" w:type="dxa"/>
          </w:tcPr>
          <w:p w14:paraId="617D5F79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21C4A17D" w14:textId="77777777" w:rsidR="00F17B3A" w:rsidRPr="005E10D6" w:rsidRDefault="00F17B3A" w:rsidP="005E446E">
            <w:r w:rsidRPr="005E10D6">
              <w:rPr>
                <w:color w:val="000000"/>
              </w:rPr>
              <w:t>Товаровед магазина-АЗК (место менеджера</w:t>
            </w:r>
            <w:r w:rsidRPr="005E10D6">
              <w:rPr>
                <w:color w:val="000000"/>
              </w:rPr>
              <w:br/>
              <w:t>+ Магазин-АЗК)</w:t>
            </w:r>
          </w:p>
        </w:tc>
        <w:tc>
          <w:tcPr>
            <w:tcW w:w="1881" w:type="dxa"/>
          </w:tcPr>
          <w:p w14:paraId="0F740DE8" w14:textId="77777777" w:rsidR="00F17B3A" w:rsidRPr="005E10D6" w:rsidRDefault="00F17B3A" w:rsidP="005E446E"/>
        </w:tc>
        <w:tc>
          <w:tcPr>
            <w:tcW w:w="943" w:type="dxa"/>
          </w:tcPr>
          <w:p w14:paraId="72463A6C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0B3C2378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3F85B4F2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F41CFC2" w14:textId="3EBBA3BF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2CDC8BAC" w14:textId="149B9222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8A9AA82" w14:textId="23E71762" w:rsidTr="00F17B3A">
        <w:tc>
          <w:tcPr>
            <w:tcW w:w="827" w:type="dxa"/>
          </w:tcPr>
          <w:p w14:paraId="5901096A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17D31B93" w14:textId="77777777" w:rsidR="00F17B3A" w:rsidRPr="005E10D6" w:rsidRDefault="00F17B3A" w:rsidP="005E446E">
            <w:r w:rsidRPr="005E10D6">
              <w:rPr>
                <w:color w:val="000000"/>
              </w:rPr>
              <w:t>Продажа нефтепродуктов по безналичному</w:t>
            </w:r>
            <w:r w:rsidRPr="005E10D6">
              <w:rPr>
                <w:color w:val="000000"/>
              </w:rPr>
              <w:br/>
              <w:t>расчету (с помощью пластиковых и</w:t>
            </w:r>
            <w:r w:rsidRPr="005E10D6">
              <w:rPr>
                <w:color w:val="000000"/>
              </w:rPr>
              <w:br/>
              <w:t>магнитных карт, талонов, ведомостей и т.д.)</w:t>
            </w:r>
          </w:p>
        </w:tc>
        <w:tc>
          <w:tcPr>
            <w:tcW w:w="1881" w:type="dxa"/>
          </w:tcPr>
          <w:p w14:paraId="18D597BE" w14:textId="77777777" w:rsidR="00F17B3A" w:rsidRPr="005E10D6" w:rsidRDefault="00F17B3A" w:rsidP="005E446E"/>
        </w:tc>
        <w:tc>
          <w:tcPr>
            <w:tcW w:w="943" w:type="dxa"/>
          </w:tcPr>
          <w:p w14:paraId="552B167C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710A714E" w14:textId="77777777" w:rsidR="00F17B3A" w:rsidRPr="005E10D6" w:rsidRDefault="00F17B3A" w:rsidP="005E446E">
            <w:r w:rsidRPr="005E10D6">
              <w:rPr>
                <w:color w:val="000000"/>
              </w:rPr>
              <w:t>2</w:t>
            </w:r>
          </w:p>
        </w:tc>
        <w:tc>
          <w:tcPr>
            <w:tcW w:w="1485" w:type="dxa"/>
          </w:tcPr>
          <w:p w14:paraId="2980CB87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5447732F" w14:textId="077B8A99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378D288" w14:textId="0ACC222B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8E84666" w14:textId="7D3193A1" w:rsidTr="00F17B3A">
        <w:tc>
          <w:tcPr>
            <w:tcW w:w="827" w:type="dxa"/>
          </w:tcPr>
          <w:p w14:paraId="5FFF09BA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6250FDE" w14:textId="77777777" w:rsidR="00F17B3A" w:rsidRPr="005E10D6" w:rsidRDefault="00F17B3A" w:rsidP="005E446E">
            <w:r w:rsidRPr="005E10D6">
              <w:rPr>
                <w:color w:val="000000"/>
              </w:rPr>
              <w:t>Центральный офис</w:t>
            </w:r>
          </w:p>
        </w:tc>
        <w:tc>
          <w:tcPr>
            <w:tcW w:w="1881" w:type="dxa"/>
          </w:tcPr>
          <w:p w14:paraId="66DE95AE" w14:textId="77777777" w:rsidR="00F17B3A" w:rsidRPr="005E10D6" w:rsidRDefault="00F17B3A" w:rsidP="005E446E"/>
        </w:tc>
        <w:tc>
          <w:tcPr>
            <w:tcW w:w="943" w:type="dxa"/>
          </w:tcPr>
          <w:p w14:paraId="042132D8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08A83AE6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7C35844B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DB807E4" w14:textId="4D0CB982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1F97ACD" w14:textId="541AA851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DD3C9A2" w14:textId="0AE8F94C" w:rsidTr="00F17B3A">
        <w:tc>
          <w:tcPr>
            <w:tcW w:w="827" w:type="dxa"/>
          </w:tcPr>
          <w:p w14:paraId="41E17D6A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0295147E" w14:textId="77777777" w:rsidR="00F17B3A" w:rsidRPr="005E10D6" w:rsidRDefault="00F17B3A" w:rsidP="005E446E">
            <w:r w:rsidRPr="005E10D6">
              <w:rPr>
                <w:color w:val="000000"/>
              </w:rPr>
              <w:t>Связь с центральным офисом</w:t>
            </w:r>
          </w:p>
        </w:tc>
        <w:tc>
          <w:tcPr>
            <w:tcW w:w="1881" w:type="dxa"/>
          </w:tcPr>
          <w:p w14:paraId="2C3FD61B" w14:textId="77777777" w:rsidR="00F17B3A" w:rsidRPr="005E10D6" w:rsidRDefault="00F17B3A" w:rsidP="005E446E"/>
        </w:tc>
        <w:tc>
          <w:tcPr>
            <w:tcW w:w="943" w:type="dxa"/>
          </w:tcPr>
          <w:p w14:paraId="2805835C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768D17B7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0F4DA7B8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5C905D70" w14:textId="2C2129CF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26B07E9A" w14:textId="38136ED9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2323F00" w14:textId="5BF590F1" w:rsidTr="00F17B3A">
        <w:tc>
          <w:tcPr>
            <w:tcW w:w="827" w:type="dxa"/>
          </w:tcPr>
          <w:p w14:paraId="60EB12F5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3543294E" w14:textId="77777777" w:rsidR="00F17B3A" w:rsidRPr="005E10D6" w:rsidRDefault="00F17B3A" w:rsidP="005E446E">
            <w:r w:rsidRPr="005E10D6">
              <w:rPr>
                <w:color w:val="000000"/>
              </w:rPr>
              <w:t>ПО "Коммерческий отдел"</w:t>
            </w:r>
          </w:p>
        </w:tc>
        <w:tc>
          <w:tcPr>
            <w:tcW w:w="1881" w:type="dxa"/>
          </w:tcPr>
          <w:p w14:paraId="6C94692E" w14:textId="77777777" w:rsidR="00F17B3A" w:rsidRPr="005E10D6" w:rsidRDefault="00F17B3A" w:rsidP="005E446E"/>
        </w:tc>
        <w:tc>
          <w:tcPr>
            <w:tcW w:w="943" w:type="dxa"/>
          </w:tcPr>
          <w:p w14:paraId="1493ED5E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0A05F91B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651C800E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002C6922" w14:textId="3127F631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6C653D3" w14:textId="295D6D07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63B9C989" w14:textId="318AC388" w:rsidTr="00F17B3A">
        <w:tc>
          <w:tcPr>
            <w:tcW w:w="827" w:type="dxa"/>
          </w:tcPr>
          <w:p w14:paraId="7CA7B3B2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48A5A58E" w14:textId="77777777" w:rsidR="00F17B3A" w:rsidRPr="005E10D6" w:rsidRDefault="00F17B3A" w:rsidP="005E446E">
            <w:r w:rsidRPr="005E10D6">
              <w:rPr>
                <w:color w:val="000000"/>
              </w:rPr>
              <w:t>Личный кабинет клиента с отчетами</w:t>
            </w:r>
            <w:r w:rsidRPr="005E10D6">
              <w:rPr>
                <w:color w:val="000000"/>
              </w:rPr>
              <w:br/>
              <w:t>Коммерческого отдела</w:t>
            </w:r>
          </w:p>
        </w:tc>
        <w:tc>
          <w:tcPr>
            <w:tcW w:w="1881" w:type="dxa"/>
          </w:tcPr>
          <w:p w14:paraId="15CD1606" w14:textId="77777777" w:rsidR="00F17B3A" w:rsidRPr="005E10D6" w:rsidRDefault="00F17B3A" w:rsidP="005E446E"/>
        </w:tc>
        <w:tc>
          <w:tcPr>
            <w:tcW w:w="943" w:type="dxa"/>
          </w:tcPr>
          <w:p w14:paraId="77D2AB0F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67F95835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15735F62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573D114B" w14:textId="1169732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337C183E" w14:textId="42C9EAAF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BEE02BF" w14:textId="3ABAC237" w:rsidTr="00F17B3A">
        <w:tc>
          <w:tcPr>
            <w:tcW w:w="827" w:type="dxa"/>
          </w:tcPr>
          <w:p w14:paraId="69757644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A470550" w14:textId="77777777" w:rsidR="00F17B3A" w:rsidRPr="005E10D6" w:rsidRDefault="00F17B3A" w:rsidP="005E446E">
            <w:r w:rsidRPr="005E10D6">
              <w:rPr>
                <w:b/>
                <w:bCs/>
                <w:color w:val="000000"/>
              </w:rPr>
              <w:t>ПНР</w:t>
            </w:r>
          </w:p>
        </w:tc>
        <w:tc>
          <w:tcPr>
            <w:tcW w:w="1881" w:type="dxa"/>
          </w:tcPr>
          <w:p w14:paraId="71A3BC81" w14:textId="77777777" w:rsidR="00F17B3A" w:rsidRPr="005E10D6" w:rsidRDefault="00F17B3A" w:rsidP="005E446E"/>
        </w:tc>
        <w:tc>
          <w:tcPr>
            <w:tcW w:w="943" w:type="dxa"/>
          </w:tcPr>
          <w:p w14:paraId="31839707" w14:textId="77777777" w:rsidR="00F17B3A" w:rsidRPr="005E10D6" w:rsidRDefault="00F17B3A" w:rsidP="005E446E"/>
        </w:tc>
        <w:tc>
          <w:tcPr>
            <w:tcW w:w="1116" w:type="dxa"/>
          </w:tcPr>
          <w:p w14:paraId="2045AC41" w14:textId="77777777" w:rsidR="00F17B3A" w:rsidRPr="005E10D6" w:rsidRDefault="00F17B3A" w:rsidP="005E446E"/>
        </w:tc>
        <w:tc>
          <w:tcPr>
            <w:tcW w:w="1485" w:type="dxa"/>
          </w:tcPr>
          <w:p w14:paraId="6E4192D6" w14:textId="77777777" w:rsidR="00F17B3A" w:rsidRPr="005E10D6" w:rsidRDefault="00F17B3A" w:rsidP="005E446E"/>
        </w:tc>
        <w:tc>
          <w:tcPr>
            <w:tcW w:w="1417" w:type="dxa"/>
          </w:tcPr>
          <w:p w14:paraId="4AB6C648" w14:textId="061EFFA2" w:rsidR="00F17B3A" w:rsidRPr="005E10D6" w:rsidRDefault="00F17B3A" w:rsidP="005E446E"/>
        </w:tc>
        <w:tc>
          <w:tcPr>
            <w:tcW w:w="1418" w:type="dxa"/>
          </w:tcPr>
          <w:p w14:paraId="29B97A98" w14:textId="5CCD4AAD" w:rsidR="00F17B3A" w:rsidRPr="005E10D6" w:rsidRDefault="00F17B3A" w:rsidP="005E446E"/>
        </w:tc>
      </w:tr>
      <w:tr w:rsidR="00F17B3A" w:rsidRPr="005E10D6" w14:paraId="3A11CC21" w14:textId="4BA0DF0D" w:rsidTr="00F17B3A">
        <w:tc>
          <w:tcPr>
            <w:tcW w:w="827" w:type="dxa"/>
          </w:tcPr>
          <w:p w14:paraId="64EC17A6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0543955" w14:textId="77777777" w:rsidR="00F17B3A" w:rsidRPr="005E10D6" w:rsidRDefault="00F17B3A" w:rsidP="005E446E">
            <w:r w:rsidRPr="005E10D6">
              <w:rPr>
                <w:color w:val="000000"/>
              </w:rPr>
              <w:t>Установка ОС и офиса на ПК</w:t>
            </w:r>
          </w:p>
        </w:tc>
        <w:tc>
          <w:tcPr>
            <w:tcW w:w="1881" w:type="dxa"/>
          </w:tcPr>
          <w:p w14:paraId="4A285FA6" w14:textId="77777777" w:rsidR="00F17B3A" w:rsidRPr="005E10D6" w:rsidRDefault="00F17B3A" w:rsidP="005E446E"/>
        </w:tc>
        <w:tc>
          <w:tcPr>
            <w:tcW w:w="943" w:type="dxa"/>
          </w:tcPr>
          <w:p w14:paraId="09EA411E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7AD0DF41" w14:textId="77777777" w:rsidR="00F17B3A" w:rsidRPr="005E10D6" w:rsidRDefault="00F17B3A" w:rsidP="005E446E">
            <w:r w:rsidRPr="005E10D6">
              <w:t>3</w:t>
            </w:r>
          </w:p>
        </w:tc>
        <w:tc>
          <w:tcPr>
            <w:tcW w:w="1485" w:type="dxa"/>
          </w:tcPr>
          <w:p w14:paraId="0FAA2F4A" w14:textId="77777777" w:rsidR="00F17B3A" w:rsidRPr="005E10D6" w:rsidRDefault="00F17B3A" w:rsidP="005E446E"/>
        </w:tc>
        <w:tc>
          <w:tcPr>
            <w:tcW w:w="1417" w:type="dxa"/>
          </w:tcPr>
          <w:p w14:paraId="4BBE51DF" w14:textId="64AB034B" w:rsidR="00F17B3A" w:rsidRPr="005E10D6" w:rsidRDefault="00F17B3A" w:rsidP="005E446E"/>
        </w:tc>
        <w:tc>
          <w:tcPr>
            <w:tcW w:w="1418" w:type="dxa"/>
          </w:tcPr>
          <w:p w14:paraId="7599DAA6" w14:textId="60E1A686" w:rsidR="00F17B3A" w:rsidRPr="005E10D6" w:rsidRDefault="00F17B3A" w:rsidP="005E446E"/>
        </w:tc>
      </w:tr>
      <w:tr w:rsidR="00F17B3A" w:rsidRPr="005E10D6" w14:paraId="26D789CB" w14:textId="2A6605D9" w:rsidTr="00F17B3A">
        <w:tc>
          <w:tcPr>
            <w:tcW w:w="827" w:type="dxa"/>
          </w:tcPr>
          <w:p w14:paraId="57D0F038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059C7335" w14:textId="77777777" w:rsidR="00F17B3A" w:rsidRPr="005E10D6" w:rsidRDefault="00F17B3A" w:rsidP="005E446E">
            <w:r w:rsidRPr="005E10D6">
              <w:rPr>
                <w:color w:val="000000"/>
              </w:rPr>
              <w:t>Работы по вводу в эксплуатацию «ПТК АЗС» (без учета командировочных расходов специалистов)</w:t>
            </w:r>
          </w:p>
        </w:tc>
        <w:tc>
          <w:tcPr>
            <w:tcW w:w="1881" w:type="dxa"/>
          </w:tcPr>
          <w:p w14:paraId="5DFC6A14" w14:textId="77777777" w:rsidR="00F17B3A" w:rsidRPr="005E10D6" w:rsidRDefault="00F17B3A" w:rsidP="005E446E"/>
        </w:tc>
        <w:tc>
          <w:tcPr>
            <w:tcW w:w="943" w:type="dxa"/>
          </w:tcPr>
          <w:p w14:paraId="377E7974" w14:textId="77777777" w:rsidR="00F17B3A" w:rsidRPr="005E10D6" w:rsidRDefault="00F17B3A" w:rsidP="005E446E">
            <w:proofErr w:type="spellStart"/>
            <w:r w:rsidRPr="005E10D6">
              <w:t>усл</w:t>
            </w:r>
            <w:proofErr w:type="spellEnd"/>
          </w:p>
        </w:tc>
        <w:tc>
          <w:tcPr>
            <w:tcW w:w="1116" w:type="dxa"/>
          </w:tcPr>
          <w:p w14:paraId="0A06181B" w14:textId="77777777" w:rsidR="00F17B3A" w:rsidRPr="005E10D6" w:rsidRDefault="00F17B3A" w:rsidP="005E446E">
            <w:r w:rsidRPr="005E10D6">
              <w:t>1</w:t>
            </w:r>
          </w:p>
        </w:tc>
        <w:tc>
          <w:tcPr>
            <w:tcW w:w="1485" w:type="dxa"/>
          </w:tcPr>
          <w:p w14:paraId="7B499865" w14:textId="77777777" w:rsidR="00F17B3A" w:rsidRPr="005E10D6" w:rsidRDefault="00F17B3A" w:rsidP="005E446E"/>
        </w:tc>
        <w:tc>
          <w:tcPr>
            <w:tcW w:w="1417" w:type="dxa"/>
          </w:tcPr>
          <w:p w14:paraId="457F2523" w14:textId="0EE4D199" w:rsidR="00F17B3A" w:rsidRPr="005E10D6" w:rsidRDefault="00F17B3A" w:rsidP="005E446E"/>
        </w:tc>
        <w:tc>
          <w:tcPr>
            <w:tcW w:w="1418" w:type="dxa"/>
          </w:tcPr>
          <w:p w14:paraId="26FB0CE8" w14:textId="5F57C721" w:rsidR="00F17B3A" w:rsidRPr="005E10D6" w:rsidRDefault="00F17B3A" w:rsidP="005E446E"/>
        </w:tc>
      </w:tr>
      <w:tr w:rsidR="00F17B3A" w:rsidRPr="005E10D6" w14:paraId="6DBB6486" w14:textId="082AE72B" w:rsidTr="00F17B3A">
        <w:tc>
          <w:tcPr>
            <w:tcW w:w="827" w:type="dxa"/>
          </w:tcPr>
          <w:p w14:paraId="35CDFD40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3A79452F" w14:textId="77777777" w:rsidR="00F17B3A" w:rsidRPr="005E10D6" w:rsidRDefault="00F17B3A" w:rsidP="005E446E">
            <w:r w:rsidRPr="005E10D6">
              <w:rPr>
                <w:color w:val="000000"/>
              </w:rPr>
              <w:t>Работы по вводу в эксплуатацию «Коммерческий отдел» (без учета командировочных расходов специалистов)</w:t>
            </w:r>
          </w:p>
        </w:tc>
        <w:tc>
          <w:tcPr>
            <w:tcW w:w="1881" w:type="dxa"/>
          </w:tcPr>
          <w:p w14:paraId="595FFA1C" w14:textId="77777777" w:rsidR="00F17B3A" w:rsidRPr="005E10D6" w:rsidRDefault="00F17B3A" w:rsidP="005E446E"/>
        </w:tc>
        <w:tc>
          <w:tcPr>
            <w:tcW w:w="943" w:type="dxa"/>
          </w:tcPr>
          <w:p w14:paraId="520ADC70" w14:textId="77777777" w:rsidR="00F17B3A" w:rsidRPr="005E10D6" w:rsidRDefault="00F17B3A" w:rsidP="005E446E">
            <w:proofErr w:type="spellStart"/>
            <w:r w:rsidRPr="005E10D6">
              <w:t>усл</w:t>
            </w:r>
            <w:proofErr w:type="spellEnd"/>
          </w:p>
        </w:tc>
        <w:tc>
          <w:tcPr>
            <w:tcW w:w="1116" w:type="dxa"/>
          </w:tcPr>
          <w:p w14:paraId="05B78D7B" w14:textId="77777777" w:rsidR="00F17B3A" w:rsidRPr="005E10D6" w:rsidRDefault="00F17B3A" w:rsidP="005E446E">
            <w:r w:rsidRPr="005E10D6">
              <w:t>1</w:t>
            </w:r>
          </w:p>
        </w:tc>
        <w:tc>
          <w:tcPr>
            <w:tcW w:w="1485" w:type="dxa"/>
          </w:tcPr>
          <w:p w14:paraId="2A9C3E90" w14:textId="77777777" w:rsidR="00F17B3A" w:rsidRPr="005E10D6" w:rsidRDefault="00F17B3A" w:rsidP="005E446E"/>
        </w:tc>
        <w:tc>
          <w:tcPr>
            <w:tcW w:w="1417" w:type="dxa"/>
          </w:tcPr>
          <w:p w14:paraId="2D2CFE72" w14:textId="51685546" w:rsidR="00F17B3A" w:rsidRPr="005E10D6" w:rsidRDefault="00F17B3A" w:rsidP="005E446E"/>
        </w:tc>
        <w:tc>
          <w:tcPr>
            <w:tcW w:w="1418" w:type="dxa"/>
          </w:tcPr>
          <w:p w14:paraId="70F309A6" w14:textId="39C09BFD" w:rsidR="00F17B3A" w:rsidRPr="005E10D6" w:rsidRDefault="00F17B3A" w:rsidP="005E446E"/>
        </w:tc>
      </w:tr>
      <w:tr w:rsidR="00F17B3A" w:rsidRPr="005E10D6" w14:paraId="21CCBDB6" w14:textId="36C62BE0" w:rsidTr="00F17B3A">
        <w:tc>
          <w:tcPr>
            <w:tcW w:w="827" w:type="dxa"/>
          </w:tcPr>
          <w:p w14:paraId="490C5567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79351978" w14:textId="77777777" w:rsidR="00F17B3A" w:rsidRPr="005E10D6" w:rsidRDefault="00F17B3A" w:rsidP="005E446E">
            <w:r w:rsidRPr="005E10D6">
              <w:rPr>
                <w:b/>
                <w:bCs/>
                <w:color w:val="000000"/>
              </w:rPr>
              <w:t>Командировочные расходы</w:t>
            </w:r>
          </w:p>
        </w:tc>
        <w:tc>
          <w:tcPr>
            <w:tcW w:w="1881" w:type="dxa"/>
          </w:tcPr>
          <w:p w14:paraId="051F149F" w14:textId="77777777" w:rsidR="00F17B3A" w:rsidRPr="005E10D6" w:rsidRDefault="00F17B3A" w:rsidP="005E446E"/>
        </w:tc>
        <w:tc>
          <w:tcPr>
            <w:tcW w:w="943" w:type="dxa"/>
          </w:tcPr>
          <w:p w14:paraId="1466CD57" w14:textId="77777777" w:rsidR="00F17B3A" w:rsidRPr="005E10D6" w:rsidRDefault="00F17B3A" w:rsidP="005E446E"/>
        </w:tc>
        <w:tc>
          <w:tcPr>
            <w:tcW w:w="1116" w:type="dxa"/>
          </w:tcPr>
          <w:p w14:paraId="46E03136" w14:textId="77777777" w:rsidR="00F17B3A" w:rsidRPr="005E10D6" w:rsidRDefault="00F17B3A" w:rsidP="005E446E"/>
        </w:tc>
        <w:tc>
          <w:tcPr>
            <w:tcW w:w="1485" w:type="dxa"/>
          </w:tcPr>
          <w:p w14:paraId="239D6ADE" w14:textId="77777777" w:rsidR="00F17B3A" w:rsidRPr="005E10D6" w:rsidRDefault="00F17B3A" w:rsidP="005E446E"/>
        </w:tc>
        <w:tc>
          <w:tcPr>
            <w:tcW w:w="1417" w:type="dxa"/>
          </w:tcPr>
          <w:p w14:paraId="15C5ED42" w14:textId="4718F5E0" w:rsidR="00F17B3A" w:rsidRPr="005E10D6" w:rsidRDefault="00F17B3A" w:rsidP="005E446E"/>
        </w:tc>
        <w:tc>
          <w:tcPr>
            <w:tcW w:w="1418" w:type="dxa"/>
          </w:tcPr>
          <w:p w14:paraId="6B8E12E7" w14:textId="322A2478" w:rsidR="00F17B3A" w:rsidRPr="005E10D6" w:rsidRDefault="00F17B3A" w:rsidP="005E446E"/>
        </w:tc>
      </w:tr>
      <w:tr w:rsidR="00F17B3A" w:rsidRPr="005E10D6" w14:paraId="338A3021" w14:textId="447822A7" w:rsidTr="00F17B3A">
        <w:tc>
          <w:tcPr>
            <w:tcW w:w="827" w:type="dxa"/>
          </w:tcPr>
          <w:p w14:paraId="4696A178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1BBD54D5" w14:textId="77777777" w:rsidR="00F17B3A" w:rsidRPr="005E10D6" w:rsidRDefault="00F17B3A" w:rsidP="005E446E"/>
        </w:tc>
        <w:tc>
          <w:tcPr>
            <w:tcW w:w="1881" w:type="dxa"/>
          </w:tcPr>
          <w:p w14:paraId="496C39DB" w14:textId="77777777" w:rsidR="00F17B3A" w:rsidRPr="005E10D6" w:rsidRDefault="00F17B3A" w:rsidP="005E446E"/>
        </w:tc>
        <w:tc>
          <w:tcPr>
            <w:tcW w:w="943" w:type="dxa"/>
          </w:tcPr>
          <w:p w14:paraId="57F47587" w14:textId="77777777" w:rsidR="00F17B3A" w:rsidRPr="005E10D6" w:rsidRDefault="00F17B3A" w:rsidP="005E446E"/>
        </w:tc>
        <w:tc>
          <w:tcPr>
            <w:tcW w:w="1116" w:type="dxa"/>
          </w:tcPr>
          <w:p w14:paraId="584D9641" w14:textId="77777777" w:rsidR="00F17B3A" w:rsidRPr="005E10D6" w:rsidRDefault="00F17B3A" w:rsidP="005E446E"/>
        </w:tc>
        <w:tc>
          <w:tcPr>
            <w:tcW w:w="1485" w:type="dxa"/>
          </w:tcPr>
          <w:p w14:paraId="1468AD07" w14:textId="77777777" w:rsidR="00F17B3A" w:rsidRPr="005E10D6" w:rsidRDefault="00F17B3A" w:rsidP="005E446E"/>
        </w:tc>
        <w:tc>
          <w:tcPr>
            <w:tcW w:w="1417" w:type="dxa"/>
          </w:tcPr>
          <w:p w14:paraId="5867E073" w14:textId="69198DFA" w:rsidR="00F17B3A" w:rsidRPr="005E10D6" w:rsidRDefault="00F17B3A" w:rsidP="005E446E"/>
        </w:tc>
        <w:tc>
          <w:tcPr>
            <w:tcW w:w="1418" w:type="dxa"/>
          </w:tcPr>
          <w:p w14:paraId="4FD62886" w14:textId="652BB266" w:rsidR="00F17B3A" w:rsidRPr="005E10D6" w:rsidRDefault="00F17B3A" w:rsidP="005E446E"/>
        </w:tc>
      </w:tr>
      <w:tr w:rsidR="00F17B3A" w:rsidRPr="005E10D6" w14:paraId="23DF776F" w14:textId="65DD7DEF" w:rsidTr="00F17B3A">
        <w:tc>
          <w:tcPr>
            <w:tcW w:w="827" w:type="dxa"/>
          </w:tcPr>
          <w:p w14:paraId="576526C5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9</w:t>
            </w:r>
          </w:p>
        </w:tc>
        <w:tc>
          <w:tcPr>
            <w:tcW w:w="5509" w:type="dxa"/>
          </w:tcPr>
          <w:p w14:paraId="5E8D4A07" w14:textId="77777777" w:rsidR="00F17B3A" w:rsidRPr="005E10D6" w:rsidRDefault="00F17B3A" w:rsidP="005E446E">
            <w:r w:rsidRPr="005E10D6">
              <w:rPr>
                <w:b/>
                <w:bCs/>
                <w:color w:val="000000"/>
              </w:rPr>
              <w:t>Обслуживание водомерного узла</w:t>
            </w:r>
          </w:p>
        </w:tc>
        <w:tc>
          <w:tcPr>
            <w:tcW w:w="1881" w:type="dxa"/>
          </w:tcPr>
          <w:p w14:paraId="6D5DCF0C" w14:textId="77777777" w:rsidR="00F17B3A" w:rsidRPr="005E10D6" w:rsidRDefault="00F17B3A" w:rsidP="005E446E"/>
        </w:tc>
        <w:tc>
          <w:tcPr>
            <w:tcW w:w="943" w:type="dxa"/>
          </w:tcPr>
          <w:p w14:paraId="42DCFDC3" w14:textId="77777777" w:rsidR="00F17B3A" w:rsidRPr="005E10D6" w:rsidRDefault="00F17B3A" w:rsidP="005E446E"/>
        </w:tc>
        <w:tc>
          <w:tcPr>
            <w:tcW w:w="1116" w:type="dxa"/>
          </w:tcPr>
          <w:p w14:paraId="33000C2A" w14:textId="77777777" w:rsidR="00F17B3A" w:rsidRPr="005E10D6" w:rsidRDefault="00F17B3A" w:rsidP="005E446E"/>
        </w:tc>
        <w:tc>
          <w:tcPr>
            <w:tcW w:w="1485" w:type="dxa"/>
          </w:tcPr>
          <w:p w14:paraId="5D74A3F5" w14:textId="77777777" w:rsidR="00F17B3A" w:rsidRPr="005E10D6" w:rsidRDefault="00F17B3A" w:rsidP="005E446E"/>
        </w:tc>
        <w:tc>
          <w:tcPr>
            <w:tcW w:w="1417" w:type="dxa"/>
          </w:tcPr>
          <w:p w14:paraId="273E7324" w14:textId="0EC2AD07" w:rsidR="00F17B3A" w:rsidRPr="005E10D6" w:rsidRDefault="00F17B3A" w:rsidP="005E446E"/>
        </w:tc>
        <w:tc>
          <w:tcPr>
            <w:tcW w:w="1418" w:type="dxa"/>
          </w:tcPr>
          <w:p w14:paraId="7D35312E" w14:textId="241A7D1C" w:rsidR="00F17B3A" w:rsidRPr="005E10D6" w:rsidRDefault="00F17B3A" w:rsidP="005E446E"/>
        </w:tc>
      </w:tr>
      <w:tr w:rsidR="00F17B3A" w:rsidRPr="005E10D6" w14:paraId="3E131FC3" w14:textId="7CACBF79" w:rsidTr="00F17B3A">
        <w:tc>
          <w:tcPr>
            <w:tcW w:w="827" w:type="dxa"/>
          </w:tcPr>
          <w:p w14:paraId="4EF59E70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3FCC029C" w14:textId="77777777" w:rsidR="00F17B3A" w:rsidRPr="005E10D6" w:rsidRDefault="00F17B3A" w:rsidP="005E446E">
            <w:r w:rsidRPr="005E10D6">
              <w:rPr>
                <w:color w:val="000000"/>
              </w:rPr>
              <w:t>Замена (поверка) счетчиков учета воды</w:t>
            </w:r>
          </w:p>
        </w:tc>
        <w:tc>
          <w:tcPr>
            <w:tcW w:w="1881" w:type="dxa"/>
          </w:tcPr>
          <w:p w14:paraId="108CDEEF" w14:textId="77777777" w:rsidR="00F17B3A" w:rsidRPr="005E10D6" w:rsidRDefault="00F17B3A" w:rsidP="005E446E"/>
        </w:tc>
        <w:tc>
          <w:tcPr>
            <w:tcW w:w="943" w:type="dxa"/>
          </w:tcPr>
          <w:p w14:paraId="07513C83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528B1E38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733CC6D5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599E4BF6" w14:textId="5EC2D39B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A3A7846" w14:textId="21D3E8FF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2531834" w14:textId="0024DDE4" w:rsidTr="00F17B3A">
        <w:tc>
          <w:tcPr>
            <w:tcW w:w="827" w:type="dxa"/>
          </w:tcPr>
          <w:p w14:paraId="7EB6585F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3469413A" w14:textId="77777777" w:rsidR="00F17B3A" w:rsidRPr="005E10D6" w:rsidRDefault="00F17B3A" w:rsidP="005E446E">
            <w:r w:rsidRPr="005E10D6">
              <w:rPr>
                <w:color w:val="000000"/>
              </w:rPr>
              <w:t>Счетчик 25 мм</w:t>
            </w:r>
          </w:p>
        </w:tc>
        <w:tc>
          <w:tcPr>
            <w:tcW w:w="1881" w:type="dxa"/>
          </w:tcPr>
          <w:p w14:paraId="44F82CB4" w14:textId="77777777" w:rsidR="00F17B3A" w:rsidRPr="005E10D6" w:rsidRDefault="00F17B3A" w:rsidP="005E446E"/>
        </w:tc>
        <w:tc>
          <w:tcPr>
            <w:tcW w:w="943" w:type="dxa"/>
          </w:tcPr>
          <w:p w14:paraId="7FD7DF09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179460D2" w14:textId="77777777" w:rsidR="00F17B3A" w:rsidRPr="005E10D6" w:rsidRDefault="00F17B3A" w:rsidP="005E446E">
            <w:r w:rsidRPr="005E10D6">
              <w:rPr>
                <w:color w:val="000000"/>
              </w:rPr>
              <w:t>2</w:t>
            </w:r>
          </w:p>
        </w:tc>
        <w:tc>
          <w:tcPr>
            <w:tcW w:w="1485" w:type="dxa"/>
          </w:tcPr>
          <w:p w14:paraId="38F112CE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0F9102ED" w14:textId="7DA4DE4C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216119BE" w14:textId="28D50797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BC70807" w14:textId="2525646B" w:rsidTr="00F17B3A">
        <w:tc>
          <w:tcPr>
            <w:tcW w:w="827" w:type="dxa"/>
          </w:tcPr>
          <w:p w14:paraId="38D45A68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459D279D" w14:textId="77777777" w:rsidR="00F17B3A" w:rsidRPr="005E10D6" w:rsidRDefault="00F17B3A" w:rsidP="005E446E"/>
        </w:tc>
        <w:tc>
          <w:tcPr>
            <w:tcW w:w="1881" w:type="dxa"/>
          </w:tcPr>
          <w:p w14:paraId="39059817" w14:textId="77777777" w:rsidR="00F17B3A" w:rsidRPr="005E10D6" w:rsidRDefault="00F17B3A" w:rsidP="005E446E"/>
        </w:tc>
        <w:tc>
          <w:tcPr>
            <w:tcW w:w="943" w:type="dxa"/>
          </w:tcPr>
          <w:p w14:paraId="26A86CF8" w14:textId="77777777" w:rsidR="00F17B3A" w:rsidRPr="005E10D6" w:rsidRDefault="00F17B3A" w:rsidP="005E446E"/>
        </w:tc>
        <w:tc>
          <w:tcPr>
            <w:tcW w:w="1116" w:type="dxa"/>
          </w:tcPr>
          <w:p w14:paraId="26692BEE" w14:textId="77777777" w:rsidR="00F17B3A" w:rsidRPr="005E10D6" w:rsidRDefault="00F17B3A" w:rsidP="005E446E"/>
        </w:tc>
        <w:tc>
          <w:tcPr>
            <w:tcW w:w="1485" w:type="dxa"/>
          </w:tcPr>
          <w:p w14:paraId="128853F1" w14:textId="77777777" w:rsidR="00F17B3A" w:rsidRPr="005E10D6" w:rsidRDefault="00F17B3A" w:rsidP="005E446E"/>
        </w:tc>
        <w:tc>
          <w:tcPr>
            <w:tcW w:w="1417" w:type="dxa"/>
          </w:tcPr>
          <w:p w14:paraId="698721AD" w14:textId="136B32CB" w:rsidR="00F17B3A" w:rsidRPr="005E10D6" w:rsidRDefault="00F17B3A" w:rsidP="005E446E"/>
        </w:tc>
        <w:tc>
          <w:tcPr>
            <w:tcW w:w="1418" w:type="dxa"/>
          </w:tcPr>
          <w:p w14:paraId="268A2F4B" w14:textId="4929F41F" w:rsidR="00F17B3A" w:rsidRPr="005E10D6" w:rsidRDefault="00F17B3A" w:rsidP="005E446E"/>
        </w:tc>
      </w:tr>
      <w:tr w:rsidR="00F17B3A" w:rsidRPr="005E10D6" w14:paraId="7073D28A" w14:textId="1E452298" w:rsidTr="00F17B3A">
        <w:tc>
          <w:tcPr>
            <w:tcW w:w="827" w:type="dxa"/>
          </w:tcPr>
          <w:p w14:paraId="0D8BC1B9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10</w:t>
            </w:r>
          </w:p>
        </w:tc>
        <w:tc>
          <w:tcPr>
            <w:tcW w:w="5509" w:type="dxa"/>
          </w:tcPr>
          <w:p w14:paraId="45938D21" w14:textId="77777777" w:rsidR="00F17B3A" w:rsidRPr="005E10D6" w:rsidRDefault="00F17B3A" w:rsidP="005E446E">
            <w:r w:rsidRPr="005E10D6">
              <w:rPr>
                <w:b/>
                <w:bCs/>
              </w:rPr>
              <w:t>  Восстановление работоспособности пожарных резервуаров АЗС.</w:t>
            </w:r>
          </w:p>
        </w:tc>
        <w:tc>
          <w:tcPr>
            <w:tcW w:w="1881" w:type="dxa"/>
          </w:tcPr>
          <w:p w14:paraId="489A0A4C" w14:textId="77777777" w:rsidR="00F17B3A" w:rsidRPr="005E10D6" w:rsidRDefault="00F17B3A" w:rsidP="005E446E"/>
        </w:tc>
        <w:tc>
          <w:tcPr>
            <w:tcW w:w="943" w:type="dxa"/>
          </w:tcPr>
          <w:p w14:paraId="5889E13F" w14:textId="77777777" w:rsidR="00F17B3A" w:rsidRPr="005E10D6" w:rsidRDefault="00F17B3A" w:rsidP="005E446E"/>
        </w:tc>
        <w:tc>
          <w:tcPr>
            <w:tcW w:w="1116" w:type="dxa"/>
          </w:tcPr>
          <w:p w14:paraId="3C930D59" w14:textId="77777777" w:rsidR="00F17B3A" w:rsidRPr="005E10D6" w:rsidRDefault="00F17B3A" w:rsidP="005E446E"/>
        </w:tc>
        <w:tc>
          <w:tcPr>
            <w:tcW w:w="1485" w:type="dxa"/>
          </w:tcPr>
          <w:p w14:paraId="58C145FE" w14:textId="77777777" w:rsidR="00F17B3A" w:rsidRPr="005E10D6" w:rsidRDefault="00F17B3A" w:rsidP="005E446E"/>
        </w:tc>
        <w:tc>
          <w:tcPr>
            <w:tcW w:w="1417" w:type="dxa"/>
          </w:tcPr>
          <w:p w14:paraId="7905725D" w14:textId="1308EEE3" w:rsidR="00F17B3A" w:rsidRPr="005E10D6" w:rsidRDefault="00F17B3A" w:rsidP="005E446E"/>
        </w:tc>
        <w:tc>
          <w:tcPr>
            <w:tcW w:w="1418" w:type="dxa"/>
          </w:tcPr>
          <w:p w14:paraId="5D4CEC98" w14:textId="0023D094" w:rsidR="00F17B3A" w:rsidRPr="005E10D6" w:rsidRDefault="00F17B3A" w:rsidP="005E446E"/>
        </w:tc>
      </w:tr>
      <w:tr w:rsidR="00F17B3A" w:rsidRPr="005E10D6" w14:paraId="3289928D" w14:textId="6B1D7914" w:rsidTr="00F17B3A">
        <w:tc>
          <w:tcPr>
            <w:tcW w:w="827" w:type="dxa"/>
          </w:tcPr>
          <w:p w14:paraId="2660F5B7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70BF3170" w14:textId="77777777" w:rsidR="00F17B3A" w:rsidRPr="005E10D6" w:rsidRDefault="00F17B3A" w:rsidP="005E446E">
            <w:r w:rsidRPr="005E10D6">
              <w:rPr>
                <w:color w:val="000000"/>
              </w:rPr>
              <w:t>Откачка воды и установка крышек на горловины</w:t>
            </w:r>
          </w:p>
        </w:tc>
        <w:tc>
          <w:tcPr>
            <w:tcW w:w="1881" w:type="dxa"/>
          </w:tcPr>
          <w:p w14:paraId="71D88C39" w14:textId="77777777" w:rsidR="00F17B3A" w:rsidRPr="005E10D6" w:rsidRDefault="00F17B3A" w:rsidP="005E446E"/>
        </w:tc>
        <w:tc>
          <w:tcPr>
            <w:tcW w:w="943" w:type="dxa"/>
          </w:tcPr>
          <w:p w14:paraId="1B884E56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5731F4CF" w14:textId="77777777" w:rsidR="00F17B3A" w:rsidRPr="005E10D6" w:rsidRDefault="00F17B3A" w:rsidP="005E446E">
            <w:r w:rsidRPr="005E10D6">
              <w:rPr>
                <w:color w:val="000000"/>
              </w:rPr>
              <w:t>4</w:t>
            </w:r>
          </w:p>
        </w:tc>
        <w:tc>
          <w:tcPr>
            <w:tcW w:w="1485" w:type="dxa"/>
          </w:tcPr>
          <w:p w14:paraId="668652FF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09177F61" w14:textId="09A6FEB6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4BAE9C0" w14:textId="61014741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67B25431" w14:textId="71A663C2" w:rsidTr="00F17B3A">
        <w:tc>
          <w:tcPr>
            <w:tcW w:w="827" w:type="dxa"/>
          </w:tcPr>
          <w:p w14:paraId="62C7ED88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2AF07118" w14:textId="77777777" w:rsidR="00F17B3A" w:rsidRPr="005E10D6" w:rsidRDefault="00F17B3A" w:rsidP="005E446E"/>
        </w:tc>
        <w:tc>
          <w:tcPr>
            <w:tcW w:w="1881" w:type="dxa"/>
          </w:tcPr>
          <w:p w14:paraId="652F74C4" w14:textId="77777777" w:rsidR="00F17B3A" w:rsidRPr="005E10D6" w:rsidRDefault="00F17B3A" w:rsidP="005E446E"/>
        </w:tc>
        <w:tc>
          <w:tcPr>
            <w:tcW w:w="943" w:type="dxa"/>
          </w:tcPr>
          <w:p w14:paraId="689F753E" w14:textId="77777777" w:rsidR="00F17B3A" w:rsidRPr="005E10D6" w:rsidRDefault="00F17B3A" w:rsidP="005E446E"/>
        </w:tc>
        <w:tc>
          <w:tcPr>
            <w:tcW w:w="1116" w:type="dxa"/>
          </w:tcPr>
          <w:p w14:paraId="4861B6E5" w14:textId="77777777" w:rsidR="00F17B3A" w:rsidRPr="005E10D6" w:rsidRDefault="00F17B3A" w:rsidP="005E446E"/>
        </w:tc>
        <w:tc>
          <w:tcPr>
            <w:tcW w:w="1485" w:type="dxa"/>
          </w:tcPr>
          <w:p w14:paraId="6DD4D4E6" w14:textId="77777777" w:rsidR="00F17B3A" w:rsidRPr="005E10D6" w:rsidRDefault="00F17B3A" w:rsidP="005E446E"/>
        </w:tc>
        <w:tc>
          <w:tcPr>
            <w:tcW w:w="1417" w:type="dxa"/>
          </w:tcPr>
          <w:p w14:paraId="3B9827C0" w14:textId="4A2AFA65" w:rsidR="00F17B3A" w:rsidRPr="005E10D6" w:rsidRDefault="00F17B3A" w:rsidP="005E446E"/>
        </w:tc>
        <w:tc>
          <w:tcPr>
            <w:tcW w:w="1418" w:type="dxa"/>
          </w:tcPr>
          <w:p w14:paraId="174DF0BB" w14:textId="657E5BE4" w:rsidR="00F17B3A" w:rsidRPr="005E10D6" w:rsidRDefault="00F17B3A" w:rsidP="005E446E"/>
        </w:tc>
      </w:tr>
      <w:tr w:rsidR="00F17B3A" w:rsidRPr="005E10D6" w14:paraId="1BCE810B" w14:textId="2418F51A" w:rsidTr="00F17B3A">
        <w:tc>
          <w:tcPr>
            <w:tcW w:w="827" w:type="dxa"/>
          </w:tcPr>
          <w:p w14:paraId="3F54D64F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11</w:t>
            </w:r>
          </w:p>
        </w:tc>
        <w:tc>
          <w:tcPr>
            <w:tcW w:w="5509" w:type="dxa"/>
          </w:tcPr>
          <w:p w14:paraId="34AE6DDD" w14:textId="77777777" w:rsidR="00F17B3A" w:rsidRPr="005E10D6" w:rsidRDefault="00F17B3A" w:rsidP="005E446E">
            <w:pPr>
              <w:rPr>
                <w:b/>
                <w:bCs/>
                <w:color w:val="000000"/>
              </w:rPr>
            </w:pPr>
            <w:r w:rsidRPr="005E10D6">
              <w:rPr>
                <w:b/>
                <w:bCs/>
                <w:color w:val="000000"/>
              </w:rPr>
              <w:t>Пожарная сигнализация</w:t>
            </w:r>
          </w:p>
        </w:tc>
        <w:tc>
          <w:tcPr>
            <w:tcW w:w="1881" w:type="dxa"/>
          </w:tcPr>
          <w:p w14:paraId="22B996F8" w14:textId="77777777" w:rsidR="00F17B3A" w:rsidRPr="005E10D6" w:rsidRDefault="00F17B3A" w:rsidP="005E446E"/>
        </w:tc>
        <w:tc>
          <w:tcPr>
            <w:tcW w:w="943" w:type="dxa"/>
          </w:tcPr>
          <w:p w14:paraId="44E18036" w14:textId="77777777" w:rsidR="00F17B3A" w:rsidRPr="005E10D6" w:rsidRDefault="00F17B3A" w:rsidP="005E446E"/>
        </w:tc>
        <w:tc>
          <w:tcPr>
            <w:tcW w:w="1116" w:type="dxa"/>
          </w:tcPr>
          <w:p w14:paraId="1A006279" w14:textId="77777777" w:rsidR="00F17B3A" w:rsidRPr="005E10D6" w:rsidRDefault="00F17B3A" w:rsidP="005E446E"/>
        </w:tc>
        <w:tc>
          <w:tcPr>
            <w:tcW w:w="1485" w:type="dxa"/>
          </w:tcPr>
          <w:p w14:paraId="0B3E4671" w14:textId="77777777" w:rsidR="00F17B3A" w:rsidRPr="005E10D6" w:rsidRDefault="00F17B3A" w:rsidP="005E446E"/>
        </w:tc>
        <w:tc>
          <w:tcPr>
            <w:tcW w:w="1417" w:type="dxa"/>
          </w:tcPr>
          <w:p w14:paraId="5C0D17D5" w14:textId="18F85E17" w:rsidR="00F17B3A" w:rsidRPr="005E10D6" w:rsidRDefault="00F17B3A" w:rsidP="005E446E"/>
        </w:tc>
        <w:tc>
          <w:tcPr>
            <w:tcW w:w="1418" w:type="dxa"/>
          </w:tcPr>
          <w:p w14:paraId="6C7F9EA4" w14:textId="5739B622" w:rsidR="00F17B3A" w:rsidRPr="005E10D6" w:rsidRDefault="00F17B3A" w:rsidP="005E446E"/>
        </w:tc>
      </w:tr>
      <w:tr w:rsidR="00F17B3A" w:rsidRPr="005E10D6" w14:paraId="723D7E61" w14:textId="76F5DC41" w:rsidTr="00F17B3A">
        <w:tc>
          <w:tcPr>
            <w:tcW w:w="827" w:type="dxa"/>
          </w:tcPr>
          <w:p w14:paraId="5C39489A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1CA33256" w14:textId="77777777" w:rsidR="00F17B3A" w:rsidRPr="005E10D6" w:rsidRDefault="00F17B3A" w:rsidP="005E446E">
            <w:r w:rsidRPr="005E10D6">
              <w:rPr>
                <w:b/>
                <w:bCs/>
                <w:i/>
                <w:iCs/>
                <w:color w:val="000000"/>
              </w:rPr>
              <w:t>Оборудование:</w:t>
            </w:r>
          </w:p>
        </w:tc>
        <w:tc>
          <w:tcPr>
            <w:tcW w:w="1881" w:type="dxa"/>
          </w:tcPr>
          <w:p w14:paraId="3BCEC06B" w14:textId="77777777" w:rsidR="00F17B3A" w:rsidRPr="005E10D6" w:rsidRDefault="00F17B3A" w:rsidP="005E446E"/>
        </w:tc>
        <w:tc>
          <w:tcPr>
            <w:tcW w:w="943" w:type="dxa"/>
          </w:tcPr>
          <w:p w14:paraId="05B8A509" w14:textId="77777777" w:rsidR="00F17B3A" w:rsidRPr="005E10D6" w:rsidRDefault="00F17B3A" w:rsidP="005E446E"/>
        </w:tc>
        <w:tc>
          <w:tcPr>
            <w:tcW w:w="1116" w:type="dxa"/>
          </w:tcPr>
          <w:p w14:paraId="17A00DC8" w14:textId="77777777" w:rsidR="00F17B3A" w:rsidRPr="005E10D6" w:rsidRDefault="00F17B3A" w:rsidP="005E446E"/>
        </w:tc>
        <w:tc>
          <w:tcPr>
            <w:tcW w:w="1485" w:type="dxa"/>
          </w:tcPr>
          <w:p w14:paraId="60D78FFC" w14:textId="77777777" w:rsidR="00F17B3A" w:rsidRPr="005E10D6" w:rsidRDefault="00F17B3A" w:rsidP="005E446E"/>
        </w:tc>
        <w:tc>
          <w:tcPr>
            <w:tcW w:w="1417" w:type="dxa"/>
          </w:tcPr>
          <w:p w14:paraId="3AA7A132" w14:textId="6F21055C" w:rsidR="00F17B3A" w:rsidRPr="005E10D6" w:rsidRDefault="00F17B3A" w:rsidP="005E446E"/>
        </w:tc>
        <w:tc>
          <w:tcPr>
            <w:tcW w:w="1418" w:type="dxa"/>
          </w:tcPr>
          <w:p w14:paraId="510FB25B" w14:textId="7D582C47" w:rsidR="00F17B3A" w:rsidRPr="005E10D6" w:rsidRDefault="00F17B3A" w:rsidP="005E446E"/>
        </w:tc>
      </w:tr>
      <w:tr w:rsidR="00F17B3A" w:rsidRPr="005E10D6" w14:paraId="659953FC" w14:textId="623A39ED" w:rsidTr="00F17B3A">
        <w:tc>
          <w:tcPr>
            <w:tcW w:w="827" w:type="dxa"/>
          </w:tcPr>
          <w:p w14:paraId="3C264F71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24C273CD" w14:textId="77777777" w:rsidR="00F17B3A" w:rsidRPr="005E10D6" w:rsidRDefault="00F17B3A" w:rsidP="005E446E">
            <w:r w:rsidRPr="005E10D6">
              <w:rPr>
                <w:color w:val="000000"/>
              </w:rPr>
              <w:t xml:space="preserve">Прибор </w:t>
            </w:r>
            <w:proofErr w:type="spellStart"/>
            <w:r w:rsidRPr="005E10D6">
              <w:rPr>
                <w:color w:val="000000"/>
              </w:rPr>
              <w:t>приемо</w:t>
            </w:r>
            <w:proofErr w:type="spellEnd"/>
            <w:r w:rsidRPr="005E10D6">
              <w:rPr>
                <w:color w:val="000000"/>
              </w:rPr>
              <w:t xml:space="preserve">-контрольный </w:t>
            </w:r>
          </w:p>
        </w:tc>
        <w:tc>
          <w:tcPr>
            <w:tcW w:w="1881" w:type="dxa"/>
            <w:vAlign w:val="center"/>
          </w:tcPr>
          <w:p w14:paraId="52E13977" w14:textId="77777777" w:rsidR="00F17B3A" w:rsidRPr="005E10D6" w:rsidRDefault="00F17B3A" w:rsidP="005E446E">
            <w:r w:rsidRPr="005E10D6">
              <w:rPr>
                <w:color w:val="000000"/>
              </w:rPr>
              <w:t xml:space="preserve">Рубеж-2ОП </w:t>
            </w:r>
            <w:proofErr w:type="gramStart"/>
            <w:r w:rsidRPr="005E10D6">
              <w:rPr>
                <w:color w:val="000000"/>
              </w:rPr>
              <w:t>прот.R</w:t>
            </w:r>
            <w:proofErr w:type="gramEnd"/>
            <w:r w:rsidRPr="005E10D6">
              <w:rPr>
                <w:color w:val="000000"/>
              </w:rPr>
              <w:t xml:space="preserve">3 </w:t>
            </w:r>
          </w:p>
        </w:tc>
        <w:tc>
          <w:tcPr>
            <w:tcW w:w="943" w:type="dxa"/>
          </w:tcPr>
          <w:p w14:paraId="25667AB3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677DF127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5E9937E5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33AED35" w14:textId="48BB903C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ECD3660" w14:textId="4BDFC950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0DB7FAB1" w14:textId="51ABF5B0" w:rsidTr="00F17B3A">
        <w:tc>
          <w:tcPr>
            <w:tcW w:w="827" w:type="dxa"/>
          </w:tcPr>
          <w:p w14:paraId="4637DD30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682D50D4" w14:textId="77777777" w:rsidR="00F17B3A" w:rsidRPr="005E10D6" w:rsidRDefault="00F17B3A" w:rsidP="005E446E">
            <w:r w:rsidRPr="005E10D6">
              <w:rPr>
                <w:color w:val="000000"/>
              </w:rPr>
              <w:t xml:space="preserve">Контроллер адресных устройств </w:t>
            </w:r>
          </w:p>
        </w:tc>
        <w:tc>
          <w:tcPr>
            <w:tcW w:w="1881" w:type="dxa"/>
            <w:vAlign w:val="center"/>
          </w:tcPr>
          <w:p w14:paraId="2D82BF6A" w14:textId="77777777" w:rsidR="00F17B3A" w:rsidRPr="005E10D6" w:rsidRDefault="00F17B3A" w:rsidP="005E446E">
            <w:r w:rsidRPr="005E10D6">
              <w:rPr>
                <w:color w:val="000000"/>
              </w:rPr>
              <w:t xml:space="preserve">КАУ-2 </w:t>
            </w:r>
            <w:proofErr w:type="gramStart"/>
            <w:r w:rsidRPr="005E10D6">
              <w:rPr>
                <w:color w:val="000000"/>
              </w:rPr>
              <w:t>прот.R</w:t>
            </w:r>
            <w:proofErr w:type="gramEnd"/>
            <w:r w:rsidRPr="005E10D6">
              <w:rPr>
                <w:color w:val="000000"/>
              </w:rPr>
              <w:t xml:space="preserve">3 </w:t>
            </w:r>
          </w:p>
        </w:tc>
        <w:tc>
          <w:tcPr>
            <w:tcW w:w="943" w:type="dxa"/>
          </w:tcPr>
          <w:p w14:paraId="0BF61CA7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7BB5EFA8" w14:textId="77777777" w:rsidR="00F17B3A" w:rsidRPr="005E10D6" w:rsidRDefault="00F17B3A" w:rsidP="005E446E">
            <w:r w:rsidRPr="005E10D6">
              <w:rPr>
                <w:color w:val="000000"/>
              </w:rPr>
              <w:t>2</w:t>
            </w:r>
          </w:p>
        </w:tc>
        <w:tc>
          <w:tcPr>
            <w:tcW w:w="1485" w:type="dxa"/>
          </w:tcPr>
          <w:p w14:paraId="69A4C520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49474CFD" w14:textId="37022DD3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CFD41AB" w14:textId="66AB00B7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4D4EF7A" w14:textId="2ACD2A12" w:rsidTr="00F17B3A">
        <w:tc>
          <w:tcPr>
            <w:tcW w:w="827" w:type="dxa"/>
          </w:tcPr>
          <w:p w14:paraId="6619191D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6BE54BF1" w14:textId="77777777" w:rsidR="00F17B3A" w:rsidRPr="005E10D6" w:rsidRDefault="00F17B3A" w:rsidP="005E446E">
            <w:r w:rsidRPr="005E10D6">
              <w:rPr>
                <w:color w:val="000000"/>
              </w:rPr>
              <w:t xml:space="preserve">Блок индикации и управления </w:t>
            </w:r>
          </w:p>
        </w:tc>
        <w:tc>
          <w:tcPr>
            <w:tcW w:w="1881" w:type="dxa"/>
            <w:vAlign w:val="center"/>
          </w:tcPr>
          <w:p w14:paraId="569F57A8" w14:textId="77777777" w:rsidR="00F17B3A" w:rsidRPr="005E10D6" w:rsidRDefault="00F17B3A" w:rsidP="005E446E">
            <w:r w:rsidRPr="005E10D6">
              <w:rPr>
                <w:color w:val="000000"/>
              </w:rPr>
              <w:t xml:space="preserve">Рубеж-БИУ </w:t>
            </w:r>
            <w:proofErr w:type="gramStart"/>
            <w:r w:rsidRPr="005E10D6">
              <w:rPr>
                <w:color w:val="000000"/>
              </w:rPr>
              <w:t>прот.R</w:t>
            </w:r>
            <w:proofErr w:type="gramEnd"/>
            <w:r w:rsidRPr="005E10D6">
              <w:rPr>
                <w:color w:val="000000"/>
              </w:rPr>
              <w:t xml:space="preserve">3 </w:t>
            </w:r>
          </w:p>
        </w:tc>
        <w:tc>
          <w:tcPr>
            <w:tcW w:w="943" w:type="dxa"/>
          </w:tcPr>
          <w:p w14:paraId="39F2B2A8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2EBC9CB7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2686CED9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55E1D86" w14:textId="712B55C8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BD3AC10" w14:textId="4F615DF3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0D93A052" w14:textId="227CAC25" w:rsidTr="00F17B3A">
        <w:tc>
          <w:tcPr>
            <w:tcW w:w="827" w:type="dxa"/>
          </w:tcPr>
          <w:p w14:paraId="47F3CA60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6EA7A169" w14:textId="77777777" w:rsidR="00F17B3A" w:rsidRPr="005E10D6" w:rsidRDefault="00F17B3A" w:rsidP="005E446E">
            <w:r w:rsidRPr="005E10D6">
              <w:rPr>
                <w:color w:val="000000"/>
              </w:rPr>
              <w:t xml:space="preserve">Пульт дистанционного управления  </w:t>
            </w:r>
          </w:p>
        </w:tc>
        <w:tc>
          <w:tcPr>
            <w:tcW w:w="1881" w:type="dxa"/>
            <w:vAlign w:val="center"/>
          </w:tcPr>
          <w:p w14:paraId="2FE81F7F" w14:textId="77777777" w:rsidR="00F17B3A" w:rsidRPr="005E10D6" w:rsidRDefault="00F17B3A" w:rsidP="005E446E">
            <w:r w:rsidRPr="005E10D6">
              <w:rPr>
                <w:color w:val="000000"/>
              </w:rPr>
              <w:t xml:space="preserve">Рубеж-ПДУ-ПТ </w:t>
            </w:r>
            <w:proofErr w:type="gramStart"/>
            <w:r w:rsidRPr="005E10D6">
              <w:rPr>
                <w:color w:val="000000"/>
              </w:rPr>
              <w:t>прот.R</w:t>
            </w:r>
            <w:proofErr w:type="gramEnd"/>
            <w:r w:rsidRPr="005E10D6">
              <w:rPr>
                <w:color w:val="000000"/>
              </w:rPr>
              <w:t xml:space="preserve">3 </w:t>
            </w:r>
          </w:p>
        </w:tc>
        <w:tc>
          <w:tcPr>
            <w:tcW w:w="943" w:type="dxa"/>
          </w:tcPr>
          <w:p w14:paraId="770D29C5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4F085437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294238AF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1FA957D" w14:textId="1CBA119B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23E4C21D" w14:textId="669F8D3F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61B393A" w14:textId="19F78EA1" w:rsidTr="00F17B3A">
        <w:tc>
          <w:tcPr>
            <w:tcW w:w="827" w:type="dxa"/>
          </w:tcPr>
          <w:p w14:paraId="737A1133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2CF2C033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Радиоповторитель</w:t>
            </w:r>
            <w:proofErr w:type="spellEnd"/>
            <w:r w:rsidRPr="005E10D6">
              <w:rPr>
                <w:color w:val="000000"/>
              </w:rPr>
              <w:t xml:space="preserve"> интерфейса </w:t>
            </w:r>
          </w:p>
        </w:tc>
        <w:tc>
          <w:tcPr>
            <w:tcW w:w="1881" w:type="dxa"/>
            <w:vAlign w:val="center"/>
          </w:tcPr>
          <w:p w14:paraId="77C422F1" w14:textId="77777777" w:rsidR="00F17B3A" w:rsidRPr="005E10D6" w:rsidRDefault="00F17B3A" w:rsidP="005E446E">
            <w:r w:rsidRPr="005E10D6">
              <w:rPr>
                <w:color w:val="000000"/>
              </w:rPr>
              <w:t xml:space="preserve">МС-Р </w:t>
            </w:r>
          </w:p>
        </w:tc>
        <w:tc>
          <w:tcPr>
            <w:tcW w:w="943" w:type="dxa"/>
          </w:tcPr>
          <w:p w14:paraId="3A7D5D27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766B86B1" w14:textId="77777777" w:rsidR="00F17B3A" w:rsidRPr="005E10D6" w:rsidRDefault="00F17B3A" w:rsidP="005E446E">
            <w:r w:rsidRPr="005E10D6">
              <w:rPr>
                <w:color w:val="000000"/>
              </w:rPr>
              <w:t>2</w:t>
            </w:r>
          </w:p>
        </w:tc>
        <w:tc>
          <w:tcPr>
            <w:tcW w:w="1485" w:type="dxa"/>
          </w:tcPr>
          <w:p w14:paraId="51380410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7BC53FF" w14:textId="6C854F1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92783E4" w14:textId="55458997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5D10C863" w14:textId="0BFB8DA9" w:rsidTr="00F17B3A">
        <w:tc>
          <w:tcPr>
            <w:tcW w:w="827" w:type="dxa"/>
          </w:tcPr>
          <w:p w14:paraId="2D6F228A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1B8CD204" w14:textId="77777777" w:rsidR="00F17B3A" w:rsidRPr="005E10D6" w:rsidRDefault="00F17B3A" w:rsidP="005E446E">
            <w:r w:rsidRPr="005E10D6">
              <w:rPr>
                <w:color w:val="000000"/>
              </w:rPr>
              <w:t xml:space="preserve">Модуль сопряжения </w:t>
            </w:r>
          </w:p>
        </w:tc>
        <w:tc>
          <w:tcPr>
            <w:tcW w:w="1881" w:type="dxa"/>
            <w:vAlign w:val="center"/>
          </w:tcPr>
          <w:p w14:paraId="04619AAE" w14:textId="77777777" w:rsidR="00F17B3A" w:rsidRPr="005E10D6" w:rsidRDefault="00F17B3A" w:rsidP="005E446E">
            <w:r w:rsidRPr="005E10D6">
              <w:rPr>
                <w:color w:val="000000"/>
              </w:rPr>
              <w:t xml:space="preserve">МС-Е </w:t>
            </w:r>
          </w:p>
        </w:tc>
        <w:tc>
          <w:tcPr>
            <w:tcW w:w="943" w:type="dxa"/>
          </w:tcPr>
          <w:p w14:paraId="2F77B3AB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1E347247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5262B806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00011201" w14:textId="6D00CA6D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C7638FA" w14:textId="3EEF5E4A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71100665" w14:textId="6E74AB94" w:rsidTr="00F17B3A">
        <w:tc>
          <w:tcPr>
            <w:tcW w:w="827" w:type="dxa"/>
          </w:tcPr>
          <w:p w14:paraId="67E45973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3E4888AA" w14:textId="77777777" w:rsidR="00F17B3A" w:rsidRPr="005E10D6" w:rsidRDefault="00F17B3A" w:rsidP="005E446E">
            <w:r w:rsidRPr="005E10D6">
              <w:rPr>
                <w:color w:val="000000"/>
              </w:rPr>
              <w:t xml:space="preserve">Модуль тушения </w:t>
            </w:r>
          </w:p>
        </w:tc>
        <w:tc>
          <w:tcPr>
            <w:tcW w:w="1881" w:type="dxa"/>
            <w:vAlign w:val="center"/>
          </w:tcPr>
          <w:p w14:paraId="7FAFAD35" w14:textId="77777777" w:rsidR="00F17B3A" w:rsidRPr="005E10D6" w:rsidRDefault="00F17B3A" w:rsidP="005E446E">
            <w:r w:rsidRPr="005E10D6">
              <w:rPr>
                <w:color w:val="000000"/>
              </w:rPr>
              <w:t xml:space="preserve">МПТ-1 R3 </w:t>
            </w:r>
          </w:p>
        </w:tc>
        <w:tc>
          <w:tcPr>
            <w:tcW w:w="943" w:type="dxa"/>
          </w:tcPr>
          <w:p w14:paraId="1194C716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13A66226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54D5333E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228EA05" w14:textId="303AA4E8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CE74807" w14:textId="441C7107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69899C51" w14:textId="1FC2E061" w:rsidTr="00F17B3A">
        <w:tc>
          <w:tcPr>
            <w:tcW w:w="827" w:type="dxa"/>
          </w:tcPr>
          <w:p w14:paraId="0ED2528C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35B57018" w14:textId="77777777" w:rsidR="00F17B3A" w:rsidRPr="005E10D6" w:rsidRDefault="00F17B3A" w:rsidP="005E446E">
            <w:r w:rsidRPr="005E10D6">
              <w:rPr>
                <w:color w:val="000000"/>
              </w:rPr>
              <w:t xml:space="preserve">Извещатель пламени </w:t>
            </w:r>
          </w:p>
        </w:tc>
        <w:tc>
          <w:tcPr>
            <w:tcW w:w="1881" w:type="dxa"/>
            <w:vAlign w:val="center"/>
          </w:tcPr>
          <w:p w14:paraId="0C9A1B25" w14:textId="77777777" w:rsidR="00F17B3A" w:rsidRPr="005E10D6" w:rsidRDefault="00F17B3A" w:rsidP="005E446E">
            <w:r w:rsidRPr="005E10D6">
              <w:rPr>
                <w:color w:val="000000"/>
              </w:rPr>
              <w:t xml:space="preserve">Пульсар 1011ПСК </w:t>
            </w:r>
          </w:p>
        </w:tc>
        <w:tc>
          <w:tcPr>
            <w:tcW w:w="943" w:type="dxa"/>
          </w:tcPr>
          <w:p w14:paraId="0F10066D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74D34EF9" w14:textId="77777777" w:rsidR="00F17B3A" w:rsidRPr="005E10D6" w:rsidRDefault="00F17B3A" w:rsidP="005E446E">
            <w:r w:rsidRPr="005E10D6">
              <w:rPr>
                <w:color w:val="000000"/>
              </w:rPr>
              <w:t>4</w:t>
            </w:r>
          </w:p>
        </w:tc>
        <w:tc>
          <w:tcPr>
            <w:tcW w:w="1485" w:type="dxa"/>
          </w:tcPr>
          <w:p w14:paraId="4D7AFE93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D7B128F" w14:textId="121BBEFF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226A6AF" w14:textId="46A6864D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02B14C58" w14:textId="6FD538F3" w:rsidTr="00F17B3A">
        <w:tc>
          <w:tcPr>
            <w:tcW w:w="827" w:type="dxa"/>
          </w:tcPr>
          <w:p w14:paraId="5F3EC4FD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0617F787" w14:textId="77777777" w:rsidR="00F17B3A" w:rsidRPr="005E10D6" w:rsidRDefault="00F17B3A" w:rsidP="005E446E">
            <w:r w:rsidRPr="005E10D6">
              <w:rPr>
                <w:color w:val="000000"/>
              </w:rPr>
              <w:t xml:space="preserve">Релейный модуль </w:t>
            </w:r>
          </w:p>
        </w:tc>
        <w:tc>
          <w:tcPr>
            <w:tcW w:w="1881" w:type="dxa"/>
            <w:vAlign w:val="center"/>
          </w:tcPr>
          <w:p w14:paraId="607FB2CF" w14:textId="77777777" w:rsidR="00F17B3A" w:rsidRPr="005E10D6" w:rsidRDefault="00F17B3A" w:rsidP="005E446E">
            <w:r w:rsidRPr="005E10D6">
              <w:rPr>
                <w:color w:val="000000"/>
              </w:rPr>
              <w:t xml:space="preserve">РМ-4К-R3 </w:t>
            </w:r>
          </w:p>
        </w:tc>
        <w:tc>
          <w:tcPr>
            <w:tcW w:w="943" w:type="dxa"/>
          </w:tcPr>
          <w:p w14:paraId="1DFB94F4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578E21BE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4859518B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08C3C17" w14:textId="02852140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1F6B704" w14:textId="7583E8F0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78FFC41C" w14:textId="50D7EE4B" w:rsidTr="00F17B3A">
        <w:tc>
          <w:tcPr>
            <w:tcW w:w="827" w:type="dxa"/>
          </w:tcPr>
          <w:p w14:paraId="66CA8909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02F7F98A" w14:textId="77777777" w:rsidR="00F17B3A" w:rsidRPr="005E10D6" w:rsidRDefault="00F17B3A" w:rsidP="005E446E">
            <w:r w:rsidRPr="005E10D6">
              <w:rPr>
                <w:color w:val="000000"/>
              </w:rPr>
              <w:t xml:space="preserve">Устройство коммутационное </w:t>
            </w:r>
          </w:p>
        </w:tc>
        <w:tc>
          <w:tcPr>
            <w:tcW w:w="1881" w:type="dxa"/>
            <w:vAlign w:val="center"/>
          </w:tcPr>
          <w:p w14:paraId="7E2CD063" w14:textId="77777777" w:rsidR="00F17B3A" w:rsidRPr="005E10D6" w:rsidRDefault="00F17B3A" w:rsidP="005E446E">
            <w:r w:rsidRPr="005E10D6">
              <w:rPr>
                <w:color w:val="000000"/>
              </w:rPr>
              <w:t xml:space="preserve">УК-ВК исп.12 </w:t>
            </w:r>
          </w:p>
        </w:tc>
        <w:tc>
          <w:tcPr>
            <w:tcW w:w="943" w:type="dxa"/>
          </w:tcPr>
          <w:p w14:paraId="18435B15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6B09FB6F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21B07698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A43D311" w14:textId="259A0B4E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6DD84EC" w14:textId="7EEA36C3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D4DAA27" w14:textId="7B4104C2" w:rsidTr="00F17B3A">
        <w:tc>
          <w:tcPr>
            <w:tcW w:w="827" w:type="dxa"/>
          </w:tcPr>
          <w:p w14:paraId="071370DE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0FDDB085" w14:textId="77777777" w:rsidR="00F17B3A" w:rsidRPr="005E10D6" w:rsidRDefault="00F17B3A" w:rsidP="005E446E">
            <w:r w:rsidRPr="005E10D6">
              <w:rPr>
                <w:color w:val="000000"/>
              </w:rPr>
              <w:t xml:space="preserve">Извещатель пожарный ручной  </w:t>
            </w:r>
          </w:p>
        </w:tc>
        <w:tc>
          <w:tcPr>
            <w:tcW w:w="1881" w:type="dxa"/>
            <w:vAlign w:val="center"/>
          </w:tcPr>
          <w:p w14:paraId="46C996D0" w14:textId="77777777" w:rsidR="00F17B3A" w:rsidRPr="005E10D6" w:rsidRDefault="00F17B3A" w:rsidP="005E446E">
            <w:r w:rsidRPr="005E10D6">
              <w:rPr>
                <w:color w:val="000000"/>
              </w:rPr>
              <w:t xml:space="preserve">ИПР 513-11ИКЗА-R3  </w:t>
            </w:r>
          </w:p>
        </w:tc>
        <w:tc>
          <w:tcPr>
            <w:tcW w:w="943" w:type="dxa"/>
          </w:tcPr>
          <w:p w14:paraId="3EAB81C1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549D9AEF" w14:textId="77777777" w:rsidR="00F17B3A" w:rsidRPr="005E10D6" w:rsidRDefault="00F17B3A" w:rsidP="005E446E">
            <w:r w:rsidRPr="005E10D6">
              <w:rPr>
                <w:color w:val="000000"/>
              </w:rPr>
              <w:t>5</w:t>
            </w:r>
          </w:p>
        </w:tc>
        <w:tc>
          <w:tcPr>
            <w:tcW w:w="1485" w:type="dxa"/>
          </w:tcPr>
          <w:p w14:paraId="0412E553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E82571F" w14:textId="09C27519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8607B12" w14:textId="170539AD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20D08F3" w14:textId="785E06ED" w:rsidTr="00F17B3A">
        <w:tc>
          <w:tcPr>
            <w:tcW w:w="827" w:type="dxa"/>
          </w:tcPr>
          <w:p w14:paraId="67856026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02C684AC" w14:textId="77777777" w:rsidR="00F17B3A" w:rsidRPr="005E10D6" w:rsidRDefault="00F17B3A" w:rsidP="005E446E">
            <w:r w:rsidRPr="005E10D6">
              <w:rPr>
                <w:color w:val="000000"/>
              </w:rPr>
              <w:t xml:space="preserve">Извещатель дымовой </w:t>
            </w:r>
          </w:p>
        </w:tc>
        <w:tc>
          <w:tcPr>
            <w:tcW w:w="1881" w:type="dxa"/>
            <w:vAlign w:val="center"/>
          </w:tcPr>
          <w:p w14:paraId="14DC7F6C" w14:textId="77777777" w:rsidR="00F17B3A" w:rsidRPr="005E10D6" w:rsidRDefault="00F17B3A" w:rsidP="005E446E">
            <w:r w:rsidRPr="005E10D6">
              <w:rPr>
                <w:color w:val="000000"/>
              </w:rPr>
              <w:t xml:space="preserve">ИП 212-64-R3  </w:t>
            </w:r>
          </w:p>
        </w:tc>
        <w:tc>
          <w:tcPr>
            <w:tcW w:w="943" w:type="dxa"/>
          </w:tcPr>
          <w:p w14:paraId="6A1109E8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2AB5F88D" w14:textId="77777777" w:rsidR="00F17B3A" w:rsidRPr="005E10D6" w:rsidRDefault="00F17B3A" w:rsidP="005E446E">
            <w:r w:rsidRPr="005E10D6">
              <w:rPr>
                <w:color w:val="000000"/>
              </w:rPr>
              <w:t>34</w:t>
            </w:r>
          </w:p>
        </w:tc>
        <w:tc>
          <w:tcPr>
            <w:tcW w:w="1485" w:type="dxa"/>
          </w:tcPr>
          <w:p w14:paraId="30F4C3ED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41AEBF6B" w14:textId="63F45F31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A3CA470" w14:textId="29551FB9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5DF58FF4" w14:textId="137D3DB9" w:rsidTr="00F17B3A">
        <w:tc>
          <w:tcPr>
            <w:tcW w:w="827" w:type="dxa"/>
          </w:tcPr>
          <w:p w14:paraId="691D0FF1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1AF97D33" w14:textId="77777777" w:rsidR="00F17B3A" w:rsidRPr="005E10D6" w:rsidRDefault="00F17B3A" w:rsidP="005E446E">
            <w:r w:rsidRPr="005E10D6">
              <w:rPr>
                <w:color w:val="000000"/>
              </w:rPr>
              <w:t xml:space="preserve">Блок </w:t>
            </w:r>
            <w:proofErr w:type="spellStart"/>
            <w:r w:rsidRPr="005E10D6">
              <w:rPr>
                <w:color w:val="000000"/>
              </w:rPr>
              <w:t>разветвительно</w:t>
            </w:r>
            <w:proofErr w:type="spellEnd"/>
            <w:r w:rsidRPr="005E10D6">
              <w:rPr>
                <w:color w:val="000000"/>
              </w:rPr>
              <w:t xml:space="preserve"> изолирующий </w:t>
            </w:r>
          </w:p>
        </w:tc>
        <w:tc>
          <w:tcPr>
            <w:tcW w:w="1881" w:type="dxa"/>
            <w:vAlign w:val="center"/>
          </w:tcPr>
          <w:p w14:paraId="7044CF89" w14:textId="77777777" w:rsidR="00F17B3A" w:rsidRPr="005E10D6" w:rsidRDefault="00F17B3A" w:rsidP="005E446E">
            <w:r w:rsidRPr="005E10D6">
              <w:rPr>
                <w:color w:val="000000"/>
              </w:rPr>
              <w:t xml:space="preserve">ИЗ-1-R3 </w:t>
            </w:r>
          </w:p>
        </w:tc>
        <w:tc>
          <w:tcPr>
            <w:tcW w:w="943" w:type="dxa"/>
          </w:tcPr>
          <w:p w14:paraId="1ADABBF3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54691272" w14:textId="77777777" w:rsidR="00F17B3A" w:rsidRPr="005E10D6" w:rsidRDefault="00F17B3A" w:rsidP="005E446E">
            <w:r w:rsidRPr="005E10D6">
              <w:rPr>
                <w:color w:val="000000"/>
              </w:rPr>
              <w:t>10</w:t>
            </w:r>
          </w:p>
        </w:tc>
        <w:tc>
          <w:tcPr>
            <w:tcW w:w="1485" w:type="dxa"/>
          </w:tcPr>
          <w:p w14:paraId="49CBD756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54048D51" w14:textId="390D2EDE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6B59E4D" w14:textId="67F24316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43A51E65" w14:textId="4086BD60" w:rsidTr="00F17B3A">
        <w:tc>
          <w:tcPr>
            <w:tcW w:w="827" w:type="dxa"/>
          </w:tcPr>
          <w:p w14:paraId="30A07D1A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17EC12C8" w14:textId="77777777" w:rsidR="00F17B3A" w:rsidRPr="005E10D6" w:rsidRDefault="00F17B3A" w:rsidP="005E446E">
            <w:r w:rsidRPr="005E10D6">
              <w:rPr>
                <w:color w:val="000000"/>
              </w:rPr>
              <w:t xml:space="preserve">Оповещатель световой </w:t>
            </w:r>
          </w:p>
        </w:tc>
        <w:tc>
          <w:tcPr>
            <w:tcW w:w="1881" w:type="dxa"/>
            <w:vAlign w:val="center"/>
          </w:tcPr>
          <w:p w14:paraId="56994F4F" w14:textId="77777777" w:rsidR="00F17B3A" w:rsidRPr="005E10D6" w:rsidRDefault="00F17B3A" w:rsidP="005E446E">
            <w:r w:rsidRPr="005E10D6">
              <w:rPr>
                <w:color w:val="000000"/>
              </w:rPr>
              <w:t xml:space="preserve">ОПОП 1-R3  </w:t>
            </w:r>
          </w:p>
        </w:tc>
        <w:tc>
          <w:tcPr>
            <w:tcW w:w="943" w:type="dxa"/>
          </w:tcPr>
          <w:p w14:paraId="52845C92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3AE022D5" w14:textId="77777777" w:rsidR="00F17B3A" w:rsidRPr="005E10D6" w:rsidRDefault="00F17B3A" w:rsidP="005E446E">
            <w:r w:rsidRPr="005E10D6">
              <w:rPr>
                <w:color w:val="000000"/>
              </w:rPr>
              <w:t>5</w:t>
            </w:r>
          </w:p>
        </w:tc>
        <w:tc>
          <w:tcPr>
            <w:tcW w:w="1485" w:type="dxa"/>
          </w:tcPr>
          <w:p w14:paraId="1B7563DE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DF1D10F" w14:textId="2C10CC2B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C1BD7B5" w14:textId="4DAE2C99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00AC3A30" w14:textId="232EE757" w:rsidTr="00F17B3A">
        <w:tc>
          <w:tcPr>
            <w:tcW w:w="827" w:type="dxa"/>
          </w:tcPr>
          <w:p w14:paraId="308BDA70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0047DB0D" w14:textId="77777777" w:rsidR="00F17B3A" w:rsidRPr="005E10D6" w:rsidRDefault="00F17B3A" w:rsidP="005E446E">
            <w:r w:rsidRPr="005E10D6">
              <w:rPr>
                <w:color w:val="000000"/>
              </w:rPr>
              <w:t xml:space="preserve">Оповещатель звуковой </w:t>
            </w:r>
          </w:p>
        </w:tc>
        <w:tc>
          <w:tcPr>
            <w:tcW w:w="1881" w:type="dxa"/>
            <w:vAlign w:val="center"/>
          </w:tcPr>
          <w:p w14:paraId="5FAB2576" w14:textId="77777777" w:rsidR="00F17B3A" w:rsidRPr="005E10D6" w:rsidRDefault="00F17B3A" w:rsidP="005E446E">
            <w:r w:rsidRPr="005E10D6">
              <w:rPr>
                <w:color w:val="000000"/>
              </w:rPr>
              <w:t xml:space="preserve">ОПОП 124-R3  </w:t>
            </w:r>
          </w:p>
        </w:tc>
        <w:tc>
          <w:tcPr>
            <w:tcW w:w="943" w:type="dxa"/>
          </w:tcPr>
          <w:p w14:paraId="43C9125C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13D22A44" w14:textId="77777777" w:rsidR="00F17B3A" w:rsidRPr="005E10D6" w:rsidRDefault="00F17B3A" w:rsidP="005E446E">
            <w:r w:rsidRPr="005E10D6">
              <w:rPr>
                <w:color w:val="000000"/>
              </w:rPr>
              <w:t>6</w:t>
            </w:r>
          </w:p>
        </w:tc>
        <w:tc>
          <w:tcPr>
            <w:tcW w:w="1485" w:type="dxa"/>
          </w:tcPr>
          <w:p w14:paraId="643B0BC5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59100C6" w14:textId="0184F1C0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96DAB01" w14:textId="30EE005F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70CE7B00" w14:textId="5F461A41" w:rsidTr="00F17B3A">
        <w:tc>
          <w:tcPr>
            <w:tcW w:w="827" w:type="dxa"/>
          </w:tcPr>
          <w:p w14:paraId="6A4101DA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5AF0EDCC" w14:textId="77777777" w:rsidR="00F17B3A" w:rsidRPr="005E10D6" w:rsidRDefault="00F17B3A" w:rsidP="005E446E">
            <w:r w:rsidRPr="005E10D6">
              <w:rPr>
                <w:color w:val="000000"/>
              </w:rPr>
              <w:t xml:space="preserve">Адресная метка </w:t>
            </w:r>
          </w:p>
        </w:tc>
        <w:tc>
          <w:tcPr>
            <w:tcW w:w="1881" w:type="dxa"/>
            <w:vAlign w:val="center"/>
          </w:tcPr>
          <w:p w14:paraId="67DF9C19" w14:textId="77777777" w:rsidR="00F17B3A" w:rsidRPr="005E10D6" w:rsidRDefault="00F17B3A" w:rsidP="005E446E">
            <w:r w:rsidRPr="005E10D6">
              <w:rPr>
                <w:color w:val="000000"/>
              </w:rPr>
              <w:t xml:space="preserve">АМП-4 R3 </w:t>
            </w:r>
          </w:p>
        </w:tc>
        <w:tc>
          <w:tcPr>
            <w:tcW w:w="943" w:type="dxa"/>
          </w:tcPr>
          <w:p w14:paraId="087467FE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74C626E1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4365E9C9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22E6B06" w14:textId="483F672C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F6A281A" w14:textId="16D7719E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C387082" w14:textId="469123EB" w:rsidTr="00F17B3A">
        <w:tc>
          <w:tcPr>
            <w:tcW w:w="827" w:type="dxa"/>
          </w:tcPr>
          <w:p w14:paraId="3C51932E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20882002" w14:textId="77777777" w:rsidR="00F17B3A" w:rsidRPr="005E10D6" w:rsidRDefault="00F17B3A" w:rsidP="005E446E">
            <w:r w:rsidRPr="005E10D6">
              <w:rPr>
                <w:color w:val="000000"/>
              </w:rPr>
              <w:t xml:space="preserve">Оповещатель комбинированный "Загазованность" </w:t>
            </w:r>
          </w:p>
        </w:tc>
        <w:tc>
          <w:tcPr>
            <w:tcW w:w="1881" w:type="dxa"/>
            <w:vAlign w:val="center"/>
          </w:tcPr>
          <w:p w14:paraId="2140AD78" w14:textId="77777777" w:rsidR="00F17B3A" w:rsidRPr="005E10D6" w:rsidRDefault="00F17B3A" w:rsidP="005E446E">
            <w:r w:rsidRPr="005E10D6">
              <w:rPr>
                <w:color w:val="000000"/>
              </w:rPr>
              <w:t xml:space="preserve">Люкс-12-К-НИ </w:t>
            </w:r>
          </w:p>
        </w:tc>
        <w:tc>
          <w:tcPr>
            <w:tcW w:w="943" w:type="dxa"/>
          </w:tcPr>
          <w:p w14:paraId="494B85AC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7153F059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5AD944A0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F1379E8" w14:textId="37C6A5F4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91BCA3C" w14:textId="29CCC0F7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7A66111E" w14:textId="4A2A2DCC" w:rsidTr="00F17B3A">
        <w:tc>
          <w:tcPr>
            <w:tcW w:w="827" w:type="dxa"/>
          </w:tcPr>
          <w:p w14:paraId="5C40ED89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41E59775" w14:textId="77777777" w:rsidR="00F17B3A" w:rsidRPr="005E10D6" w:rsidRDefault="00F17B3A" w:rsidP="005E446E">
            <w:r w:rsidRPr="005E10D6">
              <w:rPr>
                <w:color w:val="000000"/>
              </w:rPr>
              <w:t xml:space="preserve">Сигнализатор контроля загазованности </w:t>
            </w:r>
          </w:p>
        </w:tc>
        <w:tc>
          <w:tcPr>
            <w:tcW w:w="1881" w:type="dxa"/>
            <w:vAlign w:val="center"/>
          </w:tcPr>
          <w:p w14:paraId="1FF0328E" w14:textId="77777777" w:rsidR="00F17B3A" w:rsidRPr="005E10D6" w:rsidRDefault="00F17B3A" w:rsidP="005E446E">
            <w:r w:rsidRPr="005E10D6">
              <w:rPr>
                <w:color w:val="000000"/>
              </w:rPr>
              <w:t xml:space="preserve">ДАТ-М </w:t>
            </w:r>
          </w:p>
        </w:tc>
        <w:tc>
          <w:tcPr>
            <w:tcW w:w="943" w:type="dxa"/>
          </w:tcPr>
          <w:p w14:paraId="5CD03D43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</w:t>
            </w:r>
          </w:p>
        </w:tc>
        <w:tc>
          <w:tcPr>
            <w:tcW w:w="1116" w:type="dxa"/>
          </w:tcPr>
          <w:p w14:paraId="3BCB1EB6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68E806CB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6912A8E" w14:textId="5C2A96CC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F2BC852" w14:textId="19387946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029E5B8F" w14:textId="5DB0CA21" w:rsidTr="00F17B3A">
        <w:tc>
          <w:tcPr>
            <w:tcW w:w="827" w:type="dxa"/>
          </w:tcPr>
          <w:p w14:paraId="38ABA668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2C1BBD06" w14:textId="77777777" w:rsidR="00F17B3A" w:rsidRPr="005E10D6" w:rsidRDefault="00F17B3A" w:rsidP="005E446E">
            <w:r w:rsidRPr="005E10D6">
              <w:rPr>
                <w:color w:val="000000"/>
              </w:rPr>
              <w:t xml:space="preserve">Извещатель </w:t>
            </w:r>
            <w:proofErr w:type="spellStart"/>
            <w:r w:rsidRPr="005E10D6">
              <w:rPr>
                <w:color w:val="000000"/>
              </w:rPr>
              <w:t>магнитоконтактный</w:t>
            </w:r>
            <w:proofErr w:type="spellEnd"/>
            <w:r w:rsidRPr="005E10D6">
              <w:rPr>
                <w:color w:val="000000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14:paraId="3F2F4F78" w14:textId="77777777" w:rsidR="00F17B3A" w:rsidRPr="005E10D6" w:rsidRDefault="00F17B3A" w:rsidP="005E446E">
            <w:r w:rsidRPr="005E10D6">
              <w:rPr>
                <w:color w:val="000000"/>
              </w:rPr>
              <w:t xml:space="preserve">ИО 102-20 </w:t>
            </w:r>
          </w:p>
        </w:tc>
        <w:tc>
          <w:tcPr>
            <w:tcW w:w="943" w:type="dxa"/>
          </w:tcPr>
          <w:p w14:paraId="15088297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 </w:t>
            </w:r>
          </w:p>
        </w:tc>
        <w:tc>
          <w:tcPr>
            <w:tcW w:w="1116" w:type="dxa"/>
          </w:tcPr>
          <w:p w14:paraId="0286A616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0ED5E393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4BED3D40" w14:textId="28598F29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24733BF" w14:textId="2A1A3EF0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5DED793C" w14:textId="60990578" w:rsidTr="00F17B3A">
        <w:tc>
          <w:tcPr>
            <w:tcW w:w="827" w:type="dxa"/>
          </w:tcPr>
          <w:p w14:paraId="102B2DF5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638ED289" w14:textId="77777777" w:rsidR="00F17B3A" w:rsidRPr="005E10D6" w:rsidRDefault="00F17B3A" w:rsidP="005E446E">
            <w:r w:rsidRPr="005E10D6">
              <w:rPr>
                <w:color w:val="000000"/>
              </w:rPr>
              <w:t xml:space="preserve">Извещатель ручной  </w:t>
            </w:r>
          </w:p>
        </w:tc>
        <w:tc>
          <w:tcPr>
            <w:tcW w:w="1881" w:type="dxa"/>
            <w:vAlign w:val="center"/>
          </w:tcPr>
          <w:p w14:paraId="792FAF5F" w14:textId="77777777" w:rsidR="00F17B3A" w:rsidRPr="005E10D6" w:rsidRDefault="00F17B3A" w:rsidP="005E446E">
            <w:r w:rsidRPr="005E10D6">
              <w:rPr>
                <w:color w:val="000000"/>
              </w:rPr>
              <w:t xml:space="preserve">ИПР 513-10 </w:t>
            </w:r>
          </w:p>
        </w:tc>
        <w:tc>
          <w:tcPr>
            <w:tcW w:w="943" w:type="dxa"/>
          </w:tcPr>
          <w:p w14:paraId="3567C2D4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 </w:t>
            </w:r>
          </w:p>
        </w:tc>
        <w:tc>
          <w:tcPr>
            <w:tcW w:w="1116" w:type="dxa"/>
          </w:tcPr>
          <w:p w14:paraId="68AA0778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0C8EF827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0F08C1FC" w14:textId="3E884369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973B9B0" w14:textId="6753A5B3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67DB1635" w14:textId="17A780C3" w:rsidTr="00F17B3A">
        <w:tc>
          <w:tcPr>
            <w:tcW w:w="827" w:type="dxa"/>
          </w:tcPr>
          <w:p w14:paraId="7A50C930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084320D7" w14:textId="77777777" w:rsidR="00F17B3A" w:rsidRPr="005E10D6" w:rsidRDefault="00F17B3A" w:rsidP="005E446E">
            <w:r w:rsidRPr="005E10D6">
              <w:rPr>
                <w:color w:val="000000"/>
              </w:rPr>
              <w:t xml:space="preserve">Извещатель дымовой </w:t>
            </w:r>
          </w:p>
        </w:tc>
        <w:tc>
          <w:tcPr>
            <w:tcW w:w="1881" w:type="dxa"/>
            <w:vAlign w:val="center"/>
          </w:tcPr>
          <w:p w14:paraId="124F88E3" w14:textId="77777777" w:rsidR="00F17B3A" w:rsidRPr="005E10D6" w:rsidRDefault="00F17B3A" w:rsidP="005E446E">
            <w:r w:rsidRPr="005E10D6">
              <w:rPr>
                <w:color w:val="000000"/>
              </w:rPr>
              <w:t xml:space="preserve">ИП 212-141М </w:t>
            </w:r>
          </w:p>
        </w:tc>
        <w:tc>
          <w:tcPr>
            <w:tcW w:w="943" w:type="dxa"/>
          </w:tcPr>
          <w:p w14:paraId="10432976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 </w:t>
            </w:r>
          </w:p>
        </w:tc>
        <w:tc>
          <w:tcPr>
            <w:tcW w:w="1116" w:type="dxa"/>
          </w:tcPr>
          <w:p w14:paraId="7B9A41CC" w14:textId="77777777" w:rsidR="00F17B3A" w:rsidRPr="005E10D6" w:rsidRDefault="00F17B3A" w:rsidP="005E446E">
            <w:r w:rsidRPr="005E10D6">
              <w:rPr>
                <w:color w:val="000000"/>
              </w:rPr>
              <w:t>6</w:t>
            </w:r>
          </w:p>
        </w:tc>
        <w:tc>
          <w:tcPr>
            <w:tcW w:w="1485" w:type="dxa"/>
          </w:tcPr>
          <w:p w14:paraId="22024C72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F5AC57B" w14:textId="63D29DF3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0037AEE" w14:textId="5E06A0FC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B143364" w14:textId="708FB7E0" w:rsidTr="00F17B3A">
        <w:tc>
          <w:tcPr>
            <w:tcW w:w="827" w:type="dxa"/>
          </w:tcPr>
          <w:p w14:paraId="5AEFED0F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41663150" w14:textId="77777777" w:rsidR="00F17B3A" w:rsidRPr="005E10D6" w:rsidRDefault="00F17B3A" w:rsidP="005E446E">
            <w:r w:rsidRPr="005E10D6">
              <w:rPr>
                <w:color w:val="000000"/>
              </w:rPr>
              <w:t xml:space="preserve">Модуль порошкового пожаротушения </w:t>
            </w:r>
          </w:p>
        </w:tc>
        <w:tc>
          <w:tcPr>
            <w:tcW w:w="1881" w:type="dxa"/>
            <w:vAlign w:val="center"/>
          </w:tcPr>
          <w:p w14:paraId="087EB43D" w14:textId="77777777" w:rsidR="00F17B3A" w:rsidRPr="005E10D6" w:rsidRDefault="00F17B3A" w:rsidP="005E446E">
            <w:r w:rsidRPr="005E10D6">
              <w:rPr>
                <w:color w:val="000000"/>
              </w:rPr>
              <w:t xml:space="preserve">Буран-2,5 </w:t>
            </w:r>
          </w:p>
        </w:tc>
        <w:tc>
          <w:tcPr>
            <w:tcW w:w="943" w:type="dxa"/>
          </w:tcPr>
          <w:p w14:paraId="7FD54A65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 </w:t>
            </w:r>
          </w:p>
        </w:tc>
        <w:tc>
          <w:tcPr>
            <w:tcW w:w="1116" w:type="dxa"/>
          </w:tcPr>
          <w:p w14:paraId="3493F469" w14:textId="77777777" w:rsidR="00F17B3A" w:rsidRPr="005E10D6" w:rsidRDefault="00F17B3A" w:rsidP="005E446E">
            <w:r w:rsidRPr="005E10D6">
              <w:rPr>
                <w:color w:val="000000"/>
              </w:rPr>
              <w:t>4</w:t>
            </w:r>
          </w:p>
        </w:tc>
        <w:tc>
          <w:tcPr>
            <w:tcW w:w="1485" w:type="dxa"/>
          </w:tcPr>
          <w:p w14:paraId="7B7A8669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537702CC" w14:textId="4D3B6ABC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48E0E26" w14:textId="1856C2AC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70B64421" w14:textId="68C1B8B8" w:rsidTr="00F17B3A">
        <w:tc>
          <w:tcPr>
            <w:tcW w:w="827" w:type="dxa"/>
          </w:tcPr>
          <w:p w14:paraId="4104559A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5E54B95A" w14:textId="77777777" w:rsidR="00F17B3A" w:rsidRPr="005E10D6" w:rsidRDefault="00F17B3A" w:rsidP="005E446E">
            <w:r w:rsidRPr="005E10D6">
              <w:rPr>
                <w:color w:val="000000"/>
              </w:rPr>
              <w:t xml:space="preserve">Модуль порошкового пожаротушения </w:t>
            </w:r>
          </w:p>
        </w:tc>
        <w:tc>
          <w:tcPr>
            <w:tcW w:w="1881" w:type="dxa"/>
            <w:vAlign w:val="center"/>
          </w:tcPr>
          <w:p w14:paraId="7357ABAD" w14:textId="77777777" w:rsidR="00F17B3A" w:rsidRPr="005E10D6" w:rsidRDefault="00F17B3A" w:rsidP="005E446E">
            <w:r w:rsidRPr="005E10D6">
              <w:rPr>
                <w:color w:val="000000"/>
              </w:rPr>
              <w:t xml:space="preserve">Буран-2,5 </w:t>
            </w:r>
            <w:proofErr w:type="spellStart"/>
            <w:r w:rsidRPr="005E10D6">
              <w:rPr>
                <w:color w:val="000000"/>
              </w:rPr>
              <w:t>взр</w:t>
            </w:r>
            <w:proofErr w:type="spellEnd"/>
            <w:r w:rsidRPr="005E10D6">
              <w:rPr>
                <w:color w:val="000000"/>
              </w:rPr>
              <w:t xml:space="preserve"> </w:t>
            </w:r>
          </w:p>
        </w:tc>
        <w:tc>
          <w:tcPr>
            <w:tcW w:w="943" w:type="dxa"/>
          </w:tcPr>
          <w:p w14:paraId="056200F7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 </w:t>
            </w:r>
          </w:p>
        </w:tc>
        <w:tc>
          <w:tcPr>
            <w:tcW w:w="1116" w:type="dxa"/>
          </w:tcPr>
          <w:p w14:paraId="1BCBB39D" w14:textId="77777777" w:rsidR="00F17B3A" w:rsidRPr="005E10D6" w:rsidRDefault="00F17B3A" w:rsidP="005E446E">
            <w:r w:rsidRPr="005E10D6">
              <w:rPr>
                <w:color w:val="000000"/>
              </w:rPr>
              <w:t>4</w:t>
            </w:r>
          </w:p>
        </w:tc>
        <w:tc>
          <w:tcPr>
            <w:tcW w:w="1485" w:type="dxa"/>
          </w:tcPr>
          <w:p w14:paraId="1854C3F2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4D569D60" w14:textId="26835B5D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AD860C7" w14:textId="17B31C6F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0A5FFAD1" w14:textId="0A05AEC1" w:rsidTr="00F17B3A">
        <w:tc>
          <w:tcPr>
            <w:tcW w:w="827" w:type="dxa"/>
          </w:tcPr>
          <w:p w14:paraId="1B60ABBD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66A92DFA" w14:textId="77777777" w:rsidR="00F17B3A" w:rsidRPr="005E10D6" w:rsidRDefault="00F17B3A" w:rsidP="005E446E">
            <w:r w:rsidRPr="005E10D6">
              <w:rPr>
                <w:color w:val="000000"/>
              </w:rPr>
              <w:t xml:space="preserve">Оповещатель звуковой </w:t>
            </w:r>
          </w:p>
        </w:tc>
        <w:tc>
          <w:tcPr>
            <w:tcW w:w="1881" w:type="dxa"/>
            <w:vAlign w:val="center"/>
          </w:tcPr>
          <w:p w14:paraId="0355B221" w14:textId="77777777" w:rsidR="00F17B3A" w:rsidRPr="005E10D6" w:rsidRDefault="00F17B3A" w:rsidP="005E446E">
            <w:r w:rsidRPr="005E10D6">
              <w:rPr>
                <w:color w:val="000000"/>
              </w:rPr>
              <w:t xml:space="preserve">ОПОП 2-35 </w:t>
            </w:r>
          </w:p>
        </w:tc>
        <w:tc>
          <w:tcPr>
            <w:tcW w:w="943" w:type="dxa"/>
          </w:tcPr>
          <w:p w14:paraId="099F5B75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 </w:t>
            </w:r>
          </w:p>
        </w:tc>
        <w:tc>
          <w:tcPr>
            <w:tcW w:w="1116" w:type="dxa"/>
          </w:tcPr>
          <w:p w14:paraId="41844536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6FD698AC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4AC00798" w14:textId="06EDE77F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70DCA5A" w14:textId="0EE0378E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9B6C5EB" w14:textId="0718A6EE" w:rsidTr="00F17B3A">
        <w:tc>
          <w:tcPr>
            <w:tcW w:w="827" w:type="dxa"/>
          </w:tcPr>
          <w:p w14:paraId="1F25E15F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0B43AAE5" w14:textId="77777777" w:rsidR="00F17B3A" w:rsidRPr="005E10D6" w:rsidRDefault="00F17B3A" w:rsidP="005E446E">
            <w:r w:rsidRPr="005E10D6">
              <w:rPr>
                <w:color w:val="000000"/>
              </w:rPr>
              <w:t xml:space="preserve">Оповещатель световой "Уходи" </w:t>
            </w:r>
          </w:p>
        </w:tc>
        <w:tc>
          <w:tcPr>
            <w:tcW w:w="1881" w:type="dxa"/>
            <w:vAlign w:val="center"/>
          </w:tcPr>
          <w:p w14:paraId="3DFFBB34" w14:textId="77777777" w:rsidR="00F17B3A" w:rsidRPr="005E10D6" w:rsidRDefault="00F17B3A" w:rsidP="005E446E">
            <w:r w:rsidRPr="005E10D6">
              <w:rPr>
                <w:color w:val="000000"/>
              </w:rPr>
              <w:t xml:space="preserve">ОПОП 1-8 </w:t>
            </w:r>
          </w:p>
        </w:tc>
        <w:tc>
          <w:tcPr>
            <w:tcW w:w="943" w:type="dxa"/>
          </w:tcPr>
          <w:p w14:paraId="16BD9395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 </w:t>
            </w:r>
          </w:p>
        </w:tc>
        <w:tc>
          <w:tcPr>
            <w:tcW w:w="1116" w:type="dxa"/>
          </w:tcPr>
          <w:p w14:paraId="01D37EDE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5F59577A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18359D9" w14:textId="16ABFEC4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7C8AFD5" w14:textId="43F03739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731BAF87" w14:textId="490E6122" w:rsidTr="00F17B3A">
        <w:tc>
          <w:tcPr>
            <w:tcW w:w="827" w:type="dxa"/>
          </w:tcPr>
          <w:p w14:paraId="63D395D9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47288FA1" w14:textId="77777777" w:rsidR="00F17B3A" w:rsidRPr="005E10D6" w:rsidRDefault="00F17B3A" w:rsidP="005E446E">
            <w:r w:rsidRPr="005E10D6">
              <w:rPr>
                <w:color w:val="000000"/>
              </w:rPr>
              <w:t xml:space="preserve">Оповещатель световой "Не входить" </w:t>
            </w:r>
          </w:p>
        </w:tc>
        <w:tc>
          <w:tcPr>
            <w:tcW w:w="1881" w:type="dxa"/>
            <w:vAlign w:val="center"/>
          </w:tcPr>
          <w:p w14:paraId="7A1AFF9B" w14:textId="77777777" w:rsidR="00F17B3A" w:rsidRPr="005E10D6" w:rsidRDefault="00F17B3A" w:rsidP="005E446E">
            <w:r w:rsidRPr="005E10D6">
              <w:rPr>
                <w:color w:val="000000"/>
              </w:rPr>
              <w:t xml:space="preserve">ОПОП 1-8 </w:t>
            </w:r>
          </w:p>
        </w:tc>
        <w:tc>
          <w:tcPr>
            <w:tcW w:w="943" w:type="dxa"/>
          </w:tcPr>
          <w:p w14:paraId="78CCE1A1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 </w:t>
            </w:r>
          </w:p>
        </w:tc>
        <w:tc>
          <w:tcPr>
            <w:tcW w:w="1116" w:type="dxa"/>
          </w:tcPr>
          <w:p w14:paraId="66F8D54C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54DF053D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C117E41" w14:textId="017DDEF5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7B13EA0" w14:textId="571AD95C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7BBEC36D" w14:textId="75BC61D4" w:rsidTr="00F17B3A">
        <w:tc>
          <w:tcPr>
            <w:tcW w:w="827" w:type="dxa"/>
          </w:tcPr>
          <w:p w14:paraId="0829D5F7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48022B63" w14:textId="77777777" w:rsidR="00F17B3A" w:rsidRPr="005E10D6" w:rsidRDefault="00F17B3A" w:rsidP="005E446E">
            <w:r w:rsidRPr="005E10D6">
              <w:rPr>
                <w:color w:val="000000"/>
              </w:rPr>
              <w:t xml:space="preserve">Оповещатель световой "Авт. </w:t>
            </w:r>
            <w:proofErr w:type="spellStart"/>
            <w:r w:rsidRPr="005E10D6">
              <w:rPr>
                <w:color w:val="000000"/>
              </w:rPr>
              <w:t>Откл</w:t>
            </w:r>
            <w:proofErr w:type="spellEnd"/>
            <w:r w:rsidRPr="005E10D6">
              <w:rPr>
                <w:color w:val="000000"/>
              </w:rPr>
              <w:t xml:space="preserve">." </w:t>
            </w:r>
          </w:p>
        </w:tc>
        <w:tc>
          <w:tcPr>
            <w:tcW w:w="1881" w:type="dxa"/>
            <w:vAlign w:val="center"/>
          </w:tcPr>
          <w:p w14:paraId="164759D2" w14:textId="77777777" w:rsidR="00F17B3A" w:rsidRPr="005E10D6" w:rsidRDefault="00F17B3A" w:rsidP="005E446E">
            <w:r w:rsidRPr="005E10D6">
              <w:rPr>
                <w:color w:val="000000"/>
              </w:rPr>
              <w:t xml:space="preserve">ОПОП 1-8 </w:t>
            </w:r>
          </w:p>
        </w:tc>
        <w:tc>
          <w:tcPr>
            <w:tcW w:w="943" w:type="dxa"/>
          </w:tcPr>
          <w:p w14:paraId="4A4D937F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 </w:t>
            </w:r>
          </w:p>
        </w:tc>
        <w:tc>
          <w:tcPr>
            <w:tcW w:w="1116" w:type="dxa"/>
          </w:tcPr>
          <w:p w14:paraId="1D20508C" w14:textId="77777777" w:rsidR="00F17B3A" w:rsidRPr="005E10D6" w:rsidRDefault="00F17B3A" w:rsidP="005E446E">
            <w:r w:rsidRPr="005E10D6">
              <w:rPr>
                <w:color w:val="000000"/>
              </w:rPr>
              <w:t>3</w:t>
            </w:r>
          </w:p>
        </w:tc>
        <w:tc>
          <w:tcPr>
            <w:tcW w:w="1485" w:type="dxa"/>
          </w:tcPr>
          <w:p w14:paraId="3DA64C50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45387BB" w14:textId="0AD8E3C2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701FCD2" w14:textId="062569AB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658C37E2" w14:textId="024CF968" w:rsidTr="00F17B3A">
        <w:tc>
          <w:tcPr>
            <w:tcW w:w="827" w:type="dxa"/>
          </w:tcPr>
          <w:p w14:paraId="605C321E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4BFB9D1D" w14:textId="77777777" w:rsidR="00F17B3A" w:rsidRPr="005E10D6" w:rsidRDefault="00F17B3A" w:rsidP="005E446E">
            <w:r w:rsidRPr="005E10D6">
              <w:rPr>
                <w:color w:val="000000"/>
              </w:rPr>
              <w:t xml:space="preserve">Устройство подключения нагрузки </w:t>
            </w:r>
          </w:p>
        </w:tc>
        <w:tc>
          <w:tcPr>
            <w:tcW w:w="1881" w:type="dxa"/>
            <w:vAlign w:val="center"/>
          </w:tcPr>
          <w:p w14:paraId="0EC730D0" w14:textId="77777777" w:rsidR="00F17B3A" w:rsidRPr="005E10D6" w:rsidRDefault="00F17B3A" w:rsidP="005E446E">
            <w:r w:rsidRPr="005E10D6">
              <w:rPr>
                <w:color w:val="000000"/>
              </w:rPr>
              <w:t xml:space="preserve">УПН </w:t>
            </w:r>
          </w:p>
        </w:tc>
        <w:tc>
          <w:tcPr>
            <w:tcW w:w="943" w:type="dxa"/>
          </w:tcPr>
          <w:p w14:paraId="0AA855C9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 </w:t>
            </w:r>
          </w:p>
        </w:tc>
        <w:tc>
          <w:tcPr>
            <w:tcW w:w="1116" w:type="dxa"/>
          </w:tcPr>
          <w:p w14:paraId="76EFB8AA" w14:textId="77777777" w:rsidR="00F17B3A" w:rsidRPr="005E10D6" w:rsidRDefault="00F17B3A" w:rsidP="005E446E">
            <w:r w:rsidRPr="005E10D6">
              <w:rPr>
                <w:color w:val="000000"/>
              </w:rPr>
              <w:t>20</w:t>
            </w:r>
          </w:p>
        </w:tc>
        <w:tc>
          <w:tcPr>
            <w:tcW w:w="1485" w:type="dxa"/>
          </w:tcPr>
          <w:p w14:paraId="04C9580B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61DBFEB" w14:textId="2FCA73CD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E08BA96" w14:textId="738AFD21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E1DF66D" w14:textId="0FEAE1FE" w:rsidTr="00F17B3A">
        <w:tc>
          <w:tcPr>
            <w:tcW w:w="827" w:type="dxa"/>
          </w:tcPr>
          <w:p w14:paraId="4F48C91E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365872F1" w14:textId="77777777" w:rsidR="00F17B3A" w:rsidRPr="005E10D6" w:rsidRDefault="00F17B3A" w:rsidP="005E446E">
            <w:r w:rsidRPr="005E10D6">
              <w:rPr>
                <w:color w:val="000000"/>
              </w:rPr>
              <w:t xml:space="preserve">Источник питания </w:t>
            </w:r>
          </w:p>
        </w:tc>
        <w:tc>
          <w:tcPr>
            <w:tcW w:w="1881" w:type="dxa"/>
            <w:vAlign w:val="center"/>
          </w:tcPr>
          <w:p w14:paraId="7A3E68BB" w14:textId="77777777" w:rsidR="00F17B3A" w:rsidRPr="005E10D6" w:rsidRDefault="00F17B3A" w:rsidP="005E446E">
            <w:r w:rsidRPr="005E10D6">
              <w:rPr>
                <w:color w:val="000000"/>
              </w:rPr>
              <w:t xml:space="preserve">ИВЭПР 12/5 RSR3 2Х17-Р БР  </w:t>
            </w:r>
          </w:p>
        </w:tc>
        <w:tc>
          <w:tcPr>
            <w:tcW w:w="943" w:type="dxa"/>
          </w:tcPr>
          <w:p w14:paraId="4744BE53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 </w:t>
            </w:r>
          </w:p>
        </w:tc>
        <w:tc>
          <w:tcPr>
            <w:tcW w:w="1116" w:type="dxa"/>
          </w:tcPr>
          <w:p w14:paraId="334661AD" w14:textId="77777777" w:rsidR="00F17B3A" w:rsidRPr="005E10D6" w:rsidRDefault="00F17B3A" w:rsidP="005E446E">
            <w:r w:rsidRPr="005E10D6">
              <w:rPr>
                <w:color w:val="000000"/>
              </w:rPr>
              <w:t>2</w:t>
            </w:r>
          </w:p>
        </w:tc>
        <w:tc>
          <w:tcPr>
            <w:tcW w:w="1485" w:type="dxa"/>
          </w:tcPr>
          <w:p w14:paraId="1EDEB48C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08C2305" w14:textId="3B4345EF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0EC7B0E" w14:textId="2E5867A0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0D78919" w14:textId="4B39A140" w:rsidTr="00F17B3A">
        <w:tc>
          <w:tcPr>
            <w:tcW w:w="827" w:type="dxa"/>
          </w:tcPr>
          <w:p w14:paraId="4E837F80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25BF2B6A" w14:textId="77777777" w:rsidR="00F17B3A" w:rsidRPr="005E10D6" w:rsidRDefault="00F17B3A" w:rsidP="005E446E">
            <w:r w:rsidRPr="005E10D6">
              <w:rPr>
                <w:color w:val="000000"/>
              </w:rPr>
              <w:t xml:space="preserve">Аккумуляторная батарея </w:t>
            </w:r>
          </w:p>
        </w:tc>
        <w:tc>
          <w:tcPr>
            <w:tcW w:w="1881" w:type="dxa"/>
            <w:vAlign w:val="center"/>
          </w:tcPr>
          <w:p w14:paraId="31F15A26" w14:textId="77777777" w:rsidR="00F17B3A" w:rsidRPr="005E10D6" w:rsidRDefault="00F17B3A" w:rsidP="005E446E">
            <w:r w:rsidRPr="005E10D6">
              <w:rPr>
                <w:color w:val="000000"/>
              </w:rPr>
              <w:t xml:space="preserve">17 А\ч </w:t>
            </w:r>
          </w:p>
        </w:tc>
        <w:tc>
          <w:tcPr>
            <w:tcW w:w="943" w:type="dxa"/>
          </w:tcPr>
          <w:p w14:paraId="131C3913" w14:textId="77777777" w:rsidR="00F17B3A" w:rsidRPr="005E10D6" w:rsidRDefault="00F17B3A" w:rsidP="005E446E">
            <w:r w:rsidRPr="005E10D6">
              <w:rPr>
                <w:color w:val="000000"/>
              </w:rPr>
              <w:t xml:space="preserve">шт.  </w:t>
            </w:r>
          </w:p>
        </w:tc>
        <w:tc>
          <w:tcPr>
            <w:tcW w:w="1116" w:type="dxa"/>
          </w:tcPr>
          <w:p w14:paraId="3CC65C81" w14:textId="77777777" w:rsidR="00F17B3A" w:rsidRPr="005E10D6" w:rsidRDefault="00F17B3A" w:rsidP="005E446E">
            <w:r w:rsidRPr="005E10D6">
              <w:rPr>
                <w:color w:val="000000"/>
              </w:rPr>
              <w:t>4</w:t>
            </w:r>
          </w:p>
        </w:tc>
        <w:tc>
          <w:tcPr>
            <w:tcW w:w="1485" w:type="dxa"/>
          </w:tcPr>
          <w:p w14:paraId="6CF71BBC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F1F0E96" w14:textId="60C126B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CEBF3EE" w14:textId="6B282BA3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657D77D2" w14:textId="02F9EFF2" w:rsidTr="00F17B3A">
        <w:tc>
          <w:tcPr>
            <w:tcW w:w="827" w:type="dxa"/>
          </w:tcPr>
          <w:p w14:paraId="07B33B75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01FCB3E6" w14:textId="77777777" w:rsidR="00F17B3A" w:rsidRPr="005E10D6" w:rsidRDefault="00F17B3A" w:rsidP="005E446E">
            <w:pPr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5E10D6">
              <w:rPr>
                <w:b/>
                <w:bCs/>
                <w:i/>
                <w:iCs/>
                <w:color w:val="000000"/>
              </w:rPr>
              <w:t xml:space="preserve">Материалы:   </w:t>
            </w:r>
            <w:proofErr w:type="gramEnd"/>
          </w:p>
        </w:tc>
        <w:tc>
          <w:tcPr>
            <w:tcW w:w="1881" w:type="dxa"/>
          </w:tcPr>
          <w:p w14:paraId="568E4177" w14:textId="77777777" w:rsidR="00F17B3A" w:rsidRPr="005E10D6" w:rsidRDefault="00F17B3A" w:rsidP="005E446E"/>
        </w:tc>
        <w:tc>
          <w:tcPr>
            <w:tcW w:w="943" w:type="dxa"/>
          </w:tcPr>
          <w:p w14:paraId="2A7253F1" w14:textId="77777777" w:rsidR="00F17B3A" w:rsidRPr="005E10D6" w:rsidRDefault="00F17B3A" w:rsidP="005E446E"/>
        </w:tc>
        <w:tc>
          <w:tcPr>
            <w:tcW w:w="1116" w:type="dxa"/>
          </w:tcPr>
          <w:p w14:paraId="7F0B09A2" w14:textId="77777777" w:rsidR="00F17B3A" w:rsidRPr="005E10D6" w:rsidRDefault="00F17B3A" w:rsidP="005E446E"/>
        </w:tc>
        <w:tc>
          <w:tcPr>
            <w:tcW w:w="1485" w:type="dxa"/>
          </w:tcPr>
          <w:p w14:paraId="363CFE82" w14:textId="77777777" w:rsidR="00F17B3A" w:rsidRPr="005E10D6" w:rsidRDefault="00F17B3A" w:rsidP="005E446E"/>
        </w:tc>
        <w:tc>
          <w:tcPr>
            <w:tcW w:w="1417" w:type="dxa"/>
          </w:tcPr>
          <w:p w14:paraId="6A2F4ACA" w14:textId="5EEFF2A8" w:rsidR="00F17B3A" w:rsidRPr="005E10D6" w:rsidRDefault="00F17B3A" w:rsidP="005E446E"/>
        </w:tc>
        <w:tc>
          <w:tcPr>
            <w:tcW w:w="1418" w:type="dxa"/>
          </w:tcPr>
          <w:p w14:paraId="4976BB67" w14:textId="657F92CA" w:rsidR="00F17B3A" w:rsidRPr="005E10D6" w:rsidRDefault="00F17B3A" w:rsidP="005E446E"/>
        </w:tc>
      </w:tr>
      <w:tr w:rsidR="00F17B3A" w:rsidRPr="005E10D6" w14:paraId="7AB06E8E" w14:textId="6B0049DD" w:rsidTr="00F17B3A">
        <w:tc>
          <w:tcPr>
            <w:tcW w:w="827" w:type="dxa"/>
          </w:tcPr>
          <w:p w14:paraId="196AA9C1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2BFF0B42" w14:textId="77777777" w:rsidR="00F17B3A" w:rsidRPr="005E10D6" w:rsidRDefault="00F17B3A" w:rsidP="005E446E">
            <w:r w:rsidRPr="005E10D6">
              <w:rPr>
                <w:color w:val="000000"/>
              </w:rPr>
              <w:t xml:space="preserve">Кабель контрольный </w:t>
            </w:r>
          </w:p>
        </w:tc>
        <w:tc>
          <w:tcPr>
            <w:tcW w:w="1881" w:type="dxa"/>
            <w:vAlign w:val="center"/>
          </w:tcPr>
          <w:p w14:paraId="725FBB04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КПСнг</w:t>
            </w:r>
            <w:proofErr w:type="spellEnd"/>
            <w:r w:rsidRPr="005E10D6">
              <w:rPr>
                <w:color w:val="000000"/>
              </w:rPr>
              <w:t xml:space="preserve">(А)-FRLS 1*2*0,75 </w:t>
            </w:r>
          </w:p>
        </w:tc>
        <w:tc>
          <w:tcPr>
            <w:tcW w:w="943" w:type="dxa"/>
          </w:tcPr>
          <w:p w14:paraId="5D9672B3" w14:textId="77777777" w:rsidR="00F17B3A" w:rsidRPr="005E10D6" w:rsidRDefault="00F17B3A" w:rsidP="005E446E">
            <w:r w:rsidRPr="005E10D6">
              <w:rPr>
                <w:color w:val="000000"/>
              </w:rPr>
              <w:t xml:space="preserve">м </w:t>
            </w:r>
          </w:p>
        </w:tc>
        <w:tc>
          <w:tcPr>
            <w:tcW w:w="1116" w:type="dxa"/>
          </w:tcPr>
          <w:p w14:paraId="6FBB2CBE" w14:textId="77777777" w:rsidR="00F17B3A" w:rsidRPr="005E10D6" w:rsidRDefault="00F17B3A" w:rsidP="005E446E">
            <w:r w:rsidRPr="005E10D6">
              <w:rPr>
                <w:color w:val="000000"/>
              </w:rPr>
              <w:t>400</w:t>
            </w:r>
          </w:p>
        </w:tc>
        <w:tc>
          <w:tcPr>
            <w:tcW w:w="1485" w:type="dxa"/>
          </w:tcPr>
          <w:p w14:paraId="60F29710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00B4EA5" w14:textId="5CFC9525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51EA644" w14:textId="33550771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72A62A58" w14:textId="03DD1F4D" w:rsidTr="00F17B3A">
        <w:tc>
          <w:tcPr>
            <w:tcW w:w="827" w:type="dxa"/>
          </w:tcPr>
          <w:p w14:paraId="5D8E2F67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32BD58F6" w14:textId="77777777" w:rsidR="00F17B3A" w:rsidRPr="005E10D6" w:rsidRDefault="00F17B3A" w:rsidP="005E446E">
            <w:r w:rsidRPr="005E10D6">
              <w:rPr>
                <w:color w:val="000000"/>
              </w:rPr>
              <w:t xml:space="preserve">Кабель силовой </w:t>
            </w:r>
          </w:p>
        </w:tc>
        <w:tc>
          <w:tcPr>
            <w:tcW w:w="1881" w:type="dxa"/>
            <w:vAlign w:val="center"/>
          </w:tcPr>
          <w:p w14:paraId="250AA757" w14:textId="77777777" w:rsidR="00F17B3A" w:rsidRPr="005E10D6" w:rsidRDefault="00F17B3A" w:rsidP="005E446E">
            <w:r w:rsidRPr="005E10D6">
              <w:rPr>
                <w:color w:val="000000"/>
              </w:rPr>
              <w:t xml:space="preserve">ВВГнг(А)-FRLS 3*2,5 </w:t>
            </w:r>
          </w:p>
        </w:tc>
        <w:tc>
          <w:tcPr>
            <w:tcW w:w="943" w:type="dxa"/>
          </w:tcPr>
          <w:p w14:paraId="24C28382" w14:textId="77777777" w:rsidR="00F17B3A" w:rsidRPr="005E10D6" w:rsidRDefault="00F17B3A" w:rsidP="005E446E">
            <w:r w:rsidRPr="005E10D6">
              <w:rPr>
                <w:color w:val="000000"/>
              </w:rPr>
              <w:t xml:space="preserve">м </w:t>
            </w:r>
          </w:p>
        </w:tc>
        <w:tc>
          <w:tcPr>
            <w:tcW w:w="1116" w:type="dxa"/>
          </w:tcPr>
          <w:p w14:paraId="553BCFF7" w14:textId="77777777" w:rsidR="00F17B3A" w:rsidRPr="005E10D6" w:rsidRDefault="00F17B3A" w:rsidP="005E446E">
            <w:r w:rsidRPr="005E10D6">
              <w:rPr>
                <w:color w:val="000000"/>
              </w:rPr>
              <w:t>10</w:t>
            </w:r>
          </w:p>
        </w:tc>
        <w:tc>
          <w:tcPr>
            <w:tcW w:w="1485" w:type="dxa"/>
          </w:tcPr>
          <w:p w14:paraId="16B7CAEB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F83CA8A" w14:textId="559A2CDC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50680F9" w14:textId="2CD4EC8E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3CB7A94" w14:textId="758EAC8A" w:rsidTr="00F17B3A">
        <w:tc>
          <w:tcPr>
            <w:tcW w:w="827" w:type="dxa"/>
          </w:tcPr>
          <w:p w14:paraId="6BB35638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59FFA40B" w14:textId="77777777" w:rsidR="00F17B3A" w:rsidRPr="005E10D6" w:rsidRDefault="00F17B3A" w:rsidP="005E446E">
            <w:r w:rsidRPr="005E10D6">
              <w:rPr>
                <w:color w:val="000000"/>
              </w:rPr>
              <w:t xml:space="preserve">Труба гибкая гофрированная ПВХ </w:t>
            </w:r>
          </w:p>
        </w:tc>
        <w:tc>
          <w:tcPr>
            <w:tcW w:w="1881" w:type="dxa"/>
            <w:vAlign w:val="center"/>
          </w:tcPr>
          <w:p w14:paraId="3F452405" w14:textId="77777777" w:rsidR="00F17B3A" w:rsidRPr="005E10D6" w:rsidRDefault="00F17B3A" w:rsidP="005E446E">
            <w:r>
              <w:rPr>
                <w:color w:val="000000"/>
              </w:rPr>
              <w:t>д</w:t>
            </w:r>
            <w:r w:rsidRPr="005E10D6">
              <w:rPr>
                <w:color w:val="000000"/>
              </w:rPr>
              <w:t>.16</w:t>
            </w:r>
          </w:p>
        </w:tc>
        <w:tc>
          <w:tcPr>
            <w:tcW w:w="943" w:type="dxa"/>
          </w:tcPr>
          <w:p w14:paraId="5A83AE7A" w14:textId="77777777" w:rsidR="00F17B3A" w:rsidRPr="005E10D6" w:rsidRDefault="00F17B3A" w:rsidP="005E446E">
            <w:r w:rsidRPr="005E10D6">
              <w:rPr>
                <w:color w:val="000000"/>
              </w:rPr>
              <w:t xml:space="preserve">м </w:t>
            </w:r>
          </w:p>
        </w:tc>
        <w:tc>
          <w:tcPr>
            <w:tcW w:w="1116" w:type="dxa"/>
          </w:tcPr>
          <w:p w14:paraId="08C97649" w14:textId="77777777" w:rsidR="00F17B3A" w:rsidRPr="005E10D6" w:rsidRDefault="00F17B3A" w:rsidP="005E446E">
            <w:r w:rsidRPr="005E10D6">
              <w:rPr>
                <w:color w:val="000000"/>
              </w:rPr>
              <w:t>350</w:t>
            </w:r>
          </w:p>
        </w:tc>
        <w:tc>
          <w:tcPr>
            <w:tcW w:w="1485" w:type="dxa"/>
          </w:tcPr>
          <w:p w14:paraId="54175A22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6D9A429" w14:textId="23F0486E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D7E3366" w14:textId="7DFE10DB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8C69ADB" w14:textId="6D86C743" w:rsidTr="00F17B3A">
        <w:tc>
          <w:tcPr>
            <w:tcW w:w="827" w:type="dxa"/>
          </w:tcPr>
          <w:p w14:paraId="202A521D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129CEDEB" w14:textId="77777777" w:rsidR="00F17B3A" w:rsidRPr="005E10D6" w:rsidRDefault="00F17B3A" w:rsidP="005E446E">
            <w:r w:rsidRPr="005E10D6">
              <w:rPr>
                <w:color w:val="000000"/>
              </w:rPr>
              <w:t xml:space="preserve">Короб кабельный </w:t>
            </w:r>
          </w:p>
        </w:tc>
        <w:tc>
          <w:tcPr>
            <w:tcW w:w="1881" w:type="dxa"/>
            <w:vAlign w:val="center"/>
          </w:tcPr>
          <w:p w14:paraId="295FF982" w14:textId="77777777" w:rsidR="00F17B3A" w:rsidRPr="005E10D6" w:rsidRDefault="00F17B3A" w:rsidP="005E446E">
            <w:r w:rsidRPr="005E10D6">
              <w:rPr>
                <w:color w:val="000000"/>
              </w:rPr>
              <w:t xml:space="preserve">25х16 </w:t>
            </w:r>
          </w:p>
        </w:tc>
        <w:tc>
          <w:tcPr>
            <w:tcW w:w="943" w:type="dxa"/>
          </w:tcPr>
          <w:p w14:paraId="61F3BF59" w14:textId="77777777" w:rsidR="00F17B3A" w:rsidRPr="005E10D6" w:rsidRDefault="00F17B3A" w:rsidP="005E446E">
            <w:r w:rsidRPr="005E10D6">
              <w:rPr>
                <w:color w:val="000000"/>
              </w:rPr>
              <w:t xml:space="preserve">м </w:t>
            </w:r>
          </w:p>
        </w:tc>
        <w:tc>
          <w:tcPr>
            <w:tcW w:w="1116" w:type="dxa"/>
          </w:tcPr>
          <w:p w14:paraId="5F00B257" w14:textId="77777777" w:rsidR="00F17B3A" w:rsidRPr="005E10D6" w:rsidRDefault="00F17B3A" w:rsidP="005E446E">
            <w:r w:rsidRPr="005E10D6">
              <w:rPr>
                <w:color w:val="000000"/>
              </w:rPr>
              <w:t>80</w:t>
            </w:r>
          </w:p>
        </w:tc>
        <w:tc>
          <w:tcPr>
            <w:tcW w:w="1485" w:type="dxa"/>
          </w:tcPr>
          <w:p w14:paraId="062CC7E1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B6EA25A" w14:textId="1EE9B0B5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697553E" w14:textId="367B8373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6DDFD406" w14:textId="56AE07C2" w:rsidTr="00F17B3A">
        <w:tc>
          <w:tcPr>
            <w:tcW w:w="827" w:type="dxa"/>
          </w:tcPr>
          <w:p w14:paraId="362FA8F0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5D70CFCF" w14:textId="77777777" w:rsidR="00F17B3A" w:rsidRPr="005E10D6" w:rsidRDefault="00F17B3A" w:rsidP="005E446E">
            <w:r w:rsidRPr="005E10D6">
              <w:rPr>
                <w:color w:val="000000"/>
              </w:rPr>
              <w:t xml:space="preserve">Скоба </w:t>
            </w:r>
            <w:proofErr w:type="spellStart"/>
            <w:r w:rsidRPr="005E10D6">
              <w:rPr>
                <w:color w:val="000000"/>
              </w:rPr>
              <w:t>однолапковая</w:t>
            </w:r>
            <w:proofErr w:type="spellEnd"/>
            <w:r w:rsidRPr="005E10D6">
              <w:rPr>
                <w:color w:val="000000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14:paraId="4BE1231F" w14:textId="77777777" w:rsidR="00F17B3A" w:rsidRPr="005E10D6" w:rsidRDefault="00F17B3A" w:rsidP="005E446E">
            <w:r>
              <w:rPr>
                <w:color w:val="000000"/>
              </w:rPr>
              <w:t>д</w:t>
            </w:r>
            <w:r w:rsidRPr="005E10D6">
              <w:rPr>
                <w:color w:val="000000"/>
              </w:rPr>
              <w:t>.16</w:t>
            </w:r>
          </w:p>
        </w:tc>
        <w:tc>
          <w:tcPr>
            <w:tcW w:w="943" w:type="dxa"/>
          </w:tcPr>
          <w:p w14:paraId="170D3DD2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  <w:r w:rsidRPr="005E10D6">
              <w:rPr>
                <w:color w:val="000000"/>
              </w:rPr>
              <w:t xml:space="preserve"> </w:t>
            </w:r>
          </w:p>
        </w:tc>
        <w:tc>
          <w:tcPr>
            <w:tcW w:w="1116" w:type="dxa"/>
          </w:tcPr>
          <w:p w14:paraId="720967CB" w14:textId="77777777" w:rsidR="00F17B3A" w:rsidRPr="005E10D6" w:rsidRDefault="00F17B3A" w:rsidP="005E446E">
            <w:r w:rsidRPr="005E10D6">
              <w:rPr>
                <w:color w:val="000000"/>
              </w:rPr>
              <w:t>1400</w:t>
            </w:r>
          </w:p>
        </w:tc>
        <w:tc>
          <w:tcPr>
            <w:tcW w:w="1485" w:type="dxa"/>
          </w:tcPr>
          <w:p w14:paraId="402F0A6B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15E0FE9" w14:textId="7EFCB815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D6C8E51" w14:textId="1E572CCA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5C0B0752" w14:textId="789CA864" w:rsidTr="00F17B3A">
        <w:tc>
          <w:tcPr>
            <w:tcW w:w="827" w:type="dxa"/>
          </w:tcPr>
          <w:p w14:paraId="3ED5DEFE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2DD89702" w14:textId="77777777" w:rsidR="00F17B3A" w:rsidRPr="005E10D6" w:rsidRDefault="00F17B3A" w:rsidP="005E446E">
            <w:pPr>
              <w:rPr>
                <w:b/>
                <w:bCs/>
                <w:i/>
                <w:iCs/>
                <w:color w:val="000000"/>
              </w:rPr>
            </w:pPr>
            <w:r w:rsidRPr="005E10D6">
              <w:rPr>
                <w:b/>
                <w:bCs/>
                <w:i/>
                <w:iCs/>
                <w:color w:val="000000"/>
              </w:rPr>
              <w:t>Строительно-монтажные работы</w:t>
            </w:r>
          </w:p>
        </w:tc>
        <w:tc>
          <w:tcPr>
            <w:tcW w:w="1881" w:type="dxa"/>
          </w:tcPr>
          <w:p w14:paraId="6925EE4F" w14:textId="77777777" w:rsidR="00F17B3A" w:rsidRPr="005E10D6" w:rsidRDefault="00F17B3A" w:rsidP="005E446E"/>
        </w:tc>
        <w:tc>
          <w:tcPr>
            <w:tcW w:w="943" w:type="dxa"/>
          </w:tcPr>
          <w:p w14:paraId="6F342A95" w14:textId="77777777" w:rsidR="00F17B3A" w:rsidRPr="005E10D6" w:rsidRDefault="00F17B3A" w:rsidP="005E446E"/>
        </w:tc>
        <w:tc>
          <w:tcPr>
            <w:tcW w:w="1116" w:type="dxa"/>
          </w:tcPr>
          <w:p w14:paraId="3F5286D2" w14:textId="77777777" w:rsidR="00F17B3A" w:rsidRPr="005E10D6" w:rsidRDefault="00F17B3A" w:rsidP="005E446E"/>
        </w:tc>
        <w:tc>
          <w:tcPr>
            <w:tcW w:w="1485" w:type="dxa"/>
          </w:tcPr>
          <w:p w14:paraId="5543779D" w14:textId="77777777" w:rsidR="00F17B3A" w:rsidRPr="005E10D6" w:rsidRDefault="00F17B3A" w:rsidP="005E446E"/>
        </w:tc>
        <w:tc>
          <w:tcPr>
            <w:tcW w:w="1417" w:type="dxa"/>
          </w:tcPr>
          <w:p w14:paraId="53CF8C23" w14:textId="67AF9066" w:rsidR="00F17B3A" w:rsidRPr="005E10D6" w:rsidRDefault="00F17B3A" w:rsidP="005E446E"/>
        </w:tc>
        <w:tc>
          <w:tcPr>
            <w:tcW w:w="1418" w:type="dxa"/>
          </w:tcPr>
          <w:p w14:paraId="2CF504FB" w14:textId="60951EE8" w:rsidR="00F17B3A" w:rsidRPr="005E10D6" w:rsidRDefault="00F17B3A" w:rsidP="005E446E"/>
        </w:tc>
      </w:tr>
      <w:tr w:rsidR="00F17B3A" w:rsidRPr="005E10D6" w14:paraId="1DEDEA4C" w14:textId="4ECCE660" w:rsidTr="00F17B3A">
        <w:tc>
          <w:tcPr>
            <w:tcW w:w="827" w:type="dxa"/>
          </w:tcPr>
          <w:p w14:paraId="2E24B73F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5196B949" w14:textId="77777777" w:rsidR="00F17B3A" w:rsidRPr="005E10D6" w:rsidRDefault="00F17B3A" w:rsidP="005E446E">
            <w:pPr>
              <w:rPr>
                <w:color w:val="000000"/>
              </w:rPr>
            </w:pPr>
            <w:r w:rsidRPr="005E10D6">
              <w:rPr>
                <w:color w:val="000000"/>
              </w:rPr>
              <w:t>Демонтаж существующей системы и монтаж новой п</w:t>
            </w:r>
            <w:r w:rsidRPr="005E10D6">
              <w:t>ожарной сигнализации</w:t>
            </w:r>
          </w:p>
        </w:tc>
        <w:tc>
          <w:tcPr>
            <w:tcW w:w="1881" w:type="dxa"/>
          </w:tcPr>
          <w:p w14:paraId="1E4F17B6" w14:textId="77777777" w:rsidR="00F17B3A" w:rsidRPr="005E10D6" w:rsidRDefault="00F17B3A" w:rsidP="005E446E"/>
        </w:tc>
        <w:tc>
          <w:tcPr>
            <w:tcW w:w="943" w:type="dxa"/>
          </w:tcPr>
          <w:p w14:paraId="5B4D7410" w14:textId="77777777" w:rsidR="00F17B3A" w:rsidRPr="005E10D6" w:rsidRDefault="00F17B3A" w:rsidP="005E446E">
            <w:proofErr w:type="spellStart"/>
            <w:r w:rsidRPr="005E10D6">
              <w:t>усл</w:t>
            </w:r>
            <w:proofErr w:type="spellEnd"/>
          </w:p>
        </w:tc>
        <w:tc>
          <w:tcPr>
            <w:tcW w:w="1116" w:type="dxa"/>
          </w:tcPr>
          <w:p w14:paraId="456A6693" w14:textId="77777777" w:rsidR="00F17B3A" w:rsidRPr="005E10D6" w:rsidRDefault="00F17B3A" w:rsidP="005E446E">
            <w:r w:rsidRPr="005E10D6">
              <w:t>1</w:t>
            </w:r>
          </w:p>
        </w:tc>
        <w:tc>
          <w:tcPr>
            <w:tcW w:w="1485" w:type="dxa"/>
          </w:tcPr>
          <w:p w14:paraId="68CBE2C9" w14:textId="77777777" w:rsidR="00F17B3A" w:rsidRPr="005E10D6" w:rsidRDefault="00F17B3A" w:rsidP="005E446E"/>
        </w:tc>
        <w:tc>
          <w:tcPr>
            <w:tcW w:w="1417" w:type="dxa"/>
          </w:tcPr>
          <w:p w14:paraId="1DDD6E84" w14:textId="1850A4B8" w:rsidR="00F17B3A" w:rsidRPr="005E10D6" w:rsidRDefault="00F17B3A" w:rsidP="005E446E"/>
        </w:tc>
        <w:tc>
          <w:tcPr>
            <w:tcW w:w="1418" w:type="dxa"/>
          </w:tcPr>
          <w:p w14:paraId="25AEDEDF" w14:textId="5C3FFD18" w:rsidR="00F17B3A" w:rsidRPr="005E10D6" w:rsidRDefault="00F17B3A" w:rsidP="005E446E"/>
        </w:tc>
      </w:tr>
      <w:tr w:rsidR="00F17B3A" w:rsidRPr="005E10D6" w14:paraId="624E3B1B" w14:textId="40A8DD5D" w:rsidTr="00F17B3A">
        <w:tc>
          <w:tcPr>
            <w:tcW w:w="827" w:type="dxa"/>
          </w:tcPr>
          <w:p w14:paraId="4B4237BB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4660DDC5" w14:textId="77777777" w:rsidR="00F17B3A" w:rsidRPr="005E10D6" w:rsidRDefault="00F17B3A" w:rsidP="005E446E">
            <w:pPr>
              <w:rPr>
                <w:b/>
                <w:bCs/>
                <w:i/>
                <w:iCs/>
                <w:color w:val="000000"/>
              </w:rPr>
            </w:pPr>
            <w:r w:rsidRPr="005E10D6">
              <w:rPr>
                <w:b/>
                <w:bCs/>
                <w:i/>
                <w:iCs/>
                <w:color w:val="000000"/>
              </w:rPr>
              <w:t>Пуско-наладочные работы</w:t>
            </w:r>
          </w:p>
        </w:tc>
        <w:tc>
          <w:tcPr>
            <w:tcW w:w="1881" w:type="dxa"/>
          </w:tcPr>
          <w:p w14:paraId="0D28AA6F" w14:textId="77777777" w:rsidR="00F17B3A" w:rsidRPr="005E10D6" w:rsidRDefault="00F17B3A" w:rsidP="005E446E"/>
        </w:tc>
        <w:tc>
          <w:tcPr>
            <w:tcW w:w="943" w:type="dxa"/>
          </w:tcPr>
          <w:p w14:paraId="6C1F0BF5" w14:textId="77777777" w:rsidR="00F17B3A" w:rsidRPr="005E10D6" w:rsidRDefault="00F17B3A" w:rsidP="005E446E"/>
        </w:tc>
        <w:tc>
          <w:tcPr>
            <w:tcW w:w="1116" w:type="dxa"/>
          </w:tcPr>
          <w:p w14:paraId="7E1AB993" w14:textId="77777777" w:rsidR="00F17B3A" w:rsidRPr="005E10D6" w:rsidRDefault="00F17B3A" w:rsidP="005E446E"/>
        </w:tc>
        <w:tc>
          <w:tcPr>
            <w:tcW w:w="1485" w:type="dxa"/>
          </w:tcPr>
          <w:p w14:paraId="48543EE7" w14:textId="77777777" w:rsidR="00F17B3A" w:rsidRPr="005E10D6" w:rsidRDefault="00F17B3A" w:rsidP="005E446E"/>
        </w:tc>
        <w:tc>
          <w:tcPr>
            <w:tcW w:w="1417" w:type="dxa"/>
          </w:tcPr>
          <w:p w14:paraId="4B81A97D" w14:textId="70C81ED8" w:rsidR="00F17B3A" w:rsidRPr="005E10D6" w:rsidRDefault="00F17B3A" w:rsidP="005E446E"/>
        </w:tc>
        <w:tc>
          <w:tcPr>
            <w:tcW w:w="1418" w:type="dxa"/>
          </w:tcPr>
          <w:p w14:paraId="29411626" w14:textId="52E58DE7" w:rsidR="00F17B3A" w:rsidRPr="005E10D6" w:rsidRDefault="00F17B3A" w:rsidP="005E446E"/>
        </w:tc>
      </w:tr>
      <w:tr w:rsidR="00F17B3A" w:rsidRPr="005E10D6" w14:paraId="089BC39C" w14:textId="40FB6FB8" w:rsidTr="00F17B3A">
        <w:tc>
          <w:tcPr>
            <w:tcW w:w="827" w:type="dxa"/>
          </w:tcPr>
          <w:p w14:paraId="6E3E5AA4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69282BA1" w14:textId="77777777" w:rsidR="00F17B3A" w:rsidRPr="005E10D6" w:rsidRDefault="00F17B3A" w:rsidP="005E446E">
            <w:r w:rsidRPr="005E10D6">
              <w:rPr>
                <w:color w:val="000000"/>
              </w:rPr>
              <w:t xml:space="preserve">Проведение пуско-наладочных работ </w:t>
            </w:r>
          </w:p>
        </w:tc>
        <w:tc>
          <w:tcPr>
            <w:tcW w:w="1881" w:type="dxa"/>
          </w:tcPr>
          <w:p w14:paraId="451EA89D" w14:textId="77777777" w:rsidR="00F17B3A" w:rsidRPr="005E10D6" w:rsidRDefault="00F17B3A" w:rsidP="005E446E"/>
        </w:tc>
        <w:tc>
          <w:tcPr>
            <w:tcW w:w="943" w:type="dxa"/>
          </w:tcPr>
          <w:p w14:paraId="443762CE" w14:textId="77777777" w:rsidR="00F17B3A" w:rsidRPr="005E10D6" w:rsidRDefault="00F17B3A" w:rsidP="005E446E">
            <w:proofErr w:type="spellStart"/>
            <w:r w:rsidRPr="005E10D6">
              <w:t>усл</w:t>
            </w:r>
            <w:proofErr w:type="spellEnd"/>
          </w:p>
        </w:tc>
        <w:tc>
          <w:tcPr>
            <w:tcW w:w="1116" w:type="dxa"/>
          </w:tcPr>
          <w:p w14:paraId="1BD65586" w14:textId="77777777" w:rsidR="00F17B3A" w:rsidRPr="005E10D6" w:rsidRDefault="00F17B3A" w:rsidP="005E446E">
            <w:r w:rsidRPr="005E10D6">
              <w:t>1</w:t>
            </w:r>
          </w:p>
        </w:tc>
        <w:tc>
          <w:tcPr>
            <w:tcW w:w="1485" w:type="dxa"/>
          </w:tcPr>
          <w:p w14:paraId="43DD5A15" w14:textId="77777777" w:rsidR="00F17B3A" w:rsidRPr="005E10D6" w:rsidRDefault="00F17B3A" w:rsidP="005E446E"/>
        </w:tc>
        <w:tc>
          <w:tcPr>
            <w:tcW w:w="1417" w:type="dxa"/>
          </w:tcPr>
          <w:p w14:paraId="40376FCD" w14:textId="62FDF643" w:rsidR="00F17B3A" w:rsidRPr="005E10D6" w:rsidRDefault="00F17B3A" w:rsidP="005E446E"/>
        </w:tc>
        <w:tc>
          <w:tcPr>
            <w:tcW w:w="1418" w:type="dxa"/>
          </w:tcPr>
          <w:p w14:paraId="08F9BD5D" w14:textId="485000B1" w:rsidR="00F17B3A" w:rsidRPr="005E10D6" w:rsidRDefault="00F17B3A" w:rsidP="005E446E"/>
        </w:tc>
      </w:tr>
      <w:tr w:rsidR="00F17B3A" w:rsidRPr="005E10D6" w14:paraId="75DC03AC" w14:textId="6FE25241" w:rsidTr="00F17B3A">
        <w:tc>
          <w:tcPr>
            <w:tcW w:w="827" w:type="dxa"/>
          </w:tcPr>
          <w:p w14:paraId="5AABE78D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0FDEE8B0" w14:textId="77777777" w:rsidR="00F17B3A" w:rsidRPr="005E10D6" w:rsidRDefault="00F17B3A" w:rsidP="005E446E">
            <w:r w:rsidRPr="005E10D6">
              <w:rPr>
                <w:color w:val="000000"/>
              </w:rPr>
              <w:t>Проектные работы</w:t>
            </w:r>
          </w:p>
        </w:tc>
        <w:tc>
          <w:tcPr>
            <w:tcW w:w="1881" w:type="dxa"/>
          </w:tcPr>
          <w:p w14:paraId="759160F4" w14:textId="77777777" w:rsidR="00F17B3A" w:rsidRPr="005E10D6" w:rsidRDefault="00F17B3A" w:rsidP="005E446E"/>
        </w:tc>
        <w:tc>
          <w:tcPr>
            <w:tcW w:w="943" w:type="dxa"/>
          </w:tcPr>
          <w:p w14:paraId="6541799C" w14:textId="77777777" w:rsidR="00F17B3A" w:rsidRPr="005E10D6" w:rsidRDefault="00F17B3A" w:rsidP="005E446E">
            <w:proofErr w:type="spellStart"/>
            <w:r w:rsidRPr="005E10D6">
              <w:t>усл</w:t>
            </w:r>
            <w:proofErr w:type="spellEnd"/>
          </w:p>
        </w:tc>
        <w:tc>
          <w:tcPr>
            <w:tcW w:w="1116" w:type="dxa"/>
          </w:tcPr>
          <w:p w14:paraId="1BE33103" w14:textId="77777777" w:rsidR="00F17B3A" w:rsidRPr="005E10D6" w:rsidRDefault="00F17B3A" w:rsidP="005E446E">
            <w:r w:rsidRPr="005E10D6">
              <w:t>1</w:t>
            </w:r>
          </w:p>
        </w:tc>
        <w:tc>
          <w:tcPr>
            <w:tcW w:w="1485" w:type="dxa"/>
          </w:tcPr>
          <w:p w14:paraId="28796C1D" w14:textId="77777777" w:rsidR="00F17B3A" w:rsidRPr="005E10D6" w:rsidRDefault="00F17B3A" w:rsidP="005E446E"/>
        </w:tc>
        <w:tc>
          <w:tcPr>
            <w:tcW w:w="1417" w:type="dxa"/>
          </w:tcPr>
          <w:p w14:paraId="19A2104A" w14:textId="1DD5A721" w:rsidR="00F17B3A" w:rsidRPr="005E10D6" w:rsidRDefault="00F17B3A" w:rsidP="005E446E"/>
        </w:tc>
        <w:tc>
          <w:tcPr>
            <w:tcW w:w="1418" w:type="dxa"/>
          </w:tcPr>
          <w:p w14:paraId="587A6DAA" w14:textId="29C8DBB9" w:rsidR="00F17B3A" w:rsidRPr="005E10D6" w:rsidRDefault="00F17B3A" w:rsidP="005E446E"/>
        </w:tc>
      </w:tr>
      <w:tr w:rsidR="00F17B3A" w:rsidRPr="005E10D6" w14:paraId="5F96D9FB" w14:textId="6BCDFBE1" w:rsidTr="00F17B3A">
        <w:tc>
          <w:tcPr>
            <w:tcW w:w="827" w:type="dxa"/>
          </w:tcPr>
          <w:p w14:paraId="1485D78C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6DAAC549" w14:textId="77777777" w:rsidR="00F17B3A" w:rsidRPr="005E10D6" w:rsidRDefault="00F17B3A" w:rsidP="005E446E"/>
        </w:tc>
        <w:tc>
          <w:tcPr>
            <w:tcW w:w="1881" w:type="dxa"/>
          </w:tcPr>
          <w:p w14:paraId="4B5F80E6" w14:textId="77777777" w:rsidR="00F17B3A" w:rsidRPr="005E10D6" w:rsidRDefault="00F17B3A" w:rsidP="005E446E"/>
        </w:tc>
        <w:tc>
          <w:tcPr>
            <w:tcW w:w="943" w:type="dxa"/>
          </w:tcPr>
          <w:p w14:paraId="29E0C94E" w14:textId="77777777" w:rsidR="00F17B3A" w:rsidRPr="005E10D6" w:rsidRDefault="00F17B3A" w:rsidP="005E446E"/>
        </w:tc>
        <w:tc>
          <w:tcPr>
            <w:tcW w:w="1116" w:type="dxa"/>
          </w:tcPr>
          <w:p w14:paraId="2F976F55" w14:textId="77777777" w:rsidR="00F17B3A" w:rsidRPr="005E10D6" w:rsidRDefault="00F17B3A" w:rsidP="005E446E"/>
        </w:tc>
        <w:tc>
          <w:tcPr>
            <w:tcW w:w="1485" w:type="dxa"/>
          </w:tcPr>
          <w:p w14:paraId="7CC436F5" w14:textId="77777777" w:rsidR="00F17B3A" w:rsidRPr="005E10D6" w:rsidRDefault="00F17B3A" w:rsidP="005E446E"/>
        </w:tc>
        <w:tc>
          <w:tcPr>
            <w:tcW w:w="1417" w:type="dxa"/>
          </w:tcPr>
          <w:p w14:paraId="35081C36" w14:textId="5535672E" w:rsidR="00F17B3A" w:rsidRPr="005E10D6" w:rsidRDefault="00F17B3A" w:rsidP="005E446E"/>
        </w:tc>
        <w:tc>
          <w:tcPr>
            <w:tcW w:w="1418" w:type="dxa"/>
          </w:tcPr>
          <w:p w14:paraId="5844E0DF" w14:textId="7957B6AE" w:rsidR="00F17B3A" w:rsidRPr="005E10D6" w:rsidRDefault="00F17B3A" w:rsidP="005E446E"/>
        </w:tc>
      </w:tr>
      <w:tr w:rsidR="00F17B3A" w:rsidRPr="005E10D6" w14:paraId="3507BAC8" w14:textId="6573A7D9" w:rsidTr="00F17B3A">
        <w:tc>
          <w:tcPr>
            <w:tcW w:w="827" w:type="dxa"/>
          </w:tcPr>
          <w:p w14:paraId="393564AD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12</w:t>
            </w:r>
          </w:p>
        </w:tc>
        <w:tc>
          <w:tcPr>
            <w:tcW w:w="5509" w:type="dxa"/>
          </w:tcPr>
          <w:p w14:paraId="5064094D" w14:textId="77777777" w:rsidR="00F17B3A" w:rsidRPr="005E10D6" w:rsidRDefault="00F17B3A" w:rsidP="005E446E">
            <w:r w:rsidRPr="005E10D6">
              <w:rPr>
                <w:b/>
                <w:bCs/>
                <w:color w:val="000000"/>
              </w:rPr>
              <w:t>Навес</w:t>
            </w:r>
          </w:p>
        </w:tc>
        <w:tc>
          <w:tcPr>
            <w:tcW w:w="1881" w:type="dxa"/>
          </w:tcPr>
          <w:p w14:paraId="28C5C19D" w14:textId="77777777" w:rsidR="00F17B3A" w:rsidRPr="005E10D6" w:rsidRDefault="00F17B3A" w:rsidP="005E446E"/>
        </w:tc>
        <w:tc>
          <w:tcPr>
            <w:tcW w:w="943" w:type="dxa"/>
          </w:tcPr>
          <w:p w14:paraId="45A17A6D" w14:textId="77777777" w:rsidR="00F17B3A" w:rsidRPr="005E10D6" w:rsidRDefault="00F17B3A" w:rsidP="005E446E"/>
        </w:tc>
        <w:tc>
          <w:tcPr>
            <w:tcW w:w="1116" w:type="dxa"/>
          </w:tcPr>
          <w:p w14:paraId="5EE291FF" w14:textId="77777777" w:rsidR="00F17B3A" w:rsidRPr="005E10D6" w:rsidRDefault="00F17B3A" w:rsidP="005E446E"/>
        </w:tc>
        <w:tc>
          <w:tcPr>
            <w:tcW w:w="1485" w:type="dxa"/>
          </w:tcPr>
          <w:p w14:paraId="7AF55015" w14:textId="77777777" w:rsidR="00F17B3A" w:rsidRPr="005E10D6" w:rsidRDefault="00F17B3A" w:rsidP="005E446E"/>
        </w:tc>
        <w:tc>
          <w:tcPr>
            <w:tcW w:w="1417" w:type="dxa"/>
          </w:tcPr>
          <w:p w14:paraId="0DFD8C0C" w14:textId="0E7D60C0" w:rsidR="00F17B3A" w:rsidRPr="005E10D6" w:rsidRDefault="00F17B3A" w:rsidP="005E446E"/>
        </w:tc>
        <w:tc>
          <w:tcPr>
            <w:tcW w:w="1418" w:type="dxa"/>
          </w:tcPr>
          <w:p w14:paraId="20FB0BB2" w14:textId="132F05C8" w:rsidR="00F17B3A" w:rsidRPr="005E10D6" w:rsidRDefault="00F17B3A" w:rsidP="005E446E"/>
        </w:tc>
      </w:tr>
      <w:tr w:rsidR="00F17B3A" w:rsidRPr="005E10D6" w14:paraId="7CFEA3BF" w14:textId="59FC79AA" w:rsidTr="00F17B3A">
        <w:tc>
          <w:tcPr>
            <w:tcW w:w="827" w:type="dxa"/>
          </w:tcPr>
          <w:p w14:paraId="049547A7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6DEA7F99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демонтаж участка фриза с брендом и замена на новый участок</w:t>
            </w:r>
          </w:p>
        </w:tc>
        <w:tc>
          <w:tcPr>
            <w:tcW w:w="1881" w:type="dxa"/>
          </w:tcPr>
          <w:p w14:paraId="582DF7AF" w14:textId="77777777" w:rsidR="00F17B3A" w:rsidRPr="005E10D6" w:rsidRDefault="00F17B3A" w:rsidP="005E446E"/>
        </w:tc>
        <w:tc>
          <w:tcPr>
            <w:tcW w:w="943" w:type="dxa"/>
          </w:tcPr>
          <w:p w14:paraId="7683CC03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39368E52" w14:textId="77777777" w:rsidR="00F17B3A" w:rsidRPr="005E10D6" w:rsidRDefault="00F17B3A" w:rsidP="005E446E">
            <w:r w:rsidRPr="005E10D6">
              <w:rPr>
                <w:color w:val="000000"/>
              </w:rPr>
              <w:t>4</w:t>
            </w:r>
          </w:p>
        </w:tc>
        <w:tc>
          <w:tcPr>
            <w:tcW w:w="1485" w:type="dxa"/>
          </w:tcPr>
          <w:p w14:paraId="2A0EF6C1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65836D0" w14:textId="300E2785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5D44BF8" w14:textId="52F25949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3DC17A9B" w14:textId="7C73416E" w:rsidTr="00F17B3A">
        <w:tc>
          <w:tcPr>
            <w:tcW w:w="827" w:type="dxa"/>
          </w:tcPr>
          <w:p w14:paraId="4FDCCCEC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64AE615C" w14:textId="77777777" w:rsidR="00F17B3A" w:rsidRPr="005E10D6" w:rsidRDefault="00F17B3A" w:rsidP="005E446E">
            <w:r w:rsidRPr="005E10D6">
              <w:rPr>
                <w:color w:val="000000"/>
              </w:rPr>
              <w:t xml:space="preserve"> - участок фриза 2 м</w:t>
            </w:r>
          </w:p>
        </w:tc>
        <w:tc>
          <w:tcPr>
            <w:tcW w:w="1881" w:type="dxa"/>
          </w:tcPr>
          <w:p w14:paraId="10D9E848" w14:textId="77777777" w:rsidR="00F17B3A" w:rsidRPr="005E10D6" w:rsidRDefault="00F17B3A" w:rsidP="005E446E"/>
        </w:tc>
        <w:tc>
          <w:tcPr>
            <w:tcW w:w="943" w:type="dxa"/>
          </w:tcPr>
          <w:p w14:paraId="12B0CE2D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23E25AC8" w14:textId="77777777" w:rsidR="00F17B3A" w:rsidRPr="005E10D6" w:rsidRDefault="00F17B3A" w:rsidP="005E446E">
            <w:r w:rsidRPr="005E10D6">
              <w:rPr>
                <w:color w:val="000000"/>
              </w:rPr>
              <w:t>4</w:t>
            </w:r>
          </w:p>
        </w:tc>
        <w:tc>
          <w:tcPr>
            <w:tcW w:w="1485" w:type="dxa"/>
          </w:tcPr>
          <w:p w14:paraId="4521DA08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5E78FE4" w14:textId="1B1D10FF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CA21F15" w14:textId="713B959D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02A81443" w14:textId="228F47DD" w:rsidTr="00F17B3A">
        <w:tc>
          <w:tcPr>
            <w:tcW w:w="827" w:type="dxa"/>
          </w:tcPr>
          <w:p w14:paraId="42895EE1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2B09BE06" w14:textId="77777777" w:rsidR="00F17B3A" w:rsidRPr="005E10D6" w:rsidRDefault="00F17B3A" w:rsidP="005E446E"/>
        </w:tc>
        <w:tc>
          <w:tcPr>
            <w:tcW w:w="1881" w:type="dxa"/>
          </w:tcPr>
          <w:p w14:paraId="2FCBAF51" w14:textId="77777777" w:rsidR="00F17B3A" w:rsidRPr="005E10D6" w:rsidRDefault="00F17B3A" w:rsidP="005E446E"/>
        </w:tc>
        <w:tc>
          <w:tcPr>
            <w:tcW w:w="943" w:type="dxa"/>
          </w:tcPr>
          <w:p w14:paraId="341186AD" w14:textId="77777777" w:rsidR="00F17B3A" w:rsidRPr="005E10D6" w:rsidRDefault="00F17B3A" w:rsidP="005E446E"/>
        </w:tc>
        <w:tc>
          <w:tcPr>
            <w:tcW w:w="1116" w:type="dxa"/>
          </w:tcPr>
          <w:p w14:paraId="1F6862EE" w14:textId="77777777" w:rsidR="00F17B3A" w:rsidRPr="005E10D6" w:rsidRDefault="00F17B3A" w:rsidP="005E446E"/>
        </w:tc>
        <w:tc>
          <w:tcPr>
            <w:tcW w:w="1485" w:type="dxa"/>
          </w:tcPr>
          <w:p w14:paraId="71864C10" w14:textId="77777777" w:rsidR="00F17B3A" w:rsidRPr="005E10D6" w:rsidRDefault="00F17B3A" w:rsidP="005E446E"/>
        </w:tc>
        <w:tc>
          <w:tcPr>
            <w:tcW w:w="1417" w:type="dxa"/>
          </w:tcPr>
          <w:p w14:paraId="4710FF0B" w14:textId="3EB6451D" w:rsidR="00F17B3A" w:rsidRPr="005E10D6" w:rsidRDefault="00F17B3A" w:rsidP="005E446E"/>
        </w:tc>
        <w:tc>
          <w:tcPr>
            <w:tcW w:w="1418" w:type="dxa"/>
          </w:tcPr>
          <w:p w14:paraId="6DC4BE07" w14:textId="6F87C803" w:rsidR="00F17B3A" w:rsidRPr="005E10D6" w:rsidRDefault="00F17B3A" w:rsidP="005E446E"/>
        </w:tc>
      </w:tr>
      <w:tr w:rsidR="00F17B3A" w:rsidRPr="005E10D6" w14:paraId="1D079F7A" w14:textId="2FBAFD18" w:rsidTr="00F17B3A">
        <w:tc>
          <w:tcPr>
            <w:tcW w:w="827" w:type="dxa"/>
          </w:tcPr>
          <w:p w14:paraId="051E12FA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13</w:t>
            </w:r>
          </w:p>
        </w:tc>
        <w:tc>
          <w:tcPr>
            <w:tcW w:w="5509" w:type="dxa"/>
          </w:tcPr>
          <w:p w14:paraId="6DCAC2FB" w14:textId="77777777" w:rsidR="00F17B3A" w:rsidRPr="005E10D6" w:rsidRDefault="00F17B3A" w:rsidP="005E446E">
            <w:r w:rsidRPr="005E10D6">
              <w:rPr>
                <w:b/>
                <w:bCs/>
                <w:color w:val="000000"/>
              </w:rPr>
              <w:t>Ценовая стела</w:t>
            </w:r>
          </w:p>
        </w:tc>
        <w:tc>
          <w:tcPr>
            <w:tcW w:w="1881" w:type="dxa"/>
          </w:tcPr>
          <w:p w14:paraId="16A716EE" w14:textId="77777777" w:rsidR="00F17B3A" w:rsidRPr="005E10D6" w:rsidRDefault="00F17B3A" w:rsidP="005E446E"/>
        </w:tc>
        <w:tc>
          <w:tcPr>
            <w:tcW w:w="943" w:type="dxa"/>
          </w:tcPr>
          <w:p w14:paraId="2327677A" w14:textId="77777777" w:rsidR="00F17B3A" w:rsidRPr="005E10D6" w:rsidRDefault="00F17B3A" w:rsidP="005E446E"/>
        </w:tc>
        <w:tc>
          <w:tcPr>
            <w:tcW w:w="1116" w:type="dxa"/>
          </w:tcPr>
          <w:p w14:paraId="39B983F2" w14:textId="77777777" w:rsidR="00F17B3A" w:rsidRPr="005E10D6" w:rsidRDefault="00F17B3A" w:rsidP="005E446E"/>
        </w:tc>
        <w:tc>
          <w:tcPr>
            <w:tcW w:w="1485" w:type="dxa"/>
          </w:tcPr>
          <w:p w14:paraId="34854EB7" w14:textId="77777777" w:rsidR="00F17B3A" w:rsidRPr="005E10D6" w:rsidRDefault="00F17B3A" w:rsidP="005E446E"/>
        </w:tc>
        <w:tc>
          <w:tcPr>
            <w:tcW w:w="1417" w:type="dxa"/>
          </w:tcPr>
          <w:p w14:paraId="31B228B9" w14:textId="4820FC8B" w:rsidR="00F17B3A" w:rsidRPr="005E10D6" w:rsidRDefault="00F17B3A" w:rsidP="005E446E"/>
        </w:tc>
        <w:tc>
          <w:tcPr>
            <w:tcW w:w="1418" w:type="dxa"/>
          </w:tcPr>
          <w:p w14:paraId="338C4096" w14:textId="72152ED2" w:rsidR="00F17B3A" w:rsidRPr="005E10D6" w:rsidRDefault="00F17B3A" w:rsidP="005E446E"/>
        </w:tc>
      </w:tr>
      <w:tr w:rsidR="00F17B3A" w:rsidRPr="005E10D6" w14:paraId="6DB0533A" w14:textId="26967D2E" w:rsidTr="00F17B3A">
        <w:tc>
          <w:tcPr>
            <w:tcW w:w="827" w:type="dxa"/>
          </w:tcPr>
          <w:p w14:paraId="487DC683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1C357C77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демонтаж верхней панели тотема с брендом и замена на новый участок</w:t>
            </w:r>
          </w:p>
        </w:tc>
        <w:tc>
          <w:tcPr>
            <w:tcW w:w="1881" w:type="dxa"/>
          </w:tcPr>
          <w:p w14:paraId="4AF491C9" w14:textId="77777777" w:rsidR="00F17B3A" w:rsidRPr="005E10D6" w:rsidRDefault="00F17B3A" w:rsidP="005E446E"/>
        </w:tc>
        <w:tc>
          <w:tcPr>
            <w:tcW w:w="943" w:type="dxa"/>
          </w:tcPr>
          <w:p w14:paraId="23899A79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70F7CE40" w14:textId="77777777" w:rsidR="00F17B3A" w:rsidRPr="005E10D6" w:rsidRDefault="00F17B3A" w:rsidP="005E446E">
            <w:r w:rsidRPr="005E10D6">
              <w:rPr>
                <w:color w:val="000000"/>
              </w:rPr>
              <w:t>2</w:t>
            </w:r>
          </w:p>
        </w:tc>
        <w:tc>
          <w:tcPr>
            <w:tcW w:w="1485" w:type="dxa"/>
          </w:tcPr>
          <w:p w14:paraId="4D7B5AA8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1E7F9F6" w14:textId="7929A3BC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64D1A82" w14:textId="1AD1138E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10E85CCB" w14:textId="06FEF467" w:rsidTr="00F17B3A">
        <w:tc>
          <w:tcPr>
            <w:tcW w:w="827" w:type="dxa"/>
          </w:tcPr>
          <w:p w14:paraId="2075BA27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5F733B2A" w14:textId="77777777" w:rsidR="00F17B3A" w:rsidRPr="005E10D6" w:rsidRDefault="00F17B3A" w:rsidP="005E446E">
            <w:r w:rsidRPr="005E10D6">
              <w:rPr>
                <w:color w:val="000000"/>
              </w:rPr>
              <w:t xml:space="preserve"> - панель тотема</w:t>
            </w:r>
          </w:p>
        </w:tc>
        <w:tc>
          <w:tcPr>
            <w:tcW w:w="1881" w:type="dxa"/>
          </w:tcPr>
          <w:p w14:paraId="62B1A1A8" w14:textId="77777777" w:rsidR="00F17B3A" w:rsidRPr="005E10D6" w:rsidRDefault="00F17B3A" w:rsidP="005E446E"/>
        </w:tc>
        <w:tc>
          <w:tcPr>
            <w:tcW w:w="943" w:type="dxa"/>
          </w:tcPr>
          <w:p w14:paraId="53939D58" w14:textId="77777777" w:rsidR="00F17B3A" w:rsidRPr="005E10D6" w:rsidRDefault="00F17B3A" w:rsidP="005E446E">
            <w:proofErr w:type="spellStart"/>
            <w:r w:rsidRPr="005E1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6" w:type="dxa"/>
          </w:tcPr>
          <w:p w14:paraId="610827B6" w14:textId="77777777" w:rsidR="00F17B3A" w:rsidRPr="005E10D6" w:rsidRDefault="00F17B3A" w:rsidP="005E446E">
            <w:r w:rsidRPr="005E10D6">
              <w:rPr>
                <w:color w:val="000000"/>
              </w:rPr>
              <w:t>2</w:t>
            </w:r>
          </w:p>
        </w:tc>
        <w:tc>
          <w:tcPr>
            <w:tcW w:w="1485" w:type="dxa"/>
          </w:tcPr>
          <w:p w14:paraId="2C393D26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4A78CE8F" w14:textId="1051C683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DF2BA9A" w14:textId="1B6D483B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29FFEECE" w14:textId="63EDA612" w:rsidTr="00F17B3A">
        <w:tc>
          <w:tcPr>
            <w:tcW w:w="827" w:type="dxa"/>
          </w:tcPr>
          <w:p w14:paraId="3D3C8BE6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56CFBA37" w14:textId="77777777" w:rsidR="00F17B3A" w:rsidRPr="005E10D6" w:rsidRDefault="00F17B3A" w:rsidP="005E446E"/>
        </w:tc>
        <w:tc>
          <w:tcPr>
            <w:tcW w:w="1881" w:type="dxa"/>
          </w:tcPr>
          <w:p w14:paraId="7A27AAA4" w14:textId="77777777" w:rsidR="00F17B3A" w:rsidRPr="005E10D6" w:rsidRDefault="00F17B3A" w:rsidP="005E446E"/>
        </w:tc>
        <w:tc>
          <w:tcPr>
            <w:tcW w:w="943" w:type="dxa"/>
          </w:tcPr>
          <w:p w14:paraId="5ECA4D89" w14:textId="77777777" w:rsidR="00F17B3A" w:rsidRPr="005E10D6" w:rsidRDefault="00F17B3A" w:rsidP="005E446E"/>
        </w:tc>
        <w:tc>
          <w:tcPr>
            <w:tcW w:w="1116" w:type="dxa"/>
          </w:tcPr>
          <w:p w14:paraId="120D79A2" w14:textId="77777777" w:rsidR="00F17B3A" w:rsidRPr="005E10D6" w:rsidRDefault="00F17B3A" w:rsidP="005E446E"/>
        </w:tc>
        <w:tc>
          <w:tcPr>
            <w:tcW w:w="1485" w:type="dxa"/>
          </w:tcPr>
          <w:p w14:paraId="2C4214DC" w14:textId="77777777" w:rsidR="00F17B3A" w:rsidRPr="005E10D6" w:rsidRDefault="00F17B3A" w:rsidP="005E446E"/>
        </w:tc>
        <w:tc>
          <w:tcPr>
            <w:tcW w:w="1417" w:type="dxa"/>
          </w:tcPr>
          <w:p w14:paraId="6704AC78" w14:textId="2AEB9F11" w:rsidR="00F17B3A" w:rsidRPr="005E10D6" w:rsidRDefault="00F17B3A" w:rsidP="005E446E"/>
        </w:tc>
        <w:tc>
          <w:tcPr>
            <w:tcW w:w="1418" w:type="dxa"/>
          </w:tcPr>
          <w:p w14:paraId="2F08F1C2" w14:textId="17991699" w:rsidR="00F17B3A" w:rsidRPr="005E10D6" w:rsidRDefault="00F17B3A" w:rsidP="005E446E"/>
        </w:tc>
      </w:tr>
      <w:tr w:rsidR="00F17B3A" w:rsidRPr="005E10D6" w14:paraId="0F9ED043" w14:textId="052F6490" w:rsidTr="00F17B3A">
        <w:tc>
          <w:tcPr>
            <w:tcW w:w="827" w:type="dxa"/>
          </w:tcPr>
          <w:p w14:paraId="5A791C17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14</w:t>
            </w:r>
          </w:p>
        </w:tc>
        <w:tc>
          <w:tcPr>
            <w:tcW w:w="5509" w:type="dxa"/>
          </w:tcPr>
          <w:p w14:paraId="73379497" w14:textId="77777777" w:rsidR="00F17B3A" w:rsidRPr="005E10D6" w:rsidRDefault="00F17B3A" w:rsidP="005E446E">
            <w:r w:rsidRPr="005E10D6">
              <w:rPr>
                <w:b/>
                <w:bCs/>
                <w:color w:val="000000"/>
              </w:rPr>
              <w:t>Проверка и настройка сервера видеонаблюдения и видеокамер*</w:t>
            </w:r>
          </w:p>
        </w:tc>
        <w:tc>
          <w:tcPr>
            <w:tcW w:w="1881" w:type="dxa"/>
          </w:tcPr>
          <w:p w14:paraId="364C56D3" w14:textId="77777777" w:rsidR="00F17B3A" w:rsidRPr="005E10D6" w:rsidRDefault="00F17B3A" w:rsidP="005E446E"/>
        </w:tc>
        <w:tc>
          <w:tcPr>
            <w:tcW w:w="943" w:type="dxa"/>
          </w:tcPr>
          <w:p w14:paraId="29AB9AC5" w14:textId="77777777" w:rsidR="00F17B3A" w:rsidRPr="005E10D6" w:rsidRDefault="00F17B3A" w:rsidP="005E446E"/>
        </w:tc>
        <w:tc>
          <w:tcPr>
            <w:tcW w:w="1116" w:type="dxa"/>
          </w:tcPr>
          <w:p w14:paraId="375D414C" w14:textId="77777777" w:rsidR="00F17B3A" w:rsidRPr="005E10D6" w:rsidRDefault="00F17B3A" w:rsidP="005E446E"/>
        </w:tc>
        <w:tc>
          <w:tcPr>
            <w:tcW w:w="1485" w:type="dxa"/>
          </w:tcPr>
          <w:p w14:paraId="3C0D706D" w14:textId="77777777" w:rsidR="00F17B3A" w:rsidRPr="005E10D6" w:rsidRDefault="00F17B3A" w:rsidP="005E446E"/>
        </w:tc>
        <w:tc>
          <w:tcPr>
            <w:tcW w:w="1417" w:type="dxa"/>
          </w:tcPr>
          <w:p w14:paraId="34508D15" w14:textId="7E2712E9" w:rsidR="00F17B3A" w:rsidRPr="005E10D6" w:rsidRDefault="00F17B3A" w:rsidP="005E446E"/>
        </w:tc>
        <w:tc>
          <w:tcPr>
            <w:tcW w:w="1418" w:type="dxa"/>
          </w:tcPr>
          <w:p w14:paraId="0631ADED" w14:textId="39595CF9" w:rsidR="00F17B3A" w:rsidRPr="005E10D6" w:rsidRDefault="00F17B3A" w:rsidP="005E446E"/>
        </w:tc>
      </w:tr>
      <w:tr w:rsidR="00F17B3A" w:rsidRPr="005E10D6" w14:paraId="028F9858" w14:textId="3AEA06C2" w:rsidTr="00F17B3A">
        <w:tc>
          <w:tcPr>
            <w:tcW w:w="827" w:type="dxa"/>
          </w:tcPr>
          <w:p w14:paraId="5AA85109" w14:textId="77777777" w:rsidR="00F17B3A" w:rsidRPr="005E10D6" w:rsidRDefault="00F17B3A" w:rsidP="005E446E">
            <w:pPr>
              <w:jc w:val="center"/>
              <w:rPr>
                <w:b/>
              </w:rPr>
            </w:pPr>
          </w:p>
        </w:tc>
        <w:tc>
          <w:tcPr>
            <w:tcW w:w="5509" w:type="dxa"/>
          </w:tcPr>
          <w:p w14:paraId="0639B70A" w14:textId="77777777" w:rsidR="00F17B3A" w:rsidRPr="005E10D6" w:rsidRDefault="00F17B3A" w:rsidP="005E446E">
            <w:r w:rsidRPr="005E10D6">
              <w:rPr>
                <w:color w:val="000000"/>
              </w:rPr>
              <w:t>контроль работоспособности аналоговой видеосвязи и проверка на разрыв кабельных трасс до видеорегистратора;</w:t>
            </w:r>
            <w:r w:rsidRPr="005E10D6">
              <w:rPr>
                <w:color w:val="000000"/>
              </w:rPr>
              <w:br/>
              <w:t>проверка работоспособности видеокамер, видеорегистратора и системы хранения данных видеосистемы (сервер)</w:t>
            </w:r>
          </w:p>
        </w:tc>
        <w:tc>
          <w:tcPr>
            <w:tcW w:w="1881" w:type="dxa"/>
          </w:tcPr>
          <w:p w14:paraId="6F2FBC44" w14:textId="77777777" w:rsidR="00F17B3A" w:rsidRPr="005E10D6" w:rsidRDefault="00F17B3A" w:rsidP="005E446E"/>
        </w:tc>
        <w:tc>
          <w:tcPr>
            <w:tcW w:w="943" w:type="dxa"/>
          </w:tcPr>
          <w:p w14:paraId="15568167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32AF1A45" w14:textId="77777777" w:rsidR="00F17B3A" w:rsidRPr="005E10D6" w:rsidRDefault="00F17B3A" w:rsidP="005E446E">
            <w:r w:rsidRPr="005E10D6">
              <w:rPr>
                <w:color w:val="000000"/>
              </w:rPr>
              <w:t>1</w:t>
            </w:r>
          </w:p>
        </w:tc>
        <w:tc>
          <w:tcPr>
            <w:tcW w:w="1485" w:type="dxa"/>
          </w:tcPr>
          <w:p w14:paraId="6C5618B4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0AEFC9FF" w14:textId="6A9EE222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3F121A04" w14:textId="11412331" w:rsidR="00F17B3A" w:rsidRPr="005E10D6" w:rsidRDefault="00F17B3A" w:rsidP="005E446E">
            <w:pPr>
              <w:rPr>
                <w:color w:val="000000"/>
              </w:rPr>
            </w:pPr>
          </w:p>
        </w:tc>
      </w:tr>
      <w:tr w:rsidR="00F17B3A" w:rsidRPr="005E10D6" w14:paraId="4CD7A951" w14:textId="347CE79E" w:rsidTr="00F17B3A">
        <w:tc>
          <w:tcPr>
            <w:tcW w:w="827" w:type="dxa"/>
          </w:tcPr>
          <w:p w14:paraId="59D42230" w14:textId="77777777" w:rsidR="00F17B3A" w:rsidRPr="005E10D6" w:rsidRDefault="00F17B3A" w:rsidP="005E446E">
            <w:pPr>
              <w:jc w:val="center"/>
              <w:rPr>
                <w:b/>
              </w:rPr>
            </w:pPr>
            <w:r w:rsidRPr="005E10D6">
              <w:rPr>
                <w:b/>
              </w:rPr>
              <w:t>15</w:t>
            </w:r>
          </w:p>
        </w:tc>
        <w:tc>
          <w:tcPr>
            <w:tcW w:w="5509" w:type="dxa"/>
            <w:vAlign w:val="center"/>
          </w:tcPr>
          <w:p w14:paraId="3A306A73" w14:textId="77777777" w:rsidR="00F17B3A" w:rsidRPr="005E10D6" w:rsidRDefault="00F17B3A" w:rsidP="005E446E">
            <w:pPr>
              <w:rPr>
                <w:b/>
                <w:bCs/>
                <w:color w:val="000000"/>
              </w:rPr>
            </w:pPr>
            <w:r w:rsidRPr="005E10D6">
              <w:rPr>
                <w:b/>
                <w:bCs/>
                <w:color w:val="000000"/>
              </w:rPr>
              <w:t xml:space="preserve">ТО и заправка кондиционеров </w:t>
            </w:r>
          </w:p>
        </w:tc>
        <w:tc>
          <w:tcPr>
            <w:tcW w:w="1881" w:type="dxa"/>
          </w:tcPr>
          <w:p w14:paraId="6E70948B" w14:textId="77777777" w:rsidR="00F17B3A" w:rsidRPr="005E10D6" w:rsidRDefault="00F17B3A" w:rsidP="005E446E"/>
        </w:tc>
        <w:tc>
          <w:tcPr>
            <w:tcW w:w="943" w:type="dxa"/>
          </w:tcPr>
          <w:p w14:paraId="6FFF7F5F" w14:textId="77777777" w:rsidR="00F17B3A" w:rsidRPr="005E10D6" w:rsidRDefault="00F17B3A" w:rsidP="005E446E">
            <w:r w:rsidRPr="005E10D6">
              <w:rPr>
                <w:color w:val="000000"/>
              </w:rPr>
              <w:t>к-т</w:t>
            </w:r>
          </w:p>
        </w:tc>
        <w:tc>
          <w:tcPr>
            <w:tcW w:w="1116" w:type="dxa"/>
          </w:tcPr>
          <w:p w14:paraId="37C6487D" w14:textId="77777777" w:rsidR="00F17B3A" w:rsidRPr="005E10D6" w:rsidRDefault="00F17B3A" w:rsidP="005E446E">
            <w:r w:rsidRPr="005E10D6">
              <w:rPr>
                <w:color w:val="000000"/>
              </w:rPr>
              <w:t>4</w:t>
            </w:r>
          </w:p>
        </w:tc>
        <w:tc>
          <w:tcPr>
            <w:tcW w:w="1485" w:type="dxa"/>
          </w:tcPr>
          <w:p w14:paraId="69E26029" w14:textId="77777777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2D01C5C" w14:textId="3DFE8FE0" w:rsidR="00F17B3A" w:rsidRPr="005E10D6" w:rsidRDefault="00F17B3A" w:rsidP="005E446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36CE5BE9" w14:textId="2C250225" w:rsidR="00F17B3A" w:rsidRPr="005E10D6" w:rsidRDefault="00F17B3A" w:rsidP="005E446E">
            <w:pPr>
              <w:rPr>
                <w:color w:val="000000"/>
              </w:rPr>
            </w:pPr>
          </w:p>
        </w:tc>
      </w:tr>
    </w:tbl>
    <w:p w14:paraId="10F58EB6" w14:textId="377085DA" w:rsidR="00F17B3A" w:rsidRDefault="00F17B3A" w:rsidP="00A16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7155"/>
      </w:tblGrid>
      <w:tr w:rsidR="00A16195" w14:paraId="244AFCF1" w14:textId="77777777" w:rsidTr="00F17B3A">
        <w:tc>
          <w:tcPr>
            <w:tcW w:w="7415" w:type="dxa"/>
          </w:tcPr>
          <w:p w14:paraId="2CC3DCAC" w14:textId="12623FEA" w:rsidR="00A16195" w:rsidRPr="00A730CA" w:rsidRDefault="005272C2" w:rsidP="00E17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Подготовил</w:t>
            </w:r>
            <w:r w:rsidR="00A16195" w:rsidRPr="00A730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67959F0" w14:textId="77777777" w:rsidR="00F17B3A" w:rsidRDefault="00F17B3A" w:rsidP="00E175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7B3A">
              <w:rPr>
                <w:rFonts w:ascii="Times New Roman" w:hAnsi="Times New Roman"/>
                <w:sz w:val="24"/>
                <w:szCs w:val="24"/>
                <w:u w:val="single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ТО УПТД</w:t>
            </w:r>
            <w:r w:rsidRPr="00F17B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22F48F65" w14:textId="33CA645F" w:rsidR="00F17B3A" w:rsidRPr="00F17B3A" w:rsidRDefault="00F17B3A" w:rsidP="00E175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7B3A">
              <w:rPr>
                <w:rFonts w:ascii="Times New Roman" w:hAnsi="Times New Roman"/>
                <w:sz w:val="24"/>
                <w:szCs w:val="24"/>
                <w:u w:val="single"/>
              </w:rPr>
              <w:t>Ракитский Вадим Александрович</w:t>
            </w:r>
          </w:p>
          <w:p w14:paraId="70F5770B" w14:textId="7560F06E" w:rsidR="00A16195" w:rsidRPr="00A730CA" w:rsidRDefault="00F17B3A" w:rsidP="00E175C4">
            <w:pPr>
              <w:rPr>
                <w:rFonts w:ascii="Times New Roman" w:hAnsi="Times New Roman"/>
                <w:sz w:val="24"/>
                <w:szCs w:val="24"/>
              </w:rPr>
            </w:pPr>
            <w:r w:rsidRPr="00F17B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+7(812)493-38-80 доб.256</w:t>
            </w:r>
          </w:p>
          <w:p w14:paraId="13E4C28E" w14:textId="77777777" w:rsidR="00A16195" w:rsidRPr="00A730CA" w:rsidRDefault="00A16195" w:rsidP="00E175C4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730CA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(Ф.И.О., должность, контактный телефон)</w:t>
            </w:r>
          </w:p>
          <w:p w14:paraId="4A08883E" w14:textId="5D2A8514" w:rsidR="00A16195" w:rsidRPr="00A730CA" w:rsidRDefault="00A16195" w:rsidP="00E175C4">
            <w:pPr>
              <w:rPr>
                <w:rFonts w:ascii="Times New Roman" w:hAnsi="Times New Roman"/>
                <w:sz w:val="24"/>
                <w:szCs w:val="24"/>
              </w:rPr>
            </w:pPr>
            <w:r w:rsidRPr="00A730CA">
              <w:rPr>
                <w:rFonts w:ascii="Times New Roman" w:hAnsi="Times New Roman"/>
                <w:sz w:val="24"/>
                <w:szCs w:val="24"/>
              </w:rPr>
              <w:t>_______________/</w:t>
            </w:r>
            <w:r w:rsidR="00F17B3A" w:rsidRPr="00F17B3A">
              <w:rPr>
                <w:rFonts w:ascii="Times New Roman" w:hAnsi="Times New Roman"/>
                <w:sz w:val="24"/>
                <w:szCs w:val="24"/>
                <w:u w:val="single"/>
              </w:rPr>
              <w:t>В.А. Ракитский</w:t>
            </w:r>
            <w:r w:rsidRPr="00A730C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45F9761" w14:textId="77777777" w:rsidR="00A16195" w:rsidRPr="00A730CA" w:rsidRDefault="00A16195" w:rsidP="00E175C4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730CA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(подпись/расшифровка подписи)</w:t>
            </w:r>
          </w:p>
          <w:p w14:paraId="223F2A73" w14:textId="77777777" w:rsidR="00A16195" w:rsidRPr="00A730CA" w:rsidRDefault="00A16195" w:rsidP="00E17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30CA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730CA">
              <w:rPr>
                <w:rFonts w:ascii="Times New Roman" w:hAnsi="Times New Roman"/>
                <w:sz w:val="24"/>
                <w:szCs w:val="24"/>
              </w:rPr>
              <w:t xml:space="preserve"> ______________ 20__ г.</w:t>
            </w:r>
          </w:p>
          <w:p w14:paraId="6C4C38D2" w14:textId="5E3AAB61" w:rsidR="00A16195" w:rsidRPr="00884558" w:rsidRDefault="00A16195" w:rsidP="00E175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55" w:type="dxa"/>
          </w:tcPr>
          <w:p w14:paraId="432CAF39" w14:textId="77777777" w:rsidR="00A16195" w:rsidRPr="00A07E39" w:rsidRDefault="00A16195" w:rsidP="00E175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D67E38" w14:textId="77777777" w:rsidR="00A16195" w:rsidRDefault="00A16195" w:rsidP="00A16195">
      <w:pPr>
        <w:rPr>
          <w:rFonts w:ascii="Times New Roman" w:hAnsi="Times New Roman" w:cs="Times New Roman"/>
          <w:sz w:val="28"/>
          <w:szCs w:val="28"/>
        </w:rPr>
      </w:pPr>
    </w:p>
    <w:p w14:paraId="57929C6F" w14:textId="77777777" w:rsidR="00AC5D88" w:rsidRDefault="00AC5D88"/>
    <w:sectPr w:rsidR="00AC5D88" w:rsidSect="00A1619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500C6" w14:textId="77777777" w:rsidR="00B55B44" w:rsidRDefault="00B55B44" w:rsidP="00C543FA">
      <w:pPr>
        <w:spacing w:after="0" w:line="240" w:lineRule="auto"/>
      </w:pPr>
      <w:r>
        <w:separator/>
      </w:r>
    </w:p>
  </w:endnote>
  <w:endnote w:type="continuationSeparator" w:id="0">
    <w:p w14:paraId="3217D9E7" w14:textId="77777777" w:rsidR="00B55B44" w:rsidRDefault="00B55B44" w:rsidP="00C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E4E95" w14:textId="77777777" w:rsidR="00B55B44" w:rsidRDefault="00B55B44" w:rsidP="00C543FA">
      <w:pPr>
        <w:spacing w:after="0" w:line="240" w:lineRule="auto"/>
      </w:pPr>
      <w:r>
        <w:separator/>
      </w:r>
    </w:p>
  </w:footnote>
  <w:footnote w:type="continuationSeparator" w:id="0">
    <w:p w14:paraId="382D44F2" w14:textId="77777777" w:rsidR="00B55B44" w:rsidRDefault="00B55B44" w:rsidP="00C54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E5D"/>
    <w:multiLevelType w:val="hybridMultilevel"/>
    <w:tmpl w:val="FAB2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119"/>
    <w:multiLevelType w:val="multilevel"/>
    <w:tmpl w:val="396C4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EA1C7E"/>
    <w:multiLevelType w:val="hybridMultilevel"/>
    <w:tmpl w:val="8660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6E1"/>
    <w:multiLevelType w:val="hybridMultilevel"/>
    <w:tmpl w:val="436AB652"/>
    <w:lvl w:ilvl="0" w:tplc="D4EE37F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9F87ACA"/>
    <w:multiLevelType w:val="hybridMultilevel"/>
    <w:tmpl w:val="81B09FD8"/>
    <w:lvl w:ilvl="0" w:tplc="4A24A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BC3248"/>
    <w:multiLevelType w:val="hybridMultilevel"/>
    <w:tmpl w:val="E544EA4A"/>
    <w:lvl w:ilvl="0" w:tplc="F6722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F7DB7"/>
    <w:multiLevelType w:val="hybridMultilevel"/>
    <w:tmpl w:val="5EC086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28D9"/>
    <w:multiLevelType w:val="multilevel"/>
    <w:tmpl w:val="A1DAD6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8" w15:restartNumberingAfterBreak="0">
    <w:nsid w:val="290D0D31"/>
    <w:multiLevelType w:val="hybridMultilevel"/>
    <w:tmpl w:val="9AFE6EAA"/>
    <w:lvl w:ilvl="0" w:tplc="EB548C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C4E5C6F"/>
    <w:multiLevelType w:val="hybridMultilevel"/>
    <w:tmpl w:val="DA1A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2328"/>
    <w:multiLevelType w:val="hybridMultilevel"/>
    <w:tmpl w:val="E0CEBAD8"/>
    <w:lvl w:ilvl="0" w:tplc="5F58227E">
      <w:start w:val="1"/>
      <w:numFmt w:val="bullet"/>
      <w:lvlText w:val="­"/>
      <w:lvlJc w:val="left"/>
      <w:pPr>
        <w:ind w:left="1468" w:hanging="360"/>
      </w:pPr>
      <w:rPr>
        <w:rFonts w:ascii="Courier New" w:hAnsi="Courier New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1" w15:restartNumberingAfterBreak="0">
    <w:nsid w:val="3F5F54DC"/>
    <w:multiLevelType w:val="multilevel"/>
    <w:tmpl w:val="1C34676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2" w15:restartNumberingAfterBreak="0">
    <w:nsid w:val="43A84077"/>
    <w:multiLevelType w:val="multilevel"/>
    <w:tmpl w:val="AC305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ED14FC"/>
    <w:multiLevelType w:val="hybridMultilevel"/>
    <w:tmpl w:val="8E782EEE"/>
    <w:lvl w:ilvl="0" w:tplc="9356F556">
      <w:start w:val="1"/>
      <w:numFmt w:val="decimal"/>
      <w:lvlText w:val="%1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46241768"/>
    <w:multiLevelType w:val="hybridMultilevel"/>
    <w:tmpl w:val="3F340136"/>
    <w:lvl w:ilvl="0" w:tplc="862A93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107CDB"/>
    <w:multiLevelType w:val="multilevel"/>
    <w:tmpl w:val="82381A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C7210B"/>
    <w:multiLevelType w:val="singleLevel"/>
    <w:tmpl w:val="8BEAF9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7" w15:restartNumberingAfterBreak="0">
    <w:nsid w:val="4EAB375A"/>
    <w:multiLevelType w:val="multilevel"/>
    <w:tmpl w:val="91F293F0"/>
    <w:lvl w:ilvl="0">
      <w:start w:val="38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C8576B"/>
    <w:multiLevelType w:val="hybridMultilevel"/>
    <w:tmpl w:val="3356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378E1"/>
    <w:multiLevelType w:val="hybridMultilevel"/>
    <w:tmpl w:val="E4367170"/>
    <w:lvl w:ilvl="0" w:tplc="E34C9E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62277D8"/>
    <w:multiLevelType w:val="hybridMultilevel"/>
    <w:tmpl w:val="EF228CD2"/>
    <w:lvl w:ilvl="0" w:tplc="862A93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E93F69"/>
    <w:multiLevelType w:val="multilevel"/>
    <w:tmpl w:val="A4F6F6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56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9135882"/>
    <w:multiLevelType w:val="singleLevel"/>
    <w:tmpl w:val="8BEAF9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B8C334C"/>
    <w:multiLevelType w:val="hybridMultilevel"/>
    <w:tmpl w:val="9764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628D2"/>
    <w:multiLevelType w:val="hybridMultilevel"/>
    <w:tmpl w:val="9C74751E"/>
    <w:lvl w:ilvl="0" w:tplc="29422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22"/>
  </w:num>
  <w:num w:numId="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13"/>
  </w:num>
  <w:num w:numId="10">
    <w:abstractNumId w:val="12"/>
  </w:num>
  <w:num w:numId="11">
    <w:abstractNumId w:val="1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11"/>
  </w:num>
  <w:num w:numId="18">
    <w:abstractNumId w:val="18"/>
  </w:num>
  <w:num w:numId="19">
    <w:abstractNumId w:val="19"/>
  </w:num>
  <w:num w:numId="20">
    <w:abstractNumId w:val="0"/>
  </w:num>
  <w:num w:numId="21">
    <w:abstractNumId w:val="8"/>
  </w:num>
  <w:num w:numId="22">
    <w:abstractNumId w:val="5"/>
  </w:num>
  <w:num w:numId="23">
    <w:abstractNumId w:val="2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B4"/>
    <w:rsid w:val="000C0AEB"/>
    <w:rsid w:val="00147992"/>
    <w:rsid w:val="00244B83"/>
    <w:rsid w:val="003E7D4D"/>
    <w:rsid w:val="00494EC7"/>
    <w:rsid w:val="005272C2"/>
    <w:rsid w:val="00763E5E"/>
    <w:rsid w:val="009A039A"/>
    <w:rsid w:val="00A16195"/>
    <w:rsid w:val="00AC251D"/>
    <w:rsid w:val="00AC5D88"/>
    <w:rsid w:val="00B31842"/>
    <w:rsid w:val="00B55B44"/>
    <w:rsid w:val="00BF5FB4"/>
    <w:rsid w:val="00C543FA"/>
    <w:rsid w:val="00E91491"/>
    <w:rsid w:val="00F1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F3C9"/>
  <w15:chartTrackingRefBased/>
  <w15:docId w15:val="{B1706F33-6A7D-491C-A4A6-63C0373E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619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17B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61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59"/>
    <w:rsid w:val="00A1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F17B3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uiPriority w:val="99"/>
    <w:rsid w:val="00F17B3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aliases w:val="body text,contents,Body Text Russian"/>
    <w:basedOn w:val="a"/>
    <w:link w:val="a5"/>
    <w:uiPriority w:val="99"/>
    <w:rsid w:val="00F17B3A"/>
    <w:pPr>
      <w:shd w:val="clear" w:color="auto" w:fill="FFFFFF"/>
      <w:spacing w:after="0" w:line="240" w:lineRule="auto"/>
    </w:pPr>
    <w:rPr>
      <w:rFonts w:ascii="Arial" w:eastAsia="Times New Roman" w:hAnsi="Arial" w:cs="Arial"/>
      <w:b/>
      <w:bCs/>
      <w:color w:val="000000"/>
      <w:spacing w:val="62"/>
      <w:w w:val="76"/>
      <w:sz w:val="54"/>
      <w:szCs w:val="54"/>
      <w:u w:val="single"/>
      <w:lang w:eastAsia="ru-RU"/>
    </w:rPr>
  </w:style>
  <w:style w:type="character" w:customStyle="1" w:styleId="a5">
    <w:name w:val="Основной текст Знак"/>
    <w:aliases w:val="body text Знак,contents Знак,Body Text Russian Знак"/>
    <w:basedOn w:val="a0"/>
    <w:link w:val="a4"/>
    <w:uiPriority w:val="99"/>
    <w:rsid w:val="00F17B3A"/>
    <w:rPr>
      <w:rFonts w:ascii="Arial" w:eastAsia="Times New Roman" w:hAnsi="Arial" w:cs="Arial"/>
      <w:b/>
      <w:bCs/>
      <w:color w:val="000000"/>
      <w:spacing w:val="62"/>
      <w:w w:val="76"/>
      <w:sz w:val="54"/>
      <w:szCs w:val="54"/>
      <w:u w:val="single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rsid w:val="00F17B3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17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7B3A"/>
    <w:pPr>
      <w:spacing w:after="0" w:line="240" w:lineRule="auto"/>
      <w:jc w:val="both"/>
    </w:pPr>
    <w:rPr>
      <w:rFonts w:ascii="Arial Narrow" w:eastAsia="Times New Roman" w:hAnsi="Arial Narrow" w:cs="Arial Narrow"/>
      <w:color w:val="0000FF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17B3A"/>
    <w:rPr>
      <w:rFonts w:ascii="Arial Narrow" w:eastAsia="Times New Roman" w:hAnsi="Arial Narrow" w:cs="Arial Narrow"/>
      <w:color w:val="0000FF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17B3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17B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F17B3A"/>
    <w:pPr>
      <w:spacing w:after="0" w:line="240" w:lineRule="auto"/>
      <w:ind w:right="-1050" w:firstLine="709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17B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link w:val="a9"/>
    <w:uiPriority w:val="99"/>
    <w:qFormat/>
    <w:rsid w:val="00F17B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F17B3A"/>
    <w:rPr>
      <w:color w:val="0000FF"/>
      <w:u w:val="single"/>
    </w:rPr>
  </w:style>
  <w:style w:type="paragraph" w:styleId="ab">
    <w:name w:val="footnote text"/>
    <w:basedOn w:val="a"/>
    <w:link w:val="ac"/>
    <w:uiPriority w:val="99"/>
    <w:rsid w:val="00F17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F17B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F17B3A"/>
    <w:rPr>
      <w:vertAlign w:val="superscript"/>
    </w:rPr>
  </w:style>
  <w:style w:type="paragraph" w:customStyle="1" w:styleId="rmchtgxmmsonormal">
    <w:name w:val="rmchtgxm msonormal"/>
    <w:basedOn w:val="a"/>
    <w:rsid w:val="00F1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17B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17B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нак1"/>
    <w:uiPriority w:val="99"/>
    <w:rsid w:val="00F17B3A"/>
  </w:style>
  <w:style w:type="paragraph" w:customStyle="1" w:styleId="rmcayjqtrmchtgxmmsonormal">
    <w:name w:val="rmcayjqt rmchtgxmmsonormal"/>
    <w:basedOn w:val="a"/>
    <w:uiPriority w:val="99"/>
    <w:rsid w:val="00F17B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mcayjqtmsonormal">
    <w:name w:val="rmcayjqt msonormal"/>
    <w:basedOn w:val="a"/>
    <w:uiPriority w:val="99"/>
    <w:rsid w:val="00F17B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2"/>
    <w:rsid w:val="00F17B3A"/>
    <w:rPr>
      <w:rFonts w:ascii="Arial Unicode MS" w:eastAsia="Arial Unicode MS" w:hAnsi="Arial Unicode MS" w:cs="Arial Unicode MS"/>
      <w:spacing w:val="8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17B3A"/>
    <w:pPr>
      <w:widowControl w:val="0"/>
      <w:shd w:val="clear" w:color="auto" w:fill="FFFFFF"/>
      <w:spacing w:after="0" w:line="389" w:lineRule="exact"/>
      <w:ind w:hanging="660"/>
      <w:jc w:val="both"/>
    </w:pPr>
    <w:rPr>
      <w:rFonts w:ascii="Arial Unicode MS" w:eastAsia="Arial Unicode MS" w:hAnsi="Arial Unicode MS" w:cs="Arial Unicode MS"/>
      <w:spacing w:val="8"/>
      <w:sz w:val="19"/>
      <w:szCs w:val="19"/>
    </w:rPr>
  </w:style>
  <w:style w:type="paragraph" w:customStyle="1" w:styleId="ConsPlusNormal">
    <w:name w:val="ConsPlusNormal"/>
    <w:rsid w:val="00F17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3">
    <w:name w:val="Абзац списка1"/>
    <w:basedOn w:val="a"/>
    <w:rsid w:val="00F17B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F17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17B3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7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7B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7B3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7B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Unresolved Mention"/>
    <w:basedOn w:val="a0"/>
    <w:uiPriority w:val="99"/>
    <w:semiHidden/>
    <w:unhideWhenUsed/>
    <w:rsid w:val="00F17B3A"/>
    <w:rPr>
      <w:color w:val="605E5C"/>
      <w:shd w:val="clear" w:color="auto" w:fill="E1DFDD"/>
    </w:rPr>
  </w:style>
  <w:style w:type="table" w:customStyle="1" w:styleId="6">
    <w:name w:val="Сетка таблицы6"/>
    <w:basedOn w:val="a1"/>
    <w:next w:val="a3"/>
    <w:uiPriority w:val="59"/>
    <w:rsid w:val="00F1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F1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F1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1385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Косарев Владимир Сергеевич</cp:lastModifiedBy>
  <cp:revision>4</cp:revision>
  <dcterms:created xsi:type="dcterms:W3CDTF">2022-05-27T10:28:00Z</dcterms:created>
  <dcterms:modified xsi:type="dcterms:W3CDTF">2022-05-30T14:14:00Z</dcterms:modified>
</cp:coreProperties>
</file>