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27FA" w14:textId="77777777" w:rsidR="009F5EF7" w:rsidRPr="00322007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007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322007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09BE2B2B" w:rsidR="000633BB" w:rsidRPr="00322007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ОКВЭД</w:t>
      </w:r>
      <w:r w:rsidR="009D07A1" w:rsidRPr="00322007">
        <w:rPr>
          <w:sz w:val="24"/>
          <w:szCs w:val="24"/>
          <w:shd w:val="clear" w:color="auto" w:fill="FFFFFF"/>
        </w:rPr>
        <w:t xml:space="preserve"> </w:t>
      </w:r>
      <w:r w:rsidR="00484B79" w:rsidRPr="00484B79">
        <w:rPr>
          <w:sz w:val="24"/>
          <w:szCs w:val="24"/>
          <w:shd w:val="clear" w:color="auto" w:fill="FFFFFF"/>
        </w:rPr>
        <w:t>2:</w:t>
      </w:r>
      <w:r w:rsidR="003F6FFE" w:rsidRPr="003F6FFE">
        <w:rPr>
          <w:sz w:val="24"/>
          <w:szCs w:val="24"/>
          <w:shd w:val="clear" w:color="auto" w:fill="FFFFFF"/>
        </w:rPr>
        <w:t xml:space="preserve"> </w:t>
      </w:r>
      <w:r w:rsidR="00A1690B">
        <w:rPr>
          <w:sz w:val="24"/>
          <w:szCs w:val="24"/>
          <w:shd w:val="clear" w:color="auto" w:fill="FFFFFF"/>
        </w:rPr>
        <w:t>25</w:t>
      </w:r>
      <w:r w:rsidR="00523F73" w:rsidRPr="00523F73">
        <w:rPr>
          <w:sz w:val="24"/>
          <w:szCs w:val="24"/>
          <w:shd w:val="clear" w:color="auto" w:fill="FFFFFF"/>
        </w:rPr>
        <w:t>.2</w:t>
      </w:r>
      <w:r w:rsidR="00A1690B">
        <w:rPr>
          <w:sz w:val="24"/>
          <w:szCs w:val="24"/>
          <w:shd w:val="clear" w:color="auto" w:fill="FFFFFF"/>
        </w:rPr>
        <w:t>9</w:t>
      </w:r>
      <w:r w:rsidR="00523F73" w:rsidRPr="00523F73">
        <w:rPr>
          <w:sz w:val="24"/>
          <w:szCs w:val="24"/>
          <w:shd w:val="clear" w:color="auto" w:fill="FFFFFF"/>
        </w:rPr>
        <w:t>- «</w:t>
      </w:r>
      <w:r w:rsidR="00A1690B" w:rsidRPr="00A1690B">
        <w:rPr>
          <w:sz w:val="24"/>
          <w:szCs w:val="24"/>
          <w:shd w:val="clear" w:color="auto" w:fill="FFFFFF"/>
        </w:rPr>
        <w:t>Производство прочих металлических цистерн, резервуаров и емкостей</w:t>
      </w:r>
      <w:r w:rsidR="00523F73" w:rsidRPr="00523F73">
        <w:rPr>
          <w:sz w:val="24"/>
          <w:szCs w:val="24"/>
          <w:shd w:val="clear" w:color="auto" w:fill="FFFFFF"/>
        </w:rPr>
        <w:t>»</w:t>
      </w:r>
      <w:r w:rsidR="003F6FFE">
        <w:rPr>
          <w:sz w:val="24"/>
          <w:szCs w:val="24"/>
          <w:shd w:val="clear" w:color="auto" w:fill="FFFFFF"/>
        </w:rPr>
        <w:t>.</w:t>
      </w:r>
    </w:p>
    <w:p w14:paraId="48C75CDC" w14:textId="76B73DBB" w:rsidR="00F66112" w:rsidRPr="00322007" w:rsidRDefault="0052254D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Цель</w:t>
      </w:r>
      <w:r w:rsidR="00F66112" w:rsidRPr="00322007">
        <w:rPr>
          <w:sz w:val="24"/>
          <w:szCs w:val="24"/>
          <w:shd w:val="clear" w:color="auto" w:fill="FFFFFF"/>
        </w:rPr>
        <w:t xml:space="preserve"> </w:t>
      </w:r>
      <w:proofErr w:type="spellStart"/>
      <w:r w:rsidR="00F66112" w:rsidRPr="00322007">
        <w:rPr>
          <w:sz w:val="24"/>
          <w:szCs w:val="24"/>
          <w:shd w:val="clear" w:color="auto" w:fill="FFFFFF"/>
        </w:rPr>
        <w:t>предквалификации</w:t>
      </w:r>
      <w:proofErr w:type="spellEnd"/>
      <w:r w:rsidR="00F66112" w:rsidRPr="00322007">
        <w:rPr>
          <w:sz w:val="24"/>
          <w:szCs w:val="24"/>
          <w:shd w:val="clear" w:color="auto" w:fill="FFFFFF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322007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322007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Целью </w:t>
            </w:r>
            <w:proofErr w:type="spellStart"/>
            <w:r w:rsidRPr="00322007">
              <w:rPr>
                <w:sz w:val="24"/>
                <w:szCs w:val="24"/>
              </w:rPr>
              <w:t>п</w:t>
            </w:r>
            <w:r w:rsidR="00F66112" w:rsidRPr="00322007">
              <w:rPr>
                <w:sz w:val="24"/>
                <w:szCs w:val="24"/>
              </w:rPr>
              <w:t>редквалификаци</w:t>
            </w:r>
            <w:r w:rsidRPr="00322007">
              <w:rPr>
                <w:sz w:val="24"/>
                <w:szCs w:val="24"/>
              </w:rPr>
              <w:t>и</w:t>
            </w:r>
            <w:proofErr w:type="spellEnd"/>
            <w:r w:rsidR="00F66112" w:rsidRPr="00322007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 w:rsidRPr="00322007">
              <w:rPr>
                <w:sz w:val="24"/>
                <w:szCs w:val="24"/>
              </w:rPr>
              <w:t>ООО «Газпром СПГ технологии»</w:t>
            </w:r>
            <w:r w:rsidR="00F66112" w:rsidRPr="00322007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 w:rsidRPr="00322007">
              <w:rPr>
                <w:sz w:val="24"/>
                <w:szCs w:val="24"/>
              </w:rPr>
              <w:t>осуществления допуска</w:t>
            </w:r>
            <w:r w:rsidR="00F66112" w:rsidRPr="00322007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322007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Предмет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470EC4F0" w:rsidR="00F66112" w:rsidRPr="00322007" w:rsidRDefault="00F66112" w:rsidP="009D07A1">
            <w:pPr>
              <w:pStyle w:val="3"/>
              <w:spacing w:before="120"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322007">
              <w:rPr>
                <w:sz w:val="24"/>
                <w:szCs w:val="24"/>
              </w:rPr>
              <w:t xml:space="preserve">Вид деятельности </w:t>
            </w:r>
            <w:r w:rsidR="003F6FFE">
              <w:rPr>
                <w:bCs w:val="0"/>
                <w:sz w:val="24"/>
                <w:szCs w:val="24"/>
              </w:rPr>
              <w:t>ОКВЭД</w:t>
            </w:r>
            <w:r w:rsidR="00484B79">
              <w:rPr>
                <w:bCs w:val="0"/>
                <w:sz w:val="24"/>
                <w:szCs w:val="24"/>
              </w:rPr>
              <w:t xml:space="preserve"> 2</w:t>
            </w:r>
            <w:r w:rsidR="00484B79" w:rsidRPr="00484B79">
              <w:rPr>
                <w:bCs w:val="0"/>
                <w:sz w:val="24"/>
                <w:szCs w:val="24"/>
              </w:rPr>
              <w:t>:</w:t>
            </w:r>
            <w:r w:rsidR="003F6FFE">
              <w:rPr>
                <w:bCs w:val="0"/>
                <w:sz w:val="24"/>
                <w:szCs w:val="24"/>
              </w:rPr>
              <w:t xml:space="preserve"> </w:t>
            </w:r>
            <w:r w:rsidR="00A1690B">
              <w:rPr>
                <w:bCs w:val="0"/>
                <w:sz w:val="24"/>
                <w:szCs w:val="24"/>
              </w:rPr>
              <w:t>25</w:t>
            </w:r>
            <w:r w:rsidR="00523F73" w:rsidRPr="00523F73">
              <w:rPr>
                <w:bCs w:val="0"/>
                <w:sz w:val="24"/>
                <w:szCs w:val="24"/>
              </w:rPr>
              <w:t>.2</w:t>
            </w:r>
            <w:r w:rsidR="00A1690B">
              <w:rPr>
                <w:bCs w:val="0"/>
                <w:sz w:val="24"/>
                <w:szCs w:val="24"/>
              </w:rPr>
              <w:t>9</w:t>
            </w:r>
            <w:r w:rsidR="00523F73" w:rsidRPr="00523F73">
              <w:rPr>
                <w:bCs w:val="0"/>
                <w:sz w:val="24"/>
                <w:szCs w:val="24"/>
              </w:rPr>
              <w:t>- «</w:t>
            </w:r>
            <w:r w:rsidR="00A1690B" w:rsidRPr="00A1690B">
              <w:rPr>
                <w:bCs w:val="0"/>
                <w:sz w:val="24"/>
                <w:szCs w:val="24"/>
              </w:rPr>
              <w:t>Производство прочих металлических цистерн, резервуаров и емкостей</w:t>
            </w:r>
            <w:bookmarkStart w:id="0" w:name="_GoBack"/>
            <w:bookmarkEnd w:id="0"/>
            <w:r w:rsidR="00523F73" w:rsidRPr="00523F73">
              <w:rPr>
                <w:bCs w:val="0"/>
                <w:sz w:val="24"/>
                <w:szCs w:val="24"/>
              </w:rPr>
              <w:t>»</w:t>
            </w:r>
          </w:p>
        </w:tc>
      </w:tr>
      <w:tr w:rsidR="00F66112" w:rsidRPr="00322007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3220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322007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322007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 w:rsidRPr="0032200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322007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322007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322007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322007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322007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322007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3E14A38D" w:rsidR="000633BB" w:rsidRPr="00322007" w:rsidRDefault="00260A3E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  <w:r w:rsidR="000633BB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6869F88B" w:rsidR="0017668A" w:rsidRPr="00260A3E" w:rsidRDefault="00A1690B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kosarev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260A3E" w:rsidRPr="00260A3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</w:tbl>
    <w:p w14:paraId="7C614078" w14:textId="77777777" w:rsidR="0052254D" w:rsidRPr="00322007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документации о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322007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322007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322007" w:rsidRDefault="00A1690B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9" w:history="1">
              <w:r w:rsidR="0052254D" w:rsidRPr="00322007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322007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проведении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322007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Даты и время начала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322007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322007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322007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Pr="00322007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Рассмотрение Заявки и оценка Участника осуществляется Комиссией по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и иными лицами (экспертами)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487C96BA" w14:textId="46C5A894" w:rsidR="00F66112" w:rsidRPr="00322007" w:rsidRDefault="004D581B" w:rsidP="009D07A1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</w:tc>
      </w:tr>
      <w:tr w:rsidR="00F66112" w:rsidRPr="00322007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322007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322007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322007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Приложение к Извещению:</w:t>
      </w:r>
    </w:p>
    <w:p w14:paraId="177BE9FE" w14:textId="77777777" w:rsidR="00F66112" w:rsidRPr="00322007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2007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322007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0E2746"/>
    <w:rsid w:val="0010585A"/>
    <w:rsid w:val="0017668A"/>
    <w:rsid w:val="001C2C69"/>
    <w:rsid w:val="001C3EC0"/>
    <w:rsid w:val="001C5710"/>
    <w:rsid w:val="002074A1"/>
    <w:rsid w:val="00260A3E"/>
    <w:rsid w:val="00307ABC"/>
    <w:rsid w:val="00322007"/>
    <w:rsid w:val="003F6FFE"/>
    <w:rsid w:val="00484B79"/>
    <w:rsid w:val="004D581B"/>
    <w:rsid w:val="004F2D98"/>
    <w:rsid w:val="0052254D"/>
    <w:rsid w:val="00523F73"/>
    <w:rsid w:val="00556038"/>
    <w:rsid w:val="005D6EB7"/>
    <w:rsid w:val="00611BFC"/>
    <w:rsid w:val="00662DF6"/>
    <w:rsid w:val="007A2EC5"/>
    <w:rsid w:val="00807DF1"/>
    <w:rsid w:val="00857A3D"/>
    <w:rsid w:val="008A2B3C"/>
    <w:rsid w:val="00975C64"/>
    <w:rsid w:val="009A014B"/>
    <w:rsid w:val="009D07A1"/>
    <w:rsid w:val="009F5EF7"/>
    <w:rsid w:val="00A1690B"/>
    <w:rsid w:val="00A22AC3"/>
    <w:rsid w:val="00B774C2"/>
    <w:rsid w:val="00D061FD"/>
    <w:rsid w:val="00D74D2E"/>
    <w:rsid w:val="00DD05F3"/>
    <w:rsid w:val="00F53721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kosarev@gspg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pg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72F43-8074-4BB9-81FA-EB6F61932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Косарев Владимир Сергеевич</cp:lastModifiedBy>
  <cp:revision>19</cp:revision>
  <dcterms:created xsi:type="dcterms:W3CDTF">2020-03-24T11:00:00Z</dcterms:created>
  <dcterms:modified xsi:type="dcterms:W3CDTF">2022-06-16T13:09:00Z</dcterms:modified>
</cp:coreProperties>
</file>